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ECBD" w14:textId="77777777" w:rsidR="00F43645" w:rsidRDefault="00294220">
      <w:pPr>
        <w:jc w:val="center"/>
        <w:rPr>
          <w:b/>
        </w:rPr>
      </w:pPr>
      <w:r>
        <w:rPr>
          <w:b/>
          <w:noProof/>
        </w:rPr>
        <w:drawing>
          <wp:inline distT="114300" distB="114300" distL="114300" distR="114300" wp14:anchorId="7D38EB42" wp14:editId="0BA6449B">
            <wp:extent cx="1000125" cy="9361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00125" cy="936117"/>
                    </a:xfrm>
                    <a:prstGeom prst="rect">
                      <a:avLst/>
                    </a:prstGeom>
                    <a:ln/>
                  </pic:spPr>
                </pic:pic>
              </a:graphicData>
            </a:graphic>
          </wp:inline>
        </w:drawing>
      </w:r>
    </w:p>
    <w:p w14:paraId="2D02DFA9" w14:textId="77777777" w:rsidR="00F43645" w:rsidRDefault="00F43645">
      <w:pPr>
        <w:jc w:val="center"/>
        <w:rPr>
          <w:b/>
        </w:rPr>
      </w:pPr>
    </w:p>
    <w:p w14:paraId="624B176E" w14:textId="77777777" w:rsidR="00F43645" w:rsidRDefault="00294220">
      <w:pPr>
        <w:jc w:val="center"/>
        <w:rPr>
          <w:b/>
        </w:rPr>
      </w:pPr>
      <w:r>
        <w:rPr>
          <w:b/>
        </w:rPr>
        <w:t>PARKLAND TECH CREW APPLICATION &amp; PERMISSION FORM</w:t>
      </w:r>
    </w:p>
    <w:p w14:paraId="75CECA46" w14:textId="77777777" w:rsidR="00F43645" w:rsidRDefault="00294220">
      <w:pPr>
        <w:jc w:val="center"/>
        <w:rPr>
          <w:u w:val="single"/>
        </w:rPr>
      </w:pPr>
      <w:r>
        <w:rPr>
          <w:b/>
        </w:rPr>
        <w:t xml:space="preserve">Due Date:  </w:t>
      </w:r>
      <w:r>
        <w:rPr>
          <w:b/>
          <w:u w:val="single"/>
        </w:rPr>
        <w:t>Wednesday, November 8th, 2023</w:t>
      </w:r>
    </w:p>
    <w:p w14:paraId="1932CE2D" w14:textId="77777777" w:rsidR="00F43645" w:rsidRDefault="00294220">
      <w:pPr>
        <w:rPr>
          <w:sz w:val="20"/>
          <w:szCs w:val="20"/>
        </w:rPr>
      </w:pPr>
      <w:r>
        <w:rPr>
          <w:sz w:val="20"/>
          <w:szCs w:val="20"/>
        </w:rPr>
        <w:t>Hello parents/guardians,</w:t>
      </w:r>
    </w:p>
    <w:p w14:paraId="4D1C59CE" w14:textId="77777777" w:rsidR="00F43645" w:rsidRDefault="00F43645">
      <w:pPr>
        <w:rPr>
          <w:sz w:val="20"/>
          <w:szCs w:val="20"/>
        </w:rPr>
      </w:pPr>
    </w:p>
    <w:p w14:paraId="53AE1C49" w14:textId="77777777" w:rsidR="00F43645" w:rsidRDefault="00294220">
      <w:pPr>
        <w:rPr>
          <w:sz w:val="20"/>
          <w:szCs w:val="20"/>
        </w:rPr>
      </w:pPr>
      <w:r>
        <w:rPr>
          <w:sz w:val="20"/>
          <w:szCs w:val="20"/>
        </w:rPr>
        <w:t xml:space="preserve">We are very excited that your student is interested in the tech crew for our winter show, </w:t>
      </w:r>
      <w:r>
        <w:rPr>
          <w:i/>
          <w:sz w:val="20"/>
          <w:szCs w:val="20"/>
        </w:rPr>
        <w:t>Beauty &amp; the Beast Jr</w:t>
      </w:r>
      <w:r>
        <w:rPr>
          <w:sz w:val="20"/>
          <w:szCs w:val="20"/>
        </w:rPr>
        <w:t>. Tech crew consists of two components, building crew and running crew. Running Crew students will be moving sets on stage, operating lights or s</w:t>
      </w:r>
      <w:r>
        <w:rPr>
          <w:sz w:val="20"/>
          <w:szCs w:val="20"/>
        </w:rPr>
        <w:t xml:space="preserve">potlights and sound (during the show). </w:t>
      </w:r>
    </w:p>
    <w:p w14:paraId="597FFE4D" w14:textId="77777777" w:rsidR="00F43645" w:rsidRDefault="00F43645">
      <w:pPr>
        <w:rPr>
          <w:sz w:val="20"/>
          <w:szCs w:val="20"/>
        </w:rPr>
      </w:pPr>
    </w:p>
    <w:p w14:paraId="1E4BAB63" w14:textId="77777777" w:rsidR="00F43645" w:rsidRDefault="00294220">
      <w:pPr>
        <w:rPr>
          <w:sz w:val="20"/>
          <w:szCs w:val="20"/>
        </w:rPr>
      </w:pPr>
      <w:r>
        <w:rPr>
          <w:sz w:val="20"/>
          <w:szCs w:val="20"/>
        </w:rPr>
        <w:t>All stage crew will meet on Tuesday, November 14th from 3-4:15 pm for the initial meeting.</w:t>
      </w:r>
    </w:p>
    <w:p w14:paraId="57FABF84" w14:textId="77777777" w:rsidR="00F43645" w:rsidRDefault="00294220">
      <w:pPr>
        <w:rPr>
          <w:sz w:val="20"/>
          <w:szCs w:val="20"/>
        </w:rPr>
      </w:pPr>
      <w:r>
        <w:rPr>
          <w:sz w:val="20"/>
          <w:szCs w:val="20"/>
        </w:rPr>
        <w:t>Crew will meet each Tuesday, Wednesday, and Thursday from 3-6pm starting Wednesday, November 15th..  Crew is required to att</w:t>
      </w:r>
      <w:r>
        <w:rPr>
          <w:sz w:val="20"/>
          <w:szCs w:val="20"/>
        </w:rPr>
        <w:t xml:space="preserve">end all technical rehearsals, which are held on </w:t>
      </w:r>
      <w:r>
        <w:rPr>
          <w:sz w:val="20"/>
          <w:szCs w:val="20"/>
          <w:u w:val="single"/>
        </w:rPr>
        <w:t>January 30, 31, February 1, 5, 6, 7 from 3-6pm</w:t>
      </w:r>
      <w:r>
        <w:rPr>
          <w:sz w:val="20"/>
          <w:szCs w:val="20"/>
        </w:rPr>
        <w:t xml:space="preserve">. They are also required for the shows on </w:t>
      </w:r>
      <w:r>
        <w:rPr>
          <w:sz w:val="20"/>
          <w:szCs w:val="20"/>
          <w:u w:val="single"/>
        </w:rPr>
        <w:t>Thursday, February 8 and Friday, February 9 from 7-9:30pm. Students report by 5 pm to the gym on both show nights</w:t>
      </w:r>
      <w:r>
        <w:rPr>
          <w:sz w:val="20"/>
          <w:szCs w:val="20"/>
        </w:rPr>
        <w:t>.</w:t>
      </w:r>
    </w:p>
    <w:p w14:paraId="499220E4" w14:textId="77777777" w:rsidR="00F43645" w:rsidRDefault="00294220">
      <w:pPr>
        <w:rPr>
          <w:sz w:val="20"/>
          <w:szCs w:val="20"/>
        </w:rPr>
      </w:pPr>
      <w:r>
        <w:rPr>
          <w:sz w:val="20"/>
          <w:szCs w:val="20"/>
        </w:rPr>
        <w:t>*Stud</w:t>
      </w:r>
      <w:r>
        <w:rPr>
          <w:sz w:val="20"/>
          <w:szCs w:val="20"/>
        </w:rPr>
        <w:t>ents may not need to attend each rehearsal depending on their role in the crew.  Individual schedules will be communicated after November 14th.*</w:t>
      </w:r>
    </w:p>
    <w:p w14:paraId="0604A0ED" w14:textId="77777777" w:rsidR="00F43645" w:rsidRDefault="00F43645">
      <w:pPr>
        <w:rPr>
          <w:sz w:val="20"/>
          <w:szCs w:val="20"/>
        </w:rPr>
      </w:pPr>
    </w:p>
    <w:p w14:paraId="7A9E4C42" w14:textId="77777777" w:rsidR="00F43645" w:rsidRDefault="00294220">
      <w:pPr>
        <w:rPr>
          <w:i/>
          <w:sz w:val="20"/>
          <w:szCs w:val="20"/>
        </w:rPr>
      </w:pPr>
      <w:r>
        <w:rPr>
          <w:sz w:val="20"/>
          <w:szCs w:val="20"/>
        </w:rPr>
        <w:t>As part of the application for tech crew, the students will need to have two of their teachers recommend them.</w:t>
      </w:r>
      <w:r>
        <w:rPr>
          <w:sz w:val="20"/>
          <w:szCs w:val="20"/>
        </w:rPr>
        <w:t xml:space="preserve">  They need to show that they are responsible when handling set pieces, costume pieces, props, lighting, and sound.  The students will also need to fill out the last page of this packet explaining why they want to be a part of the tech crew. Students will </w:t>
      </w:r>
      <w:r>
        <w:rPr>
          <w:sz w:val="20"/>
          <w:szCs w:val="20"/>
        </w:rPr>
        <w:t xml:space="preserve">receive SSL hours for the nights of the shows for assisting with tech crew.  Students’ Marking Period 1 grades are also required to attach with application upon submission.  </w:t>
      </w:r>
      <w:r>
        <w:rPr>
          <w:i/>
          <w:sz w:val="20"/>
          <w:szCs w:val="20"/>
        </w:rPr>
        <w:t>Students may be asked to complete an interview with Ms Pfeufer &amp; Ms Goldiner/Stuts</w:t>
      </w:r>
      <w:r>
        <w:rPr>
          <w:i/>
          <w:sz w:val="20"/>
          <w:szCs w:val="20"/>
        </w:rPr>
        <w:t>ky during A/B/C lunch to determine the student’s level of commitment (on November 9th or 10th).</w:t>
      </w:r>
    </w:p>
    <w:p w14:paraId="25E0679B" w14:textId="77777777" w:rsidR="00F43645" w:rsidRDefault="00F43645">
      <w:pPr>
        <w:rPr>
          <w:sz w:val="20"/>
          <w:szCs w:val="20"/>
        </w:rPr>
      </w:pPr>
    </w:p>
    <w:p w14:paraId="2CF360E1" w14:textId="77777777" w:rsidR="00F43645" w:rsidRDefault="00294220">
      <w:pPr>
        <w:rPr>
          <w:sz w:val="20"/>
          <w:szCs w:val="20"/>
        </w:rPr>
      </w:pPr>
      <w:r>
        <w:rPr>
          <w:sz w:val="20"/>
          <w:szCs w:val="20"/>
        </w:rPr>
        <w:t xml:space="preserve">Ms (Goldiner) Stutsky/Ms Pfeufer will invite the students with completed and excellent applications to the Google Classroom page by </w:t>
      </w:r>
      <w:r>
        <w:rPr>
          <w:b/>
          <w:sz w:val="20"/>
          <w:szCs w:val="20"/>
          <w:u w:val="single"/>
        </w:rPr>
        <w:t>Friday, November 10th, 2023</w:t>
      </w:r>
      <w:r>
        <w:rPr>
          <w:b/>
          <w:sz w:val="20"/>
          <w:szCs w:val="20"/>
          <w:u w:val="single"/>
        </w:rPr>
        <w:t>.</w:t>
      </w:r>
    </w:p>
    <w:p w14:paraId="0FD85ABA" w14:textId="77777777" w:rsidR="00F43645" w:rsidRDefault="00F43645">
      <w:pPr>
        <w:rPr>
          <w:sz w:val="20"/>
          <w:szCs w:val="20"/>
        </w:rPr>
      </w:pPr>
    </w:p>
    <w:p w14:paraId="7A1D53E1" w14:textId="77777777" w:rsidR="00F43645" w:rsidRDefault="00294220">
      <w:pPr>
        <w:rPr>
          <w:sz w:val="20"/>
          <w:szCs w:val="20"/>
        </w:rPr>
      </w:pPr>
      <w:r>
        <w:rPr>
          <w:sz w:val="20"/>
          <w:szCs w:val="20"/>
        </w:rPr>
        <w:t xml:space="preserve">Tech crew is a wonderful opportunity for your students to learn some new skills, make some new friends and learn the value of teamwork. Please note students will be supervised while painting, as well as using power drills (no other power tools). Please </w:t>
      </w:r>
      <w:r>
        <w:rPr>
          <w:sz w:val="20"/>
          <w:szCs w:val="20"/>
        </w:rPr>
        <w:t xml:space="preserve">sign and date below and if you have any questions, please feel free to email Ms Goldiner/Stutsky at </w:t>
      </w:r>
      <w:hyperlink r:id="rId6">
        <w:r>
          <w:rPr>
            <w:color w:val="1155CC"/>
            <w:sz w:val="20"/>
            <w:szCs w:val="20"/>
            <w:u w:val="single"/>
          </w:rPr>
          <w:t>Brooke_Goldiner@mcpsmd.org</w:t>
        </w:r>
      </w:hyperlink>
      <w:r>
        <w:rPr>
          <w:sz w:val="20"/>
          <w:szCs w:val="20"/>
        </w:rPr>
        <w:t xml:space="preserve"> and Ms Pfeufer at </w:t>
      </w:r>
      <w:hyperlink r:id="rId7">
        <w:r>
          <w:rPr>
            <w:color w:val="1155CC"/>
            <w:sz w:val="20"/>
            <w:szCs w:val="20"/>
            <w:u w:val="single"/>
          </w:rPr>
          <w:t>Bridgette_R_Pfeufer@mcpsmd.org</w:t>
        </w:r>
      </w:hyperlink>
      <w:r>
        <w:rPr>
          <w:sz w:val="20"/>
          <w:szCs w:val="20"/>
        </w:rPr>
        <w:t xml:space="preserve">. </w:t>
      </w:r>
    </w:p>
    <w:p w14:paraId="5227D56D" w14:textId="77777777" w:rsidR="00F43645" w:rsidRDefault="00F43645">
      <w:pPr>
        <w:rPr>
          <w:sz w:val="20"/>
          <w:szCs w:val="20"/>
        </w:rPr>
      </w:pPr>
    </w:p>
    <w:p w14:paraId="5D3385A5" w14:textId="77777777" w:rsidR="00F43645" w:rsidRDefault="00294220">
      <w:pPr>
        <w:rPr>
          <w:sz w:val="20"/>
          <w:szCs w:val="20"/>
        </w:rPr>
      </w:pPr>
      <w:r>
        <w:rPr>
          <w:sz w:val="20"/>
          <w:szCs w:val="20"/>
        </w:rPr>
        <w:t>Sincerely,</w:t>
      </w:r>
    </w:p>
    <w:p w14:paraId="1C9AFCFC" w14:textId="77777777" w:rsidR="00F43645" w:rsidRDefault="00294220">
      <w:pPr>
        <w:rPr>
          <w:sz w:val="20"/>
          <w:szCs w:val="20"/>
        </w:rPr>
      </w:pPr>
      <w:r>
        <w:rPr>
          <w:sz w:val="20"/>
          <w:szCs w:val="20"/>
        </w:rPr>
        <w:t>Brooke (Goldiner) Stutsky, Bridgette Pfeufer, Varsha Thomas</w:t>
      </w:r>
    </w:p>
    <w:p w14:paraId="00E8148F" w14:textId="77777777" w:rsidR="00F43645" w:rsidRDefault="00294220">
      <w:pPr>
        <w:rPr>
          <w:sz w:val="20"/>
          <w:szCs w:val="20"/>
        </w:rPr>
      </w:pPr>
      <w:r>
        <w:rPr>
          <w:sz w:val="20"/>
          <w:szCs w:val="20"/>
        </w:rPr>
        <w:t xml:space="preserve">Production Directors, </w:t>
      </w:r>
      <w:r>
        <w:rPr>
          <w:i/>
          <w:sz w:val="20"/>
          <w:szCs w:val="20"/>
        </w:rPr>
        <w:t>Beauty &amp; the Beast Jr.</w:t>
      </w:r>
    </w:p>
    <w:p w14:paraId="62697096" w14:textId="77777777" w:rsidR="00F43645" w:rsidRDefault="00F43645"/>
    <w:p w14:paraId="02112501" w14:textId="77777777" w:rsidR="00F43645" w:rsidRDefault="00F43645"/>
    <w:p w14:paraId="66C555A0" w14:textId="77777777" w:rsidR="00F43645" w:rsidRDefault="00F43645"/>
    <w:p w14:paraId="3B72D928" w14:textId="77777777" w:rsidR="00F43645" w:rsidRDefault="00F43645"/>
    <w:p w14:paraId="4001B1F1" w14:textId="77777777" w:rsidR="00F43645" w:rsidRDefault="00294220">
      <w:r>
        <w:lastRenderedPageBreak/>
        <w:t xml:space="preserve">Student Name: </w:t>
      </w:r>
    </w:p>
    <w:p w14:paraId="1C143F4C" w14:textId="77777777" w:rsidR="00F43645" w:rsidRDefault="00F43645"/>
    <w:p w14:paraId="4FCD0ACB" w14:textId="77777777" w:rsidR="00F43645" w:rsidRDefault="00294220">
      <w:r>
        <w:t xml:space="preserve">Grade: </w:t>
      </w:r>
    </w:p>
    <w:p w14:paraId="0823F2D4" w14:textId="77777777" w:rsidR="00F43645" w:rsidRDefault="00F43645"/>
    <w:p w14:paraId="662763C3" w14:textId="77777777" w:rsidR="00F43645" w:rsidRDefault="00294220">
      <w:r>
        <w:t>Student E-mail:</w:t>
      </w:r>
    </w:p>
    <w:p w14:paraId="102B2B40" w14:textId="77777777" w:rsidR="00F43645" w:rsidRDefault="00F43645">
      <w:pPr>
        <w:rPr>
          <w:i/>
        </w:rPr>
      </w:pPr>
    </w:p>
    <w:p w14:paraId="6326EFF1" w14:textId="77777777" w:rsidR="00F43645" w:rsidRDefault="00294220">
      <w:r>
        <w:rPr>
          <w:noProof/>
        </w:rPr>
        <w:drawing>
          <wp:inline distT="114300" distB="114300" distL="114300" distR="114300" wp14:anchorId="04A2AB14" wp14:editId="6F89DDA7">
            <wp:extent cx="5943600" cy="38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67CFEB82" w14:textId="77777777" w:rsidR="00F43645" w:rsidRDefault="00294220">
      <w:r>
        <w:t xml:space="preserve">Parent Name:  </w:t>
      </w:r>
    </w:p>
    <w:p w14:paraId="2E8AB6D7" w14:textId="77777777" w:rsidR="00F43645" w:rsidRDefault="00F43645"/>
    <w:p w14:paraId="1A951D11" w14:textId="77777777" w:rsidR="00F43645" w:rsidRDefault="00294220">
      <w:r>
        <w:t>Parent Home Phone:</w:t>
      </w:r>
    </w:p>
    <w:p w14:paraId="6588C92D" w14:textId="77777777" w:rsidR="00F43645" w:rsidRDefault="00F43645"/>
    <w:p w14:paraId="4B9A9F6F" w14:textId="77777777" w:rsidR="00F43645" w:rsidRDefault="00294220">
      <w:r>
        <w:t>Parent Cell Phone:</w:t>
      </w:r>
    </w:p>
    <w:p w14:paraId="05E3483C" w14:textId="77777777" w:rsidR="00F43645" w:rsidRDefault="00F43645"/>
    <w:p w14:paraId="7B56D047" w14:textId="77777777" w:rsidR="00F43645" w:rsidRDefault="00294220">
      <w:r>
        <w:t>Parent E-mail:</w:t>
      </w:r>
    </w:p>
    <w:p w14:paraId="4C81339F" w14:textId="77777777" w:rsidR="00F43645" w:rsidRDefault="00F43645"/>
    <w:p w14:paraId="13A6301C" w14:textId="77777777" w:rsidR="00F43645" w:rsidRDefault="00294220">
      <w:r>
        <w:t>Parent Signature:</w:t>
      </w:r>
    </w:p>
    <w:p w14:paraId="69905160" w14:textId="77777777" w:rsidR="00F43645" w:rsidRDefault="00294220">
      <w:r>
        <w:rPr>
          <w:noProof/>
        </w:rPr>
        <w:drawing>
          <wp:inline distT="114300" distB="114300" distL="114300" distR="114300" wp14:anchorId="17094323" wp14:editId="596145BE">
            <wp:extent cx="5943600" cy="381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608EBA59" w14:textId="77777777" w:rsidR="00F43645" w:rsidRDefault="00294220">
      <w:pPr>
        <w:spacing w:before="240" w:after="240"/>
        <w:rPr>
          <w:sz w:val="24"/>
          <w:szCs w:val="24"/>
        </w:rPr>
      </w:pPr>
      <w:r>
        <w:rPr>
          <w:sz w:val="24"/>
          <w:szCs w:val="24"/>
        </w:rPr>
        <w:t xml:space="preserve">In order to get home, my child will be: </w:t>
      </w:r>
      <w:r>
        <w:rPr>
          <w:i/>
          <w:sz w:val="24"/>
          <w:szCs w:val="24"/>
        </w:rPr>
        <w:t>(please check one)</w:t>
      </w:r>
      <w:r>
        <w:rPr>
          <w:sz w:val="24"/>
          <w:szCs w:val="24"/>
        </w:rPr>
        <w:tab/>
      </w:r>
    </w:p>
    <w:p w14:paraId="5E8FC671" w14:textId="77777777" w:rsidR="00F43645" w:rsidRDefault="00294220">
      <w:pPr>
        <w:spacing w:before="240" w:after="240" w:line="360" w:lineRule="auto"/>
        <w:rPr>
          <w:sz w:val="24"/>
          <w:szCs w:val="24"/>
        </w:rPr>
      </w:pPr>
      <w:r>
        <w:rPr>
          <w:sz w:val="24"/>
          <w:szCs w:val="24"/>
        </w:rPr>
        <w:t xml:space="preserve"> _____Riding in a Car        </w:t>
      </w:r>
    </w:p>
    <w:p w14:paraId="4CBCBC49" w14:textId="77777777" w:rsidR="00F43645" w:rsidRDefault="00294220">
      <w:pPr>
        <w:spacing w:before="240" w:after="240" w:line="360" w:lineRule="auto"/>
        <w:rPr>
          <w:sz w:val="24"/>
          <w:szCs w:val="24"/>
        </w:rPr>
      </w:pPr>
      <w:r>
        <w:rPr>
          <w:sz w:val="24"/>
          <w:szCs w:val="24"/>
        </w:rPr>
        <w:t xml:space="preserve">_____Taking Public Transportation  </w:t>
      </w:r>
    </w:p>
    <w:p w14:paraId="7F90112F" w14:textId="77777777" w:rsidR="00F43645" w:rsidRDefault="00294220">
      <w:pPr>
        <w:spacing w:before="240" w:after="240" w:line="360" w:lineRule="auto"/>
        <w:rPr>
          <w:sz w:val="24"/>
          <w:szCs w:val="24"/>
        </w:rPr>
      </w:pPr>
      <w:r>
        <w:rPr>
          <w:sz w:val="24"/>
          <w:szCs w:val="24"/>
        </w:rPr>
        <w:t xml:space="preserve"> _____Walking</w:t>
      </w:r>
    </w:p>
    <w:p w14:paraId="54F04204" w14:textId="77777777" w:rsidR="00F43645" w:rsidRDefault="00294220">
      <w:r>
        <w:rPr>
          <w:noProof/>
        </w:rPr>
        <w:drawing>
          <wp:inline distT="114300" distB="114300" distL="114300" distR="114300" wp14:anchorId="03BD746D" wp14:editId="16282A61">
            <wp:extent cx="5943600" cy="381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20217CBB" w14:textId="77777777" w:rsidR="00F43645" w:rsidRDefault="00294220">
      <w:r>
        <w:t>Pre</w:t>
      </w:r>
      <w:r>
        <w:t>ference:  Check one box.</w:t>
      </w:r>
    </w:p>
    <w:p w14:paraId="3FBACD47" w14:textId="77777777" w:rsidR="00F43645" w:rsidRDefault="00294220">
      <w:r>
        <w:t>*You may not get your selected preference of tech crew*</w:t>
      </w:r>
    </w:p>
    <w:p w14:paraId="7C61F13C" w14:textId="77777777" w:rsidR="00F43645" w:rsidRDefault="00F43645"/>
    <w:p w14:paraId="54707FD5" w14:textId="77777777" w:rsidR="00F43645" w:rsidRDefault="00294220">
      <w:pPr>
        <w:numPr>
          <w:ilvl w:val="0"/>
          <w:numId w:val="1"/>
        </w:numPr>
      </w:pPr>
      <w:r>
        <w:t>Set construction (includes painting)</w:t>
      </w:r>
    </w:p>
    <w:p w14:paraId="7AE50417" w14:textId="77777777" w:rsidR="00F43645" w:rsidRDefault="00294220">
      <w:pPr>
        <w:numPr>
          <w:ilvl w:val="0"/>
          <w:numId w:val="1"/>
        </w:numPr>
      </w:pPr>
      <w:r>
        <w:t>Lights</w:t>
      </w:r>
    </w:p>
    <w:p w14:paraId="3EDACDE8" w14:textId="77777777" w:rsidR="00F43645" w:rsidRDefault="00294220">
      <w:pPr>
        <w:numPr>
          <w:ilvl w:val="0"/>
          <w:numId w:val="1"/>
        </w:numPr>
      </w:pPr>
      <w:r>
        <w:t>Sound board</w:t>
      </w:r>
    </w:p>
    <w:p w14:paraId="6B1A1851" w14:textId="77777777" w:rsidR="00F43645" w:rsidRDefault="00294220">
      <w:pPr>
        <w:numPr>
          <w:ilvl w:val="0"/>
          <w:numId w:val="1"/>
        </w:numPr>
      </w:pPr>
      <w:r>
        <w:t>Moving Sets during the show</w:t>
      </w:r>
    </w:p>
    <w:p w14:paraId="6323CFDD" w14:textId="77777777" w:rsidR="00F43645" w:rsidRDefault="00294220">
      <w:pPr>
        <w:numPr>
          <w:ilvl w:val="0"/>
          <w:numId w:val="1"/>
        </w:numPr>
      </w:pPr>
      <w:r>
        <w:t>Costumes</w:t>
      </w:r>
    </w:p>
    <w:p w14:paraId="6FEA359D" w14:textId="77777777" w:rsidR="00F43645" w:rsidRDefault="00294220">
      <w:pPr>
        <w:numPr>
          <w:ilvl w:val="0"/>
          <w:numId w:val="1"/>
        </w:numPr>
      </w:pPr>
      <w:r>
        <w:t>Props</w:t>
      </w:r>
    </w:p>
    <w:p w14:paraId="0717AA32" w14:textId="77777777" w:rsidR="00F43645" w:rsidRDefault="00F43645"/>
    <w:p w14:paraId="31E8F1D8" w14:textId="77777777" w:rsidR="00F43645" w:rsidRDefault="00F43645"/>
    <w:p w14:paraId="5092AF5A" w14:textId="77777777" w:rsidR="00F43645" w:rsidRDefault="00F43645"/>
    <w:p w14:paraId="265DFF44" w14:textId="77777777" w:rsidR="00F43645" w:rsidRDefault="00F43645"/>
    <w:p w14:paraId="057201D8" w14:textId="77777777" w:rsidR="00294220" w:rsidRDefault="00294220"/>
    <w:p w14:paraId="5CCBBAC6" w14:textId="77777777" w:rsidR="00294220" w:rsidRDefault="00294220"/>
    <w:p w14:paraId="7F1698EF" w14:textId="77777777" w:rsidR="00F43645" w:rsidRDefault="00F43645"/>
    <w:p w14:paraId="20F602BC" w14:textId="77777777" w:rsidR="00F43645" w:rsidRDefault="00F43645"/>
    <w:p w14:paraId="18D3AE28" w14:textId="77777777" w:rsidR="00F43645" w:rsidRDefault="00294220">
      <w:r>
        <w:rPr>
          <w:noProof/>
        </w:rPr>
        <w:lastRenderedPageBreak/>
        <w:drawing>
          <wp:inline distT="114300" distB="114300" distL="114300" distR="114300" wp14:anchorId="1DEE883B" wp14:editId="62ED13BA">
            <wp:extent cx="5943600" cy="38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0BCCEF6E" w14:textId="77777777" w:rsidR="00F43645" w:rsidRDefault="00294220">
      <w:r>
        <w:t xml:space="preserve">How comfortable are you being on stage with the curtain open to the audience? </w:t>
      </w:r>
    </w:p>
    <w:p w14:paraId="5009F998" w14:textId="77777777" w:rsidR="00F43645" w:rsidRDefault="00F43645"/>
    <w:p w14:paraId="29B9239F" w14:textId="77777777" w:rsidR="00F43645" w:rsidRDefault="00294220">
      <w:pPr>
        <w:numPr>
          <w:ilvl w:val="0"/>
          <w:numId w:val="2"/>
        </w:numPr>
      </w:pPr>
      <w:r>
        <w:t>Very comfortable</w:t>
      </w:r>
    </w:p>
    <w:p w14:paraId="3E9857B7" w14:textId="77777777" w:rsidR="00F43645" w:rsidRDefault="00294220">
      <w:pPr>
        <w:numPr>
          <w:ilvl w:val="0"/>
          <w:numId w:val="2"/>
        </w:numPr>
      </w:pPr>
      <w:r>
        <w:t>Medium comfortable</w:t>
      </w:r>
    </w:p>
    <w:p w14:paraId="7569CFDC" w14:textId="77777777" w:rsidR="00F43645" w:rsidRDefault="00294220">
      <w:pPr>
        <w:numPr>
          <w:ilvl w:val="0"/>
          <w:numId w:val="2"/>
        </w:numPr>
      </w:pPr>
      <w:r>
        <w:t>OK</w:t>
      </w:r>
    </w:p>
    <w:p w14:paraId="77581697" w14:textId="77777777" w:rsidR="00F43645" w:rsidRDefault="00294220">
      <w:pPr>
        <w:numPr>
          <w:ilvl w:val="0"/>
          <w:numId w:val="2"/>
        </w:numPr>
      </w:pPr>
      <w:r>
        <w:t>It makes me extremely nervous!!</w:t>
      </w:r>
    </w:p>
    <w:p w14:paraId="09679FD0" w14:textId="77777777" w:rsidR="00F43645" w:rsidRDefault="00F43645"/>
    <w:p w14:paraId="676A92E7" w14:textId="77777777" w:rsidR="00F43645" w:rsidRDefault="00294220">
      <w:r>
        <w:rPr>
          <w:noProof/>
        </w:rPr>
        <w:drawing>
          <wp:inline distT="114300" distB="114300" distL="114300" distR="114300" wp14:anchorId="3C1AADAC" wp14:editId="668576EC">
            <wp:extent cx="5943600" cy="38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7E92856D" w14:textId="77777777" w:rsidR="00F43645" w:rsidRDefault="00F43645"/>
    <w:p w14:paraId="56159ACF" w14:textId="77777777" w:rsidR="00F43645" w:rsidRDefault="00294220">
      <w:r>
        <w:t xml:space="preserve">Why do you want to be a part of tech crew?  What do you hope to get out of this experience?  </w:t>
      </w:r>
    </w:p>
    <w:p w14:paraId="15E0ECEA" w14:textId="77777777" w:rsidR="00F43645" w:rsidRDefault="00294220">
      <w:r>
        <w:t>What is</w:t>
      </w:r>
      <w:r>
        <w:t xml:space="preserve"> your prior experience with costumes, painting, stage crew, sound/light, construction?</w:t>
      </w:r>
    </w:p>
    <w:p w14:paraId="70ED8E31" w14:textId="77777777" w:rsidR="00F43645" w:rsidRDefault="00294220">
      <w:r>
        <w:t>Student Response:_____________________________________________________________</w:t>
      </w:r>
    </w:p>
    <w:p w14:paraId="6474EF0D" w14:textId="77777777" w:rsidR="00F43645" w:rsidRDefault="00294220">
      <w:r>
        <w:t>____________________________________________________________________________</w:t>
      </w:r>
    </w:p>
    <w:p w14:paraId="7503AC4C" w14:textId="77777777" w:rsidR="00F43645" w:rsidRDefault="00294220">
      <w:r>
        <w:t>_____________</w:t>
      </w:r>
      <w:r>
        <w:t>_______________________________________________________________</w:t>
      </w:r>
    </w:p>
    <w:p w14:paraId="28F5D300" w14:textId="77777777" w:rsidR="00F43645" w:rsidRDefault="00294220">
      <w:pPr>
        <w:rPr>
          <w:b/>
          <w:sz w:val="28"/>
          <w:szCs w:val="28"/>
        </w:rPr>
      </w:pPr>
      <w:r>
        <w:t>____________________________________________________________________________</w:t>
      </w:r>
    </w:p>
    <w:p w14:paraId="79AC7659" w14:textId="77777777" w:rsidR="00F43645" w:rsidRDefault="00F43645">
      <w:pPr>
        <w:rPr>
          <w:b/>
          <w:sz w:val="28"/>
          <w:szCs w:val="28"/>
        </w:rPr>
      </w:pPr>
    </w:p>
    <w:p w14:paraId="68451BE1" w14:textId="77777777" w:rsidR="00F43645" w:rsidRDefault="00F43645">
      <w:pPr>
        <w:rPr>
          <w:b/>
          <w:sz w:val="28"/>
          <w:szCs w:val="28"/>
        </w:rPr>
      </w:pPr>
    </w:p>
    <w:p w14:paraId="3E4B8824" w14:textId="77777777" w:rsidR="00F43645" w:rsidRDefault="00F43645">
      <w:pPr>
        <w:rPr>
          <w:b/>
          <w:sz w:val="28"/>
          <w:szCs w:val="28"/>
        </w:rPr>
      </w:pPr>
    </w:p>
    <w:p w14:paraId="72B29B27" w14:textId="77777777" w:rsidR="00F43645" w:rsidRDefault="00F43645">
      <w:pPr>
        <w:rPr>
          <w:b/>
          <w:sz w:val="28"/>
          <w:szCs w:val="28"/>
        </w:rPr>
      </w:pPr>
    </w:p>
    <w:p w14:paraId="48F70B59" w14:textId="77777777" w:rsidR="00F43645" w:rsidRDefault="00F43645">
      <w:pPr>
        <w:rPr>
          <w:b/>
          <w:sz w:val="28"/>
          <w:szCs w:val="28"/>
        </w:rPr>
      </w:pPr>
    </w:p>
    <w:p w14:paraId="487B29A0" w14:textId="77777777" w:rsidR="00F43645" w:rsidRDefault="00F43645">
      <w:pPr>
        <w:rPr>
          <w:b/>
          <w:sz w:val="28"/>
          <w:szCs w:val="28"/>
        </w:rPr>
      </w:pPr>
    </w:p>
    <w:p w14:paraId="37F8C63A" w14:textId="77777777" w:rsidR="00F43645" w:rsidRDefault="00F43645">
      <w:pPr>
        <w:rPr>
          <w:b/>
          <w:sz w:val="28"/>
          <w:szCs w:val="28"/>
        </w:rPr>
      </w:pPr>
    </w:p>
    <w:p w14:paraId="5DD97683" w14:textId="77777777" w:rsidR="00F43645" w:rsidRDefault="00F43645">
      <w:pPr>
        <w:rPr>
          <w:b/>
          <w:sz w:val="28"/>
          <w:szCs w:val="28"/>
        </w:rPr>
      </w:pPr>
    </w:p>
    <w:p w14:paraId="7AA45874" w14:textId="77777777" w:rsidR="00F43645" w:rsidRDefault="00F43645">
      <w:pPr>
        <w:rPr>
          <w:b/>
          <w:sz w:val="28"/>
          <w:szCs w:val="28"/>
        </w:rPr>
      </w:pPr>
    </w:p>
    <w:p w14:paraId="0DE24451" w14:textId="77777777" w:rsidR="00F43645" w:rsidRDefault="00F43645">
      <w:pPr>
        <w:rPr>
          <w:b/>
          <w:sz w:val="28"/>
          <w:szCs w:val="28"/>
        </w:rPr>
      </w:pPr>
    </w:p>
    <w:p w14:paraId="3C6399BD" w14:textId="77777777" w:rsidR="00F43645" w:rsidRDefault="00F43645">
      <w:pPr>
        <w:rPr>
          <w:b/>
          <w:sz w:val="28"/>
          <w:szCs w:val="28"/>
        </w:rPr>
      </w:pPr>
    </w:p>
    <w:p w14:paraId="540DB7FB" w14:textId="77777777" w:rsidR="00F43645" w:rsidRDefault="00F43645">
      <w:pPr>
        <w:rPr>
          <w:b/>
          <w:sz w:val="28"/>
          <w:szCs w:val="28"/>
        </w:rPr>
      </w:pPr>
    </w:p>
    <w:p w14:paraId="2D580D99" w14:textId="77777777" w:rsidR="00F43645" w:rsidRDefault="00F43645">
      <w:pPr>
        <w:rPr>
          <w:b/>
          <w:sz w:val="28"/>
          <w:szCs w:val="28"/>
        </w:rPr>
      </w:pPr>
    </w:p>
    <w:p w14:paraId="260E7243" w14:textId="77777777" w:rsidR="00F43645" w:rsidRDefault="00F43645">
      <w:pPr>
        <w:rPr>
          <w:b/>
          <w:sz w:val="28"/>
          <w:szCs w:val="28"/>
        </w:rPr>
      </w:pPr>
    </w:p>
    <w:p w14:paraId="1342395A" w14:textId="77777777" w:rsidR="00F43645" w:rsidRDefault="00F43645">
      <w:pPr>
        <w:rPr>
          <w:b/>
          <w:sz w:val="28"/>
          <w:szCs w:val="28"/>
        </w:rPr>
      </w:pPr>
    </w:p>
    <w:p w14:paraId="6E9EF055" w14:textId="77777777" w:rsidR="00F43645" w:rsidRDefault="00F43645">
      <w:pPr>
        <w:rPr>
          <w:b/>
          <w:sz w:val="28"/>
          <w:szCs w:val="28"/>
        </w:rPr>
      </w:pPr>
    </w:p>
    <w:p w14:paraId="6276E763" w14:textId="77777777" w:rsidR="00F43645" w:rsidRDefault="00F43645">
      <w:pPr>
        <w:rPr>
          <w:b/>
          <w:sz w:val="28"/>
          <w:szCs w:val="28"/>
        </w:rPr>
      </w:pPr>
    </w:p>
    <w:p w14:paraId="06979A35" w14:textId="77777777" w:rsidR="00F43645" w:rsidRDefault="00F43645">
      <w:pPr>
        <w:rPr>
          <w:b/>
          <w:sz w:val="28"/>
          <w:szCs w:val="28"/>
        </w:rPr>
      </w:pPr>
    </w:p>
    <w:p w14:paraId="0103A38C" w14:textId="77777777" w:rsidR="00F43645" w:rsidRDefault="00F43645">
      <w:pPr>
        <w:rPr>
          <w:b/>
          <w:sz w:val="28"/>
          <w:szCs w:val="28"/>
        </w:rPr>
      </w:pPr>
    </w:p>
    <w:p w14:paraId="53C447B0" w14:textId="77777777" w:rsidR="00294220" w:rsidRDefault="00294220">
      <w:pPr>
        <w:rPr>
          <w:b/>
          <w:sz w:val="28"/>
          <w:szCs w:val="28"/>
        </w:rPr>
      </w:pPr>
    </w:p>
    <w:p w14:paraId="74105950" w14:textId="77777777" w:rsidR="00294220" w:rsidRDefault="00294220">
      <w:pPr>
        <w:rPr>
          <w:b/>
          <w:sz w:val="28"/>
          <w:szCs w:val="28"/>
        </w:rPr>
      </w:pPr>
    </w:p>
    <w:p w14:paraId="3F8F0BB1" w14:textId="77777777" w:rsidR="00294220" w:rsidRDefault="00294220">
      <w:pPr>
        <w:rPr>
          <w:b/>
          <w:sz w:val="28"/>
          <w:szCs w:val="28"/>
        </w:rPr>
      </w:pPr>
    </w:p>
    <w:p w14:paraId="03A5DF7F" w14:textId="323F4035" w:rsidR="00F43645" w:rsidRDefault="00294220">
      <w:pPr>
        <w:rPr>
          <w:sz w:val="24"/>
          <w:szCs w:val="24"/>
        </w:rPr>
      </w:pPr>
      <w:r>
        <w:rPr>
          <w:b/>
          <w:sz w:val="28"/>
          <w:szCs w:val="28"/>
        </w:rPr>
        <w:lastRenderedPageBreak/>
        <w:t>TECH CREW– TEACHER RECOMMENDATION (1 of 2)</w:t>
      </w:r>
    </w:p>
    <w:p w14:paraId="0D7BB002" w14:textId="77777777" w:rsidR="00F43645" w:rsidRDefault="00294220">
      <w:pPr>
        <w:rPr>
          <w:i/>
          <w:sz w:val="24"/>
          <w:szCs w:val="24"/>
        </w:rPr>
      </w:pPr>
      <w:r>
        <w:rPr>
          <w:sz w:val="24"/>
          <w:szCs w:val="24"/>
        </w:rPr>
        <w:t>This student is applying to be a part of tech crew where s/he will learn how to build sets, costumes, run the light and sound for a production, and manage set pieces and props backstage between scenes.  Could you please complete this application and return</w:t>
      </w:r>
      <w:r>
        <w:rPr>
          <w:sz w:val="24"/>
          <w:szCs w:val="24"/>
        </w:rPr>
        <w:t xml:space="preserve"> it to Ms. Goldiner OR Mrs. Pfeufer or the student by </w:t>
      </w:r>
      <w:r>
        <w:rPr>
          <w:b/>
          <w:highlight w:val="yellow"/>
          <w:u w:val="single"/>
        </w:rPr>
        <w:t>Wednesday, November 8th, 2023</w:t>
      </w:r>
      <w:r>
        <w:rPr>
          <w:b/>
          <w:u w:val="single"/>
        </w:rPr>
        <w:t>.</w:t>
      </w:r>
      <w:r>
        <w:rPr>
          <w:sz w:val="24"/>
          <w:szCs w:val="24"/>
        </w:rPr>
        <w:t xml:space="preserve">  Completed applications can be placed in Ms. (Goldiner’s) Stutsky’s OR Mrs. Pfeufer’s mailbox.  </w:t>
      </w:r>
      <w:r>
        <w:rPr>
          <w:i/>
          <w:sz w:val="24"/>
          <w:szCs w:val="24"/>
        </w:rPr>
        <w:t>*(Goldiner) Stutsky, Thomas or Pfeufer cannot complete recommendations.*</w:t>
      </w:r>
    </w:p>
    <w:p w14:paraId="5D1BE36C" w14:textId="77777777" w:rsidR="00F43645" w:rsidRDefault="00294220">
      <w:pPr>
        <w:spacing w:before="240" w:after="240"/>
        <w:rPr>
          <w:sz w:val="24"/>
          <w:szCs w:val="24"/>
        </w:rPr>
      </w:pPr>
      <w:r>
        <w:rPr>
          <w:sz w:val="24"/>
          <w:szCs w:val="24"/>
        </w:rPr>
        <w:t>Te</w:t>
      </w:r>
      <w:r>
        <w:rPr>
          <w:sz w:val="24"/>
          <w:szCs w:val="24"/>
        </w:rPr>
        <w:t>acher Name: ______________________</w:t>
      </w:r>
    </w:p>
    <w:p w14:paraId="11F084A1" w14:textId="77777777" w:rsidR="00F43645" w:rsidRDefault="00294220">
      <w:pPr>
        <w:spacing w:before="240" w:after="240"/>
        <w:rPr>
          <w:sz w:val="24"/>
          <w:szCs w:val="24"/>
        </w:rPr>
      </w:pPr>
      <w:r>
        <w:rPr>
          <w:sz w:val="24"/>
          <w:szCs w:val="24"/>
        </w:rPr>
        <w:t>Student Name: _______________________   Date: ________</w:t>
      </w:r>
    </w:p>
    <w:p w14:paraId="531CCABC" w14:textId="77777777" w:rsidR="00F43645" w:rsidRDefault="00294220">
      <w:pPr>
        <w:spacing w:before="240" w:after="240"/>
        <w:rPr>
          <w:sz w:val="24"/>
          <w:szCs w:val="24"/>
        </w:rPr>
      </w:pPr>
      <w:r>
        <w:rPr>
          <w:sz w:val="24"/>
          <w:szCs w:val="24"/>
        </w:rPr>
        <w:t>Please rate the candidate on the following capabilities (5=Excellent - 1= Poor)</w:t>
      </w:r>
    </w:p>
    <w:p w14:paraId="129A7B9F" w14:textId="77777777" w:rsidR="00F43645" w:rsidRDefault="00294220">
      <w:pPr>
        <w:spacing w:before="240" w:after="240"/>
      </w:pPr>
      <w:r>
        <w:t xml:space="preserve">Responsible and reliable                            </w:t>
      </w:r>
      <w:r>
        <w:tab/>
      </w:r>
      <w:r>
        <w:tab/>
        <w:t xml:space="preserve">      5     4     3     2     1</w:t>
      </w:r>
    </w:p>
    <w:p w14:paraId="4B8536C3" w14:textId="77777777" w:rsidR="00F43645" w:rsidRDefault="00294220">
      <w:pPr>
        <w:spacing w:before="240" w:after="240"/>
      </w:pPr>
      <w:r>
        <w:t xml:space="preserve">Works well with others  </w:t>
      </w:r>
      <w:r>
        <w:tab/>
        <w:t xml:space="preserve">                                           5     4     3     2     1</w:t>
      </w:r>
    </w:p>
    <w:p w14:paraId="5092B2ED" w14:textId="77777777" w:rsidR="00F43645" w:rsidRDefault="00294220">
      <w:pPr>
        <w:spacing w:before="240" w:after="240"/>
      </w:pPr>
      <w:r>
        <w:t>Takes feedback and incorporates it                                    5     4     3     2     1</w:t>
      </w:r>
    </w:p>
    <w:p w14:paraId="26E71101" w14:textId="77777777" w:rsidR="00F43645" w:rsidRDefault="00294220">
      <w:pPr>
        <w:spacing w:before="240" w:after="240"/>
      </w:pPr>
      <w:r>
        <w:t xml:space="preserve">Follows instructions (especially clean-up)  </w:t>
      </w:r>
      <w:r>
        <w:tab/>
        <w:t xml:space="preserve">                     </w:t>
      </w:r>
      <w:r>
        <w:t>5     4     3     2     1</w:t>
      </w:r>
    </w:p>
    <w:p w14:paraId="09842437" w14:textId="77777777" w:rsidR="00F43645" w:rsidRDefault="00294220">
      <w:pPr>
        <w:spacing w:before="240" w:after="240"/>
      </w:pPr>
      <w:r>
        <w:t xml:space="preserve">Can solve problems independently </w:t>
      </w:r>
      <w:r>
        <w:tab/>
        <w:t xml:space="preserve">                                 5     4     3     2     1</w:t>
      </w:r>
    </w:p>
    <w:p w14:paraId="2D6E0515" w14:textId="77777777" w:rsidR="00F43645" w:rsidRDefault="00294220">
      <w:pPr>
        <w:spacing w:before="240" w:after="240"/>
      </w:pPr>
      <w:r>
        <w:t xml:space="preserve">Will ask for help when confused     </w:t>
      </w:r>
      <w:r>
        <w:tab/>
        <w:t xml:space="preserve">                                 5     4     3     2     1</w:t>
      </w:r>
    </w:p>
    <w:p w14:paraId="70C5CBD2" w14:textId="77777777" w:rsidR="00F43645" w:rsidRDefault="00294220">
      <w:pPr>
        <w:spacing w:before="240" w:after="240"/>
      </w:pPr>
      <w:r>
        <w:t xml:space="preserve">Creative       </w:t>
      </w:r>
      <w:r>
        <w:tab/>
        <w:t xml:space="preserve">                         </w:t>
      </w:r>
      <w:r>
        <w:t xml:space="preserve">                                             5     4     3     2     1</w:t>
      </w:r>
    </w:p>
    <w:p w14:paraId="6F292548" w14:textId="77777777" w:rsidR="00F43645" w:rsidRDefault="00294220">
      <w:pPr>
        <w:spacing w:before="240" w:after="240"/>
        <w:rPr>
          <w:sz w:val="24"/>
          <w:szCs w:val="24"/>
        </w:rPr>
      </w:pPr>
      <w:r>
        <w:t>Has a good sense of humor</w:t>
      </w:r>
      <w:r>
        <w:tab/>
        <w:t xml:space="preserve">        </w:t>
      </w:r>
      <w:r>
        <w:tab/>
        <w:t xml:space="preserve">                                  5     4     3     2     1</w:t>
      </w:r>
    </w:p>
    <w:p w14:paraId="18882DE0" w14:textId="77777777" w:rsidR="00F43645" w:rsidRDefault="00294220">
      <w:pPr>
        <w:spacing w:before="240" w:after="240"/>
        <w:rPr>
          <w:sz w:val="24"/>
          <w:szCs w:val="24"/>
        </w:rPr>
      </w:pPr>
      <w:r>
        <w:rPr>
          <w:sz w:val="24"/>
          <w:szCs w:val="24"/>
        </w:rPr>
        <w:t xml:space="preserve">Do you recommend this candidate for Tech Crew?   </w:t>
      </w:r>
    </w:p>
    <w:p w14:paraId="3B54A173" w14:textId="77777777" w:rsidR="00F43645" w:rsidRDefault="00294220">
      <w:pPr>
        <w:spacing w:before="240" w:after="240"/>
        <w:rPr>
          <w:sz w:val="24"/>
          <w:szCs w:val="24"/>
        </w:rPr>
      </w:pPr>
      <w:r>
        <w:rPr>
          <w:sz w:val="24"/>
          <w:szCs w:val="24"/>
        </w:rPr>
        <w:t>Yes   or    No</w:t>
      </w:r>
      <w:r>
        <w:rPr>
          <w:sz w:val="24"/>
          <w:szCs w:val="24"/>
        </w:rPr>
        <w:tab/>
        <w:t>or</w:t>
      </w:r>
      <w:r>
        <w:rPr>
          <w:sz w:val="24"/>
          <w:szCs w:val="24"/>
        </w:rPr>
        <w:tab/>
        <w:t>______________________</w:t>
      </w:r>
    </w:p>
    <w:p w14:paraId="38C27FA9" w14:textId="77777777" w:rsidR="00F43645" w:rsidRDefault="00294220">
      <w:pPr>
        <w:spacing w:before="240" w:after="240"/>
        <w:rPr>
          <w:sz w:val="24"/>
          <w:szCs w:val="24"/>
        </w:rPr>
      </w:pPr>
      <w:r>
        <w:rPr>
          <w:sz w:val="24"/>
          <w:szCs w:val="24"/>
        </w:rPr>
        <w:t>Any Additional Comments:</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F43645" w14:paraId="72544562" w14:textId="77777777">
        <w:trPr>
          <w:trHeight w:val="90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849CB" w14:textId="77777777" w:rsidR="00F43645" w:rsidRDefault="00F43645">
            <w:pPr>
              <w:spacing w:before="240" w:after="240"/>
              <w:rPr>
                <w:sz w:val="24"/>
                <w:szCs w:val="24"/>
              </w:rPr>
            </w:pPr>
          </w:p>
          <w:p w14:paraId="0B23AA98" w14:textId="77777777" w:rsidR="00F43645" w:rsidRDefault="00294220">
            <w:pPr>
              <w:spacing w:before="240" w:after="240"/>
              <w:rPr>
                <w:sz w:val="24"/>
                <w:szCs w:val="24"/>
              </w:rPr>
            </w:pPr>
            <w:r>
              <w:rPr>
                <w:sz w:val="24"/>
                <w:szCs w:val="24"/>
              </w:rPr>
              <w:t xml:space="preserve"> </w:t>
            </w:r>
          </w:p>
        </w:tc>
      </w:tr>
    </w:tbl>
    <w:p w14:paraId="25F6BB56" w14:textId="77777777" w:rsidR="00F43645" w:rsidRDefault="00294220">
      <w:pPr>
        <w:spacing w:before="240" w:after="240"/>
        <w:rPr>
          <w:sz w:val="24"/>
          <w:szCs w:val="24"/>
        </w:rPr>
      </w:pPr>
      <w:r>
        <w:rPr>
          <w:sz w:val="24"/>
          <w:szCs w:val="24"/>
        </w:rPr>
        <w:t xml:space="preserve"> </w:t>
      </w:r>
    </w:p>
    <w:p w14:paraId="057D9A1A" w14:textId="77777777" w:rsidR="00F43645" w:rsidRDefault="00294220">
      <w:pPr>
        <w:spacing w:before="240" w:after="240"/>
        <w:rPr>
          <w:sz w:val="24"/>
          <w:szCs w:val="24"/>
        </w:rPr>
      </w:pPr>
      <w:r>
        <w:rPr>
          <w:sz w:val="24"/>
          <w:szCs w:val="24"/>
        </w:rPr>
        <w:t>Teacher Signature: ___________________________________________________</w:t>
      </w:r>
    </w:p>
    <w:p w14:paraId="3E8D9257" w14:textId="77777777" w:rsidR="00F43645" w:rsidRDefault="00294220">
      <w:pPr>
        <w:rPr>
          <w:sz w:val="24"/>
          <w:szCs w:val="24"/>
        </w:rPr>
      </w:pPr>
      <w:r>
        <w:rPr>
          <w:b/>
          <w:sz w:val="28"/>
          <w:szCs w:val="28"/>
        </w:rPr>
        <w:lastRenderedPageBreak/>
        <w:t>TECH CREW– TEACHER RECOMMENDATION (2 of 2)</w:t>
      </w:r>
    </w:p>
    <w:p w14:paraId="5833E49A" w14:textId="77777777" w:rsidR="00F43645" w:rsidRDefault="00294220">
      <w:pPr>
        <w:rPr>
          <w:sz w:val="24"/>
          <w:szCs w:val="24"/>
        </w:rPr>
      </w:pPr>
      <w:r>
        <w:rPr>
          <w:sz w:val="24"/>
          <w:szCs w:val="24"/>
        </w:rPr>
        <w:t>This student is applying to be a part of tech</w:t>
      </w:r>
      <w:r>
        <w:rPr>
          <w:sz w:val="24"/>
          <w:szCs w:val="24"/>
        </w:rPr>
        <w:t xml:space="preserve"> crew where s/he will learn how to build sets, costumes, run the light and sound for a production, and manage set pieces and props backstage between scenes.  Could you please complete this application and return it to Ms. Goldiner OR Mrs. Pfeufer for the s</w:t>
      </w:r>
      <w:r>
        <w:rPr>
          <w:sz w:val="24"/>
          <w:szCs w:val="24"/>
        </w:rPr>
        <w:t xml:space="preserve">tudent by </w:t>
      </w:r>
      <w:r>
        <w:rPr>
          <w:b/>
          <w:highlight w:val="yellow"/>
          <w:u w:val="single"/>
        </w:rPr>
        <w:t>Wednesday, November 8th, 2023</w:t>
      </w:r>
      <w:r>
        <w:rPr>
          <w:b/>
          <w:u w:val="single"/>
        </w:rPr>
        <w:t>.</w:t>
      </w:r>
      <w:r>
        <w:rPr>
          <w:sz w:val="24"/>
          <w:szCs w:val="24"/>
        </w:rPr>
        <w:t xml:space="preserve">  Completed applications can be placed in Ms. (Goldiner’s) Stutsky’s or Mrs. Pfeufer’s mailbox.  </w:t>
      </w:r>
      <w:r>
        <w:rPr>
          <w:i/>
          <w:sz w:val="24"/>
          <w:szCs w:val="24"/>
        </w:rPr>
        <w:t>*(Goldiner) Stutsky, Thomas or Pfeufer cannot complete recommendations.*</w:t>
      </w:r>
    </w:p>
    <w:p w14:paraId="59D5CF58" w14:textId="77777777" w:rsidR="00F43645" w:rsidRDefault="00294220">
      <w:pPr>
        <w:spacing w:before="240" w:after="240"/>
        <w:rPr>
          <w:sz w:val="24"/>
          <w:szCs w:val="24"/>
        </w:rPr>
      </w:pPr>
      <w:r>
        <w:rPr>
          <w:sz w:val="24"/>
          <w:szCs w:val="24"/>
        </w:rPr>
        <w:t>Teacher Name: ______________________</w:t>
      </w:r>
    </w:p>
    <w:p w14:paraId="7A805648" w14:textId="77777777" w:rsidR="00F43645" w:rsidRDefault="00294220">
      <w:pPr>
        <w:spacing w:before="240" w:after="240"/>
        <w:rPr>
          <w:sz w:val="24"/>
          <w:szCs w:val="24"/>
        </w:rPr>
      </w:pPr>
      <w:r>
        <w:rPr>
          <w:sz w:val="24"/>
          <w:szCs w:val="24"/>
        </w:rPr>
        <w:t>Student N</w:t>
      </w:r>
      <w:r>
        <w:rPr>
          <w:sz w:val="24"/>
          <w:szCs w:val="24"/>
        </w:rPr>
        <w:t>ame: _______________________   Date: ________</w:t>
      </w:r>
    </w:p>
    <w:p w14:paraId="287AF6E7" w14:textId="77777777" w:rsidR="00F43645" w:rsidRDefault="00294220">
      <w:pPr>
        <w:spacing w:before="240" w:after="240"/>
        <w:rPr>
          <w:sz w:val="24"/>
          <w:szCs w:val="24"/>
        </w:rPr>
      </w:pPr>
      <w:r>
        <w:rPr>
          <w:sz w:val="24"/>
          <w:szCs w:val="24"/>
        </w:rPr>
        <w:t>Please rate the candidate on the following capabilities (5=Excellent - 1= Poor)</w:t>
      </w:r>
    </w:p>
    <w:p w14:paraId="105EC161" w14:textId="77777777" w:rsidR="00F43645" w:rsidRDefault="00294220">
      <w:pPr>
        <w:spacing w:before="240" w:after="240"/>
      </w:pPr>
      <w:r>
        <w:t xml:space="preserve">Responsible and reliable                            </w:t>
      </w:r>
      <w:r>
        <w:tab/>
      </w:r>
      <w:r>
        <w:tab/>
        <w:t xml:space="preserve">      5     4     3     2     1</w:t>
      </w:r>
    </w:p>
    <w:p w14:paraId="1E2D6854" w14:textId="77777777" w:rsidR="00F43645" w:rsidRDefault="00294220">
      <w:pPr>
        <w:spacing w:before="240" w:after="240"/>
      </w:pPr>
      <w:r>
        <w:t xml:space="preserve">Works well with others  </w:t>
      </w:r>
      <w:r>
        <w:tab/>
        <w:t xml:space="preserve">                   </w:t>
      </w:r>
      <w:r>
        <w:t xml:space="preserve">                        5     4     3     2     1</w:t>
      </w:r>
    </w:p>
    <w:p w14:paraId="4F0819EF" w14:textId="77777777" w:rsidR="00F43645" w:rsidRDefault="00294220">
      <w:pPr>
        <w:spacing w:before="240" w:after="240"/>
      </w:pPr>
      <w:r>
        <w:t>Takes feedback and incorporates it                                    5     4     3     2     1</w:t>
      </w:r>
    </w:p>
    <w:p w14:paraId="04D7C13E" w14:textId="77777777" w:rsidR="00F43645" w:rsidRDefault="00294220">
      <w:pPr>
        <w:spacing w:before="240" w:after="240"/>
      </w:pPr>
      <w:r>
        <w:t xml:space="preserve">Follows instructions (especially clean-up)  </w:t>
      </w:r>
      <w:r>
        <w:tab/>
        <w:t xml:space="preserve">                     5     4     3     2     1</w:t>
      </w:r>
    </w:p>
    <w:p w14:paraId="641D0BB6" w14:textId="77777777" w:rsidR="00F43645" w:rsidRDefault="00294220">
      <w:pPr>
        <w:spacing w:before="240" w:after="240"/>
      </w:pPr>
      <w:r>
        <w:t>Can solve problems</w:t>
      </w:r>
      <w:r>
        <w:t xml:space="preserve"> independently </w:t>
      </w:r>
      <w:r>
        <w:tab/>
        <w:t xml:space="preserve">                                 5     4     3     2     1</w:t>
      </w:r>
    </w:p>
    <w:p w14:paraId="49573B0E" w14:textId="77777777" w:rsidR="00F43645" w:rsidRDefault="00294220">
      <w:pPr>
        <w:spacing w:before="240" w:after="240"/>
      </w:pPr>
      <w:r>
        <w:t xml:space="preserve">Will ask for help when confused     </w:t>
      </w:r>
      <w:r>
        <w:tab/>
        <w:t xml:space="preserve">                                 5     4     3     2     1</w:t>
      </w:r>
    </w:p>
    <w:p w14:paraId="32815E2E" w14:textId="77777777" w:rsidR="00F43645" w:rsidRDefault="00294220">
      <w:pPr>
        <w:spacing w:before="240" w:after="240"/>
      </w:pPr>
      <w:r>
        <w:t xml:space="preserve">Creative       </w:t>
      </w:r>
      <w:r>
        <w:tab/>
        <w:t xml:space="preserve">                                                                     </w:t>
      </w:r>
      <w:r>
        <w:t xml:space="preserve"> 5     4     3     2     1</w:t>
      </w:r>
    </w:p>
    <w:p w14:paraId="2806D93D" w14:textId="77777777" w:rsidR="00F43645" w:rsidRDefault="00294220">
      <w:pPr>
        <w:spacing w:before="240" w:after="240"/>
        <w:rPr>
          <w:sz w:val="24"/>
          <w:szCs w:val="24"/>
        </w:rPr>
      </w:pPr>
      <w:r>
        <w:t>Has a good sense of humor</w:t>
      </w:r>
      <w:r>
        <w:tab/>
        <w:t xml:space="preserve">        </w:t>
      </w:r>
      <w:r>
        <w:tab/>
        <w:t xml:space="preserve">                                  5     4     3     2     1</w:t>
      </w:r>
    </w:p>
    <w:p w14:paraId="29C8BA6D" w14:textId="77777777" w:rsidR="00F43645" w:rsidRDefault="00294220">
      <w:pPr>
        <w:spacing w:before="240" w:after="240"/>
        <w:rPr>
          <w:sz w:val="24"/>
          <w:szCs w:val="24"/>
        </w:rPr>
      </w:pPr>
      <w:r>
        <w:rPr>
          <w:sz w:val="24"/>
          <w:szCs w:val="24"/>
        </w:rPr>
        <w:t xml:space="preserve">Do you recommend this candidate for Tech Crew?   </w:t>
      </w:r>
    </w:p>
    <w:p w14:paraId="14A4A318" w14:textId="77777777" w:rsidR="00F43645" w:rsidRDefault="00294220">
      <w:pPr>
        <w:spacing w:before="240" w:after="240"/>
        <w:rPr>
          <w:sz w:val="24"/>
          <w:szCs w:val="24"/>
        </w:rPr>
      </w:pPr>
      <w:r>
        <w:rPr>
          <w:sz w:val="24"/>
          <w:szCs w:val="24"/>
        </w:rPr>
        <w:t>Yes   or    No</w:t>
      </w:r>
      <w:r>
        <w:rPr>
          <w:sz w:val="24"/>
          <w:szCs w:val="24"/>
        </w:rPr>
        <w:tab/>
        <w:t>or</w:t>
      </w:r>
      <w:r>
        <w:rPr>
          <w:sz w:val="24"/>
          <w:szCs w:val="24"/>
        </w:rPr>
        <w:tab/>
        <w:t>______________________</w:t>
      </w:r>
    </w:p>
    <w:p w14:paraId="0B118BBD" w14:textId="77777777" w:rsidR="00F43645" w:rsidRDefault="00294220">
      <w:pPr>
        <w:spacing w:before="240" w:after="240"/>
        <w:rPr>
          <w:sz w:val="24"/>
          <w:szCs w:val="24"/>
        </w:rPr>
      </w:pPr>
      <w:r>
        <w:rPr>
          <w:sz w:val="24"/>
          <w:szCs w:val="24"/>
        </w:rPr>
        <w:t>Any Additional Comments:</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F43645" w14:paraId="2E3592B2" w14:textId="77777777">
        <w:trPr>
          <w:trHeight w:val="90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A9818" w14:textId="77777777" w:rsidR="00F43645" w:rsidRDefault="00F43645">
            <w:pPr>
              <w:spacing w:before="240" w:after="240"/>
              <w:rPr>
                <w:sz w:val="24"/>
                <w:szCs w:val="24"/>
              </w:rPr>
            </w:pPr>
          </w:p>
          <w:p w14:paraId="6C19A0AA" w14:textId="77777777" w:rsidR="00F43645" w:rsidRDefault="00294220">
            <w:pPr>
              <w:spacing w:before="240" w:after="240"/>
              <w:rPr>
                <w:sz w:val="24"/>
                <w:szCs w:val="24"/>
              </w:rPr>
            </w:pPr>
            <w:r>
              <w:rPr>
                <w:sz w:val="24"/>
                <w:szCs w:val="24"/>
              </w:rPr>
              <w:t xml:space="preserve"> </w:t>
            </w:r>
          </w:p>
        </w:tc>
      </w:tr>
    </w:tbl>
    <w:p w14:paraId="584970BB" w14:textId="77777777" w:rsidR="00F43645" w:rsidRDefault="00294220">
      <w:pPr>
        <w:spacing w:before="240" w:after="240"/>
        <w:rPr>
          <w:sz w:val="24"/>
          <w:szCs w:val="24"/>
        </w:rPr>
      </w:pPr>
      <w:r>
        <w:rPr>
          <w:sz w:val="24"/>
          <w:szCs w:val="24"/>
        </w:rPr>
        <w:t xml:space="preserve"> </w:t>
      </w:r>
    </w:p>
    <w:p w14:paraId="1476AD5F" w14:textId="77777777" w:rsidR="00F43645" w:rsidRDefault="00294220">
      <w:pPr>
        <w:spacing w:before="240" w:after="240"/>
        <w:rPr>
          <w:sz w:val="24"/>
          <w:szCs w:val="24"/>
        </w:rPr>
      </w:pPr>
      <w:r>
        <w:rPr>
          <w:sz w:val="24"/>
          <w:szCs w:val="24"/>
        </w:rPr>
        <w:t>Teacher Signature: ___________________________________________________</w:t>
      </w:r>
    </w:p>
    <w:p w14:paraId="27E5DD85" w14:textId="77777777" w:rsidR="00F43645" w:rsidRDefault="00F43645">
      <w:pPr>
        <w:spacing w:before="240" w:after="240"/>
        <w:rPr>
          <w:sz w:val="24"/>
          <w:szCs w:val="24"/>
        </w:rPr>
      </w:pPr>
    </w:p>
    <w:p w14:paraId="38700026" w14:textId="77777777" w:rsidR="00F43645" w:rsidRDefault="00294220">
      <w:pPr>
        <w:rPr>
          <w:sz w:val="24"/>
          <w:szCs w:val="24"/>
        </w:rPr>
      </w:pPr>
      <w:r>
        <w:rPr>
          <w:b/>
          <w:sz w:val="28"/>
          <w:szCs w:val="28"/>
        </w:rPr>
        <w:t>TECH CREW– Grade Report</w:t>
      </w:r>
    </w:p>
    <w:p w14:paraId="3BC27A90" w14:textId="77777777" w:rsidR="00F43645" w:rsidRDefault="00294220">
      <w:pPr>
        <w:rPr>
          <w:sz w:val="24"/>
          <w:szCs w:val="24"/>
        </w:rPr>
      </w:pPr>
      <w:r>
        <w:rPr>
          <w:sz w:val="24"/>
          <w:szCs w:val="24"/>
        </w:rPr>
        <w:t xml:space="preserve">You must submit the copy of your </w:t>
      </w:r>
      <w:r>
        <w:rPr>
          <w:b/>
          <w:sz w:val="24"/>
          <w:szCs w:val="24"/>
          <w:highlight w:val="green"/>
          <w:u w:val="single"/>
        </w:rPr>
        <w:t>Marking Period 1 grades</w:t>
      </w:r>
      <w:r>
        <w:rPr>
          <w:sz w:val="24"/>
          <w:szCs w:val="24"/>
        </w:rPr>
        <w:t xml:space="preserve">  by </w:t>
      </w:r>
      <w:r>
        <w:rPr>
          <w:b/>
          <w:highlight w:val="yellow"/>
          <w:u w:val="single"/>
        </w:rPr>
        <w:t>Wednesday, November 8th, 2023</w:t>
      </w:r>
      <w:r>
        <w:rPr>
          <w:b/>
          <w:u w:val="single"/>
        </w:rPr>
        <w:t>.</w:t>
      </w:r>
      <w:r>
        <w:rPr>
          <w:sz w:val="24"/>
          <w:szCs w:val="24"/>
        </w:rPr>
        <w:t xml:space="preserve">  *Can be submitted electronically or hard copy to Stutsky/Pfeufer*</w:t>
      </w:r>
    </w:p>
    <w:p w14:paraId="2EE4A81A" w14:textId="77777777" w:rsidR="00F43645" w:rsidRDefault="00F43645">
      <w:pPr>
        <w:rPr>
          <w:sz w:val="24"/>
          <w:szCs w:val="24"/>
        </w:rPr>
      </w:pPr>
    </w:p>
    <w:p w14:paraId="1511B35B" w14:textId="77777777" w:rsidR="00F43645" w:rsidRDefault="00294220">
      <w:pPr>
        <w:rPr>
          <w:sz w:val="24"/>
          <w:szCs w:val="24"/>
        </w:rPr>
      </w:pPr>
      <w:r>
        <w:rPr>
          <w:sz w:val="24"/>
          <w:szCs w:val="24"/>
        </w:rPr>
        <w:t>Your completed application should include:</w:t>
      </w:r>
    </w:p>
    <w:p w14:paraId="631A6F97" w14:textId="77777777" w:rsidR="00F43645" w:rsidRDefault="00F43645">
      <w:pPr>
        <w:rPr>
          <w:sz w:val="24"/>
          <w:szCs w:val="24"/>
        </w:rPr>
      </w:pPr>
    </w:p>
    <w:p w14:paraId="0837E347" w14:textId="77777777" w:rsidR="00F43645" w:rsidRDefault="00294220">
      <w:pPr>
        <w:numPr>
          <w:ilvl w:val="0"/>
          <w:numId w:val="3"/>
        </w:numPr>
        <w:rPr>
          <w:sz w:val="24"/>
          <w:szCs w:val="24"/>
        </w:rPr>
      </w:pPr>
      <w:r>
        <w:rPr>
          <w:sz w:val="24"/>
          <w:szCs w:val="24"/>
        </w:rPr>
        <w:t>Completed application</w:t>
      </w:r>
    </w:p>
    <w:p w14:paraId="6316D217" w14:textId="77777777" w:rsidR="00F43645" w:rsidRDefault="00294220">
      <w:pPr>
        <w:numPr>
          <w:ilvl w:val="0"/>
          <w:numId w:val="3"/>
        </w:numPr>
        <w:rPr>
          <w:sz w:val="24"/>
          <w:szCs w:val="24"/>
        </w:rPr>
      </w:pPr>
      <w:r>
        <w:rPr>
          <w:sz w:val="24"/>
          <w:szCs w:val="24"/>
        </w:rPr>
        <w:t>Teacher Recommendation 1</w:t>
      </w:r>
    </w:p>
    <w:p w14:paraId="7D869824" w14:textId="77777777" w:rsidR="00F43645" w:rsidRDefault="00294220">
      <w:pPr>
        <w:numPr>
          <w:ilvl w:val="0"/>
          <w:numId w:val="3"/>
        </w:numPr>
        <w:rPr>
          <w:sz w:val="24"/>
          <w:szCs w:val="24"/>
        </w:rPr>
      </w:pPr>
      <w:r>
        <w:rPr>
          <w:sz w:val="24"/>
          <w:szCs w:val="24"/>
        </w:rPr>
        <w:t>Teacher Recommendation 2</w:t>
      </w:r>
    </w:p>
    <w:p w14:paraId="2F878A7A" w14:textId="77777777" w:rsidR="00F43645" w:rsidRDefault="00294220">
      <w:pPr>
        <w:numPr>
          <w:ilvl w:val="0"/>
          <w:numId w:val="3"/>
        </w:numPr>
        <w:rPr>
          <w:sz w:val="24"/>
          <w:szCs w:val="24"/>
        </w:rPr>
      </w:pPr>
      <w:r>
        <w:rPr>
          <w:sz w:val="24"/>
          <w:szCs w:val="24"/>
        </w:rPr>
        <w:t>Copy of Marking Period 2 grades</w:t>
      </w:r>
    </w:p>
    <w:p w14:paraId="7DD82549" w14:textId="77777777" w:rsidR="00F43645" w:rsidRDefault="00F43645">
      <w:pPr>
        <w:rPr>
          <w:sz w:val="24"/>
          <w:szCs w:val="24"/>
        </w:rPr>
      </w:pPr>
    </w:p>
    <w:p w14:paraId="681B5FD9" w14:textId="77777777" w:rsidR="00F43645" w:rsidRDefault="00294220">
      <w:pPr>
        <w:rPr>
          <w:sz w:val="24"/>
          <w:szCs w:val="24"/>
        </w:rPr>
      </w:pPr>
      <w:r>
        <w:rPr>
          <w:sz w:val="24"/>
          <w:szCs w:val="24"/>
        </w:rPr>
        <w:t xml:space="preserve">Completed applications can be placed in Ms. (Goldiner’s) Stutsky’s OR Mrs. Pfeufer’s mailbox.  </w:t>
      </w:r>
      <w:r>
        <w:rPr>
          <w:i/>
          <w:sz w:val="24"/>
          <w:szCs w:val="24"/>
        </w:rPr>
        <w:t>*(Goldiner) Stutsky, Thomas or Pfeufer cannot complete recommendations.*</w:t>
      </w:r>
    </w:p>
    <w:sectPr w:rsidR="00F436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C7E"/>
    <w:multiLevelType w:val="multilevel"/>
    <w:tmpl w:val="97762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8609B4"/>
    <w:multiLevelType w:val="multilevel"/>
    <w:tmpl w:val="CFF68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0E5EF1"/>
    <w:multiLevelType w:val="multilevel"/>
    <w:tmpl w:val="F83CC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030074">
    <w:abstractNumId w:val="1"/>
  </w:num>
  <w:num w:numId="2" w16cid:durableId="1774393804">
    <w:abstractNumId w:val="0"/>
  </w:num>
  <w:num w:numId="3" w16cid:durableId="1727486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45"/>
    <w:rsid w:val="00294220"/>
    <w:rsid w:val="00F4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D98B"/>
  <w15:docId w15:val="{D5D2236C-8751-4134-9FF6-5F875B16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Bridgette_R_Pfeufer@mcps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oke_Goldiner@mcpsm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Stutsky, Brooke C</dc:creator>
  <cp:lastModifiedBy>Stutsky, Brooke C</cp:lastModifiedBy>
  <cp:revision>2</cp:revision>
  <dcterms:created xsi:type="dcterms:W3CDTF">2023-10-23T15:26:00Z</dcterms:created>
  <dcterms:modified xsi:type="dcterms:W3CDTF">2023-10-23T15:26:00Z</dcterms:modified>
</cp:coreProperties>
</file>