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5" w:rsidRPr="00642381" w:rsidRDefault="00642381" w:rsidP="0064238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42381">
        <w:rPr>
          <w:rFonts w:asciiTheme="majorHAnsi" w:hAnsiTheme="majorHAnsi"/>
          <w:b/>
          <w:color w:val="000000" w:themeColor="text1"/>
          <w:sz w:val="24"/>
          <w:szCs w:val="24"/>
        </w:rPr>
        <w:t>WCHS Peer Visit Process</w:t>
      </w:r>
    </w:p>
    <w:p w:rsid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Requirements:</w:t>
      </w:r>
    </w:p>
    <w:p w:rsidR="00642381" w:rsidRDefault="00642381" w:rsidP="0064238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Go on a peer visit once each semester</w:t>
      </w:r>
    </w:p>
    <w:p w:rsidR="00642381" w:rsidRPr="00642381" w:rsidRDefault="00642381" w:rsidP="00642381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</w:p>
    <w:p w:rsidR="00642381" w:rsidRP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proofErr w:type="gramStart"/>
      <w:r w:rsidRPr="006423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if</w:t>
      </w:r>
      <w:proofErr w:type="gramEnd"/>
      <w:r w:rsidRPr="006423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you are asking someone to come to your class</w:t>
      </w:r>
    </w:p>
    <w:p w:rsidR="00642381" w:rsidRPr="00642381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 an email or in person provide the preconference information</w:t>
      </w:r>
    </w:p>
    <w:p w:rsidR="00642381" w:rsidRPr="00642381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at a minimum include what you want the person looking for and what data you want collected (if any)</w:t>
      </w:r>
    </w:p>
    <w:p w:rsidR="00642381" w:rsidRDefault="00642381" w:rsidP="00642381">
      <w:pPr>
        <w:tabs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42381" w:rsidRP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proofErr w:type="gramStart"/>
      <w:r w:rsidRPr="006423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if</w:t>
      </w:r>
      <w:proofErr w:type="gramEnd"/>
      <w:r w:rsidRPr="006423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you are going to someone's class </w:t>
      </w:r>
    </w:p>
    <w:p w:rsidR="00642381" w:rsidRPr="00642381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ask beforehand if there is something you can look for to give them feedback on </w:t>
      </w:r>
    </w:p>
    <w:p w:rsidR="00642381" w:rsidRPr="00642381" w:rsidRDefault="00642381" w:rsidP="00642381">
      <w:pPr>
        <w:spacing w:after="0" w:line="240" w:lineRule="auto"/>
        <w:ind w:left="5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gramStart"/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or</w:t>
      </w:r>
      <w:proofErr w:type="gramEnd"/>
    </w:p>
    <w:p w:rsidR="00642381" w:rsidRPr="00642381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ask if you can specifically look for an area you want to see</w:t>
      </w:r>
    </w:p>
    <w:p w:rsid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642381" w:rsidRPr="00642381" w:rsidRDefault="00642381" w:rsidP="00642381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Meet afterwards to debrief</w:t>
      </w:r>
    </w:p>
    <w:p w:rsidR="00642381" w:rsidRPr="00642381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share data collected, share information about what the teacher wanted you to look for </w:t>
      </w:r>
    </w:p>
    <w:p w:rsidR="00642381" w:rsidRPr="00642381" w:rsidRDefault="00642381" w:rsidP="00642381">
      <w:pPr>
        <w:spacing w:after="0" w:line="240" w:lineRule="auto"/>
        <w:ind w:left="5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gramStart"/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or</w:t>
      </w:r>
      <w:proofErr w:type="gramEnd"/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D3760E" w:rsidRDefault="00642381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share information about what you were there to observe</w:t>
      </w:r>
    </w:p>
    <w:p w:rsidR="00642381" w:rsidRPr="00D3760E" w:rsidRDefault="00D3760E" w:rsidP="0064238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18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</w:t>
      </w:r>
      <w:r w:rsidR="00642381"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 the handout "Peer Reflective Conversation Following a Peer Visit" as a resource to guide your</w:t>
      </w:r>
      <w:r w:rsidR="00642381" w:rsidRPr="00D3760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post-visit</w:t>
      </w:r>
      <w:r w:rsidR="00642381" w:rsidRPr="0064238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conversation</w:t>
      </w:r>
    </w:p>
    <w:sectPr w:rsidR="00642381" w:rsidRPr="00D3760E" w:rsidSect="00D5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A6F"/>
    <w:multiLevelType w:val="hybridMultilevel"/>
    <w:tmpl w:val="10284EE6"/>
    <w:lvl w:ilvl="0" w:tplc="164829A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34FA"/>
    <w:multiLevelType w:val="multilevel"/>
    <w:tmpl w:val="2F7AB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2E055F7"/>
    <w:multiLevelType w:val="multilevel"/>
    <w:tmpl w:val="F1D05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6375BA7"/>
    <w:multiLevelType w:val="multilevel"/>
    <w:tmpl w:val="B346F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2381"/>
    <w:rsid w:val="00642381"/>
    <w:rsid w:val="00D3760E"/>
    <w:rsid w:val="00D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MCPS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rothmani</dc:creator>
  <cp:keywords/>
  <dc:description/>
  <cp:lastModifiedBy>rothmani</cp:lastModifiedBy>
  <cp:revision>2</cp:revision>
  <dcterms:created xsi:type="dcterms:W3CDTF">2010-09-27T15:32:00Z</dcterms:created>
  <dcterms:modified xsi:type="dcterms:W3CDTF">2010-09-27T15:34:00Z</dcterms:modified>
</cp:coreProperties>
</file>