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4699" w:rsidRDefault="004243C3"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-457200</wp:posOffset>
                </wp:positionV>
                <wp:extent cx="4119245" cy="510540"/>
                <wp:effectExtent l="0" t="0" r="1460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99" w:rsidRDefault="008009A5" w:rsidP="00B237C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IB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English 12—Fall 201</w:t>
                            </w:r>
                            <w:r w:rsidR="00876D3D">
                              <w:rPr>
                                <w:b/>
                              </w:rPr>
                              <w:t>2-13</w:t>
                            </w:r>
                            <w:r w:rsidR="000C4699">
                              <w:rPr>
                                <w:b/>
                              </w:rPr>
                              <w:t>—Detailed Study</w:t>
                            </w:r>
                          </w:p>
                          <w:p w:rsidR="000C4699" w:rsidRDefault="000C4699">
                            <w:pPr>
                              <w:pStyle w:val="Heading4"/>
                            </w:pPr>
                            <w:r>
                              <w:t>Dr. Haupt, M</w:t>
                            </w:r>
                            <w:r w:rsidR="00AE1A71">
                              <w:t>r. Engler</w:t>
                            </w:r>
                            <w:r>
                              <w:t>, and Mrs. Kirk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-36pt;width:324.35pt;height: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">
                <v:textbox>
                  <w:txbxContent>
                    <w:p w:rsidR="000C4699" w:rsidRDefault="008009A5" w:rsidP="00B237C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IB</w:t>
                      </w:r>
                      <w:proofErr w:type="spellEnd"/>
                      <w:r>
                        <w:rPr>
                          <w:b/>
                        </w:rPr>
                        <w:t xml:space="preserve"> English 12—Fall 201</w:t>
                      </w:r>
                      <w:r w:rsidR="00876D3D">
                        <w:rPr>
                          <w:b/>
                        </w:rPr>
                        <w:t>2-13</w:t>
                      </w:r>
                      <w:r w:rsidR="000C4699">
                        <w:rPr>
                          <w:b/>
                        </w:rPr>
                        <w:t>—Detailed Study</w:t>
                      </w:r>
                    </w:p>
                    <w:p w:rsidR="000C4699" w:rsidRDefault="000C4699">
                      <w:pPr>
                        <w:pStyle w:val="Heading4"/>
                      </w:pPr>
                      <w:r>
                        <w:t>Dr. Haupt, M</w:t>
                      </w:r>
                      <w:r w:rsidR="00AE1A71">
                        <w:t>r. Engler</w:t>
                      </w:r>
                      <w:r>
                        <w:t>, and Mrs. Kirk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3069"/>
        <w:gridCol w:w="5404"/>
        <w:gridCol w:w="4141"/>
      </w:tblGrid>
      <w:tr w:rsidR="000C4699">
        <w:trPr>
          <w:trHeight w:val="309"/>
        </w:trPr>
        <w:tc>
          <w:tcPr>
            <w:tcW w:w="1899" w:type="dxa"/>
          </w:tcPr>
          <w:p w:rsidR="000C4699" w:rsidRDefault="000C46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</w:t>
            </w:r>
          </w:p>
        </w:tc>
        <w:tc>
          <w:tcPr>
            <w:tcW w:w="3069" w:type="dxa"/>
          </w:tcPr>
          <w:p w:rsidR="000C4699" w:rsidRDefault="000C46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Texts</w:t>
            </w:r>
          </w:p>
        </w:tc>
        <w:tc>
          <w:tcPr>
            <w:tcW w:w="5404" w:type="dxa"/>
          </w:tcPr>
          <w:p w:rsidR="000C4699" w:rsidRDefault="000C46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Focus</w:t>
            </w:r>
          </w:p>
        </w:tc>
        <w:tc>
          <w:tcPr>
            <w:tcW w:w="4141" w:type="dxa"/>
          </w:tcPr>
          <w:p w:rsidR="000C4699" w:rsidRDefault="000C4699">
            <w:pPr>
              <w:pStyle w:val="Heading3"/>
            </w:pPr>
            <w:r>
              <w:t>Activities</w:t>
            </w:r>
          </w:p>
        </w:tc>
      </w:tr>
      <w:tr w:rsidR="000C4699">
        <w:trPr>
          <w:trHeight w:val="1727"/>
        </w:trPr>
        <w:tc>
          <w:tcPr>
            <w:tcW w:w="1899" w:type="dxa"/>
          </w:tcPr>
          <w:p w:rsidR="000C4699" w:rsidRDefault="000C4699">
            <w:pPr>
              <w:pStyle w:val="Heading1"/>
              <w:ind w:left="-720"/>
            </w:pPr>
          </w:p>
          <w:p w:rsidR="000C4699" w:rsidRDefault="000C4699">
            <w:pPr>
              <w:pStyle w:val="Heading1"/>
            </w:pPr>
            <w:r>
              <w:t>August/</w:t>
            </w:r>
          </w:p>
          <w:p w:rsidR="000C4699" w:rsidRDefault="000C4699">
            <w:pPr>
              <w:pStyle w:val="Heading1"/>
            </w:pPr>
            <w:r>
              <w:t>September</w:t>
            </w:r>
          </w:p>
        </w:tc>
        <w:tc>
          <w:tcPr>
            <w:tcW w:w="3069" w:type="dxa"/>
          </w:tcPr>
          <w:p w:rsidR="000C4699" w:rsidRDefault="000C4699"/>
          <w:p w:rsidR="004C535F" w:rsidRDefault="000C4699" w:rsidP="004C535F">
            <w:r>
              <w:t xml:space="preserve">Summer </w:t>
            </w:r>
            <w:r w:rsidR="004C535F">
              <w:t>activities</w:t>
            </w:r>
          </w:p>
          <w:p w:rsidR="000C4699" w:rsidRDefault="000C4699" w:rsidP="004C535F">
            <w:pPr>
              <w:rPr>
                <w:i/>
              </w:rPr>
            </w:pPr>
          </w:p>
          <w:p w:rsidR="000C4699" w:rsidRDefault="004C535F">
            <w:r>
              <w:t>Elizabeth Bishop Poems</w:t>
            </w:r>
          </w:p>
          <w:p w:rsidR="000C4699" w:rsidRDefault="004C535F">
            <w:pPr>
              <w:rPr>
                <w:i/>
              </w:rPr>
            </w:pPr>
            <w:r>
              <w:t xml:space="preserve">Essays by </w:t>
            </w:r>
            <w:proofErr w:type="spellStart"/>
            <w:r>
              <w:t>E.B</w:t>
            </w:r>
            <w:proofErr w:type="spellEnd"/>
            <w:r>
              <w:t>. White</w:t>
            </w:r>
          </w:p>
        </w:tc>
        <w:tc>
          <w:tcPr>
            <w:tcW w:w="5404" w:type="dxa"/>
          </w:tcPr>
          <w:p w:rsidR="000C4699" w:rsidRDefault="000C4699">
            <w:pPr>
              <w:rPr>
                <w:sz w:val="20"/>
              </w:rPr>
            </w:pPr>
          </w:p>
          <w:p w:rsidR="000C4699" w:rsidRDefault="000C4699">
            <w:pPr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Identify and apply skills related to written and oral commentary</w:t>
            </w:r>
          </w:p>
          <w:p w:rsidR="000C4699" w:rsidRDefault="000C4699">
            <w:pPr>
              <w:numPr>
                <w:ilvl w:val="0"/>
                <w:numId w:val="3"/>
              </w:numPr>
              <w:ind w:right="-54"/>
              <w:rPr>
                <w:sz w:val="20"/>
              </w:rPr>
            </w:pPr>
            <w:r>
              <w:rPr>
                <w:sz w:val="20"/>
              </w:rPr>
              <w:t>Identify and use college essay writing strategies</w:t>
            </w:r>
          </w:p>
          <w:p w:rsidR="000C4699" w:rsidRDefault="000C4699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Identify and apply literary features as revealed in the novel</w:t>
            </w:r>
          </w:p>
          <w:p w:rsidR="00AD377F" w:rsidRDefault="00AD377F" w:rsidP="00AD377F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Recognize and apply elements of poetry and elements of Bishop’s style and different poetic forms</w:t>
            </w:r>
          </w:p>
          <w:p w:rsidR="00AD377F" w:rsidRDefault="00AD377F" w:rsidP="00AD377F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Identify elements of </w:t>
            </w:r>
            <w:proofErr w:type="spellStart"/>
            <w:r>
              <w:rPr>
                <w:sz w:val="20"/>
              </w:rPr>
              <w:t>E.B</w:t>
            </w:r>
            <w:proofErr w:type="spellEnd"/>
            <w:r>
              <w:rPr>
                <w:sz w:val="20"/>
              </w:rPr>
              <w:t>. White’s style as an essayist</w:t>
            </w:r>
          </w:p>
          <w:p w:rsidR="000C4699" w:rsidRPr="00AD377F" w:rsidRDefault="00AD377F" w:rsidP="00AD377F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Examine the genre of non-fiction writing and structure</w:t>
            </w:r>
          </w:p>
        </w:tc>
        <w:tc>
          <w:tcPr>
            <w:tcW w:w="4141" w:type="dxa"/>
          </w:tcPr>
          <w:p w:rsidR="000C4699" w:rsidRDefault="000C4699">
            <w:pPr>
              <w:numPr>
                <w:ilvl w:val="0"/>
                <w:numId w:val="3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 xml:space="preserve">Discuss summer reading assignment </w:t>
            </w:r>
          </w:p>
          <w:p w:rsidR="000C4699" w:rsidRDefault="000C4699">
            <w:pPr>
              <w:numPr>
                <w:ilvl w:val="0"/>
                <w:numId w:val="3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Write a commentary on a passage from summer reading poems</w:t>
            </w:r>
          </w:p>
          <w:p w:rsidR="000C4699" w:rsidRDefault="000C4699">
            <w:pPr>
              <w:numPr>
                <w:ilvl w:val="0"/>
                <w:numId w:val="3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Practice oral commentary/oral presentations</w:t>
            </w:r>
          </w:p>
          <w:p w:rsidR="000C4699" w:rsidRDefault="000C4699">
            <w:pPr>
              <w:numPr>
                <w:ilvl w:val="0"/>
                <w:numId w:val="3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Evaluate sample college essays</w:t>
            </w:r>
          </w:p>
          <w:p w:rsidR="000C4699" w:rsidRDefault="000C3F49">
            <w:pPr>
              <w:numPr>
                <w:ilvl w:val="0"/>
                <w:numId w:val="3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 xml:space="preserve">Personal essay writing in the style of </w:t>
            </w:r>
            <w:proofErr w:type="spellStart"/>
            <w:r>
              <w:rPr>
                <w:sz w:val="20"/>
              </w:rPr>
              <w:t>E.B</w:t>
            </w:r>
            <w:proofErr w:type="spellEnd"/>
            <w:r>
              <w:rPr>
                <w:sz w:val="20"/>
              </w:rPr>
              <w:t>. White</w:t>
            </w:r>
          </w:p>
        </w:tc>
      </w:tr>
      <w:tr w:rsidR="000C4699" w:rsidTr="00AD377F">
        <w:trPr>
          <w:trHeight w:val="1430"/>
        </w:trPr>
        <w:tc>
          <w:tcPr>
            <w:tcW w:w="1899" w:type="dxa"/>
          </w:tcPr>
          <w:p w:rsidR="000C4699" w:rsidRDefault="000C4699">
            <w:pPr>
              <w:rPr>
                <w:b/>
              </w:rPr>
            </w:pPr>
          </w:p>
          <w:p w:rsidR="000C4699" w:rsidRDefault="000C4699">
            <w:r>
              <w:rPr>
                <w:b/>
              </w:rPr>
              <w:t>October</w:t>
            </w:r>
          </w:p>
          <w:p w:rsidR="000C4699" w:rsidRDefault="000C4699"/>
          <w:p w:rsidR="000C4699" w:rsidRDefault="000C4699"/>
        </w:tc>
        <w:tc>
          <w:tcPr>
            <w:tcW w:w="3069" w:type="dxa"/>
          </w:tcPr>
          <w:p w:rsidR="000C4699" w:rsidRDefault="000C4699">
            <w:pPr>
              <w:rPr>
                <w:i/>
              </w:rPr>
            </w:pPr>
          </w:p>
          <w:p w:rsidR="000C4699" w:rsidRDefault="000C4699">
            <w:r>
              <w:t>Elizabeth Bishop Poems</w:t>
            </w:r>
          </w:p>
          <w:p w:rsidR="000C4699" w:rsidRDefault="000C4699"/>
          <w:p w:rsidR="000C4699" w:rsidRDefault="004C535F">
            <w:pPr>
              <w:rPr>
                <w:i/>
              </w:rPr>
            </w:pPr>
            <w:r>
              <w:t xml:space="preserve">Essays by </w:t>
            </w:r>
            <w:proofErr w:type="spellStart"/>
            <w:r>
              <w:t>E.B</w:t>
            </w:r>
            <w:proofErr w:type="spellEnd"/>
            <w:r>
              <w:t>. White</w:t>
            </w:r>
          </w:p>
        </w:tc>
        <w:tc>
          <w:tcPr>
            <w:tcW w:w="5404" w:type="dxa"/>
          </w:tcPr>
          <w:p w:rsidR="000C4699" w:rsidRPr="00AD377F" w:rsidRDefault="00AD377F" w:rsidP="00AD377F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Continue to identify and use poetry terms</w:t>
            </w:r>
          </w:p>
          <w:p w:rsidR="000C4699" w:rsidRDefault="000C4699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Identify and apply literary features as revealed in poetry</w:t>
            </w:r>
          </w:p>
          <w:p w:rsidR="00AD377F" w:rsidRDefault="000C4699" w:rsidP="00AD377F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Recognize and apply elements of poetry and elements of Bishop’s style and different poetic forms</w:t>
            </w:r>
          </w:p>
          <w:p w:rsidR="00183850" w:rsidRPr="00AD377F" w:rsidRDefault="00AD377F" w:rsidP="00AD377F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Identify elements of </w:t>
            </w:r>
            <w:proofErr w:type="spellStart"/>
            <w:r>
              <w:rPr>
                <w:sz w:val="20"/>
              </w:rPr>
              <w:t>E.B</w:t>
            </w:r>
            <w:proofErr w:type="spellEnd"/>
            <w:r>
              <w:rPr>
                <w:sz w:val="20"/>
              </w:rPr>
              <w:t>. White’s style as an essayist</w:t>
            </w:r>
          </w:p>
        </w:tc>
        <w:tc>
          <w:tcPr>
            <w:tcW w:w="4141" w:type="dxa"/>
          </w:tcPr>
          <w:p w:rsidR="000C4699" w:rsidRDefault="000C4699">
            <w:pPr>
              <w:numPr>
                <w:ilvl w:val="0"/>
                <w:numId w:val="15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Annotate and analyze poetry</w:t>
            </w:r>
          </w:p>
          <w:p w:rsidR="000C4699" w:rsidRDefault="000C4699">
            <w:pPr>
              <w:numPr>
                <w:ilvl w:val="0"/>
                <w:numId w:val="4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Collect examples of poetry techniques</w:t>
            </w:r>
          </w:p>
          <w:p w:rsidR="000C4699" w:rsidRDefault="000C4699">
            <w:pPr>
              <w:numPr>
                <w:ilvl w:val="0"/>
                <w:numId w:val="4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Practice oral commentary</w:t>
            </w:r>
          </w:p>
          <w:p w:rsidR="000C4699" w:rsidRDefault="000C4699">
            <w:pPr>
              <w:numPr>
                <w:ilvl w:val="0"/>
                <w:numId w:val="4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Discuss focus texts</w:t>
            </w:r>
          </w:p>
          <w:p w:rsidR="00E64A66" w:rsidRDefault="00E64A66">
            <w:pPr>
              <w:numPr>
                <w:ilvl w:val="0"/>
                <w:numId w:val="4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Written commentary</w:t>
            </w:r>
          </w:p>
          <w:p w:rsidR="006E60F6" w:rsidRDefault="006E60F6" w:rsidP="006E60F6">
            <w:pPr>
              <w:tabs>
                <w:tab w:val="left" w:pos="4392"/>
                <w:tab w:val="left" w:pos="4572"/>
              </w:tabs>
              <w:ind w:left="360"/>
              <w:rPr>
                <w:sz w:val="20"/>
              </w:rPr>
            </w:pPr>
          </w:p>
        </w:tc>
      </w:tr>
      <w:tr w:rsidR="000C4699" w:rsidTr="00AD377F">
        <w:trPr>
          <w:trHeight w:val="989"/>
        </w:trPr>
        <w:tc>
          <w:tcPr>
            <w:tcW w:w="1899" w:type="dxa"/>
          </w:tcPr>
          <w:p w:rsidR="000C4699" w:rsidRDefault="000C4699">
            <w:pPr>
              <w:rPr>
                <w:b/>
              </w:rPr>
            </w:pPr>
          </w:p>
          <w:p w:rsidR="000C4699" w:rsidRDefault="000C4699">
            <w:pPr>
              <w:rPr>
                <w:b/>
              </w:rPr>
            </w:pPr>
            <w:r>
              <w:rPr>
                <w:b/>
              </w:rPr>
              <w:t>November</w:t>
            </w:r>
          </w:p>
          <w:p w:rsidR="000C4699" w:rsidRDefault="000C4699"/>
          <w:p w:rsidR="000C4699" w:rsidRDefault="000C4699"/>
        </w:tc>
        <w:tc>
          <w:tcPr>
            <w:tcW w:w="3069" w:type="dxa"/>
          </w:tcPr>
          <w:p w:rsidR="000C4699" w:rsidRDefault="000C4699"/>
          <w:p w:rsidR="004C535F" w:rsidRDefault="004C535F" w:rsidP="004C535F">
            <w:pPr>
              <w:rPr>
                <w:i/>
              </w:rPr>
            </w:pPr>
            <w:r>
              <w:rPr>
                <w:i/>
              </w:rPr>
              <w:t>Hamlet</w:t>
            </w:r>
          </w:p>
          <w:p w:rsidR="000C4699" w:rsidRDefault="000C4699"/>
          <w:p w:rsidR="000C4699" w:rsidRDefault="000C4699"/>
        </w:tc>
        <w:tc>
          <w:tcPr>
            <w:tcW w:w="5404" w:type="dxa"/>
          </w:tcPr>
          <w:p w:rsidR="004C535F" w:rsidRPr="004C535F" w:rsidRDefault="004C535F" w:rsidP="004C535F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4C535F">
              <w:rPr>
                <w:sz w:val="20"/>
              </w:rPr>
              <w:t xml:space="preserve">Examine different approaches to drama </w:t>
            </w:r>
          </w:p>
          <w:p w:rsidR="004C535F" w:rsidRPr="004C535F" w:rsidRDefault="004C535F" w:rsidP="004C535F">
            <w:pPr>
              <w:numPr>
                <w:ilvl w:val="0"/>
                <w:numId w:val="3"/>
              </w:numPr>
              <w:ind w:right="-54"/>
              <w:rPr>
                <w:sz w:val="20"/>
              </w:rPr>
            </w:pPr>
            <w:r>
              <w:rPr>
                <w:sz w:val="20"/>
              </w:rPr>
              <w:t>Revisit features of dramatic form and drama as a genre</w:t>
            </w:r>
          </w:p>
          <w:p w:rsidR="000C4699" w:rsidRDefault="000C4699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Review expectations for </w:t>
            </w:r>
            <w:r w:rsidR="00AD377F">
              <w:rPr>
                <w:sz w:val="20"/>
              </w:rPr>
              <w:t>junior-year</w:t>
            </w:r>
            <w:r>
              <w:rPr>
                <w:sz w:val="20"/>
              </w:rPr>
              <w:t xml:space="preserve"> essays</w:t>
            </w:r>
          </w:p>
          <w:p w:rsidR="000C4699" w:rsidRDefault="000C4699" w:rsidP="00AD377F">
            <w:pPr>
              <w:rPr>
                <w:sz w:val="20"/>
              </w:rPr>
            </w:pPr>
          </w:p>
        </w:tc>
        <w:tc>
          <w:tcPr>
            <w:tcW w:w="4141" w:type="dxa"/>
          </w:tcPr>
          <w:p w:rsidR="00183850" w:rsidRPr="000C3F49" w:rsidRDefault="000C3F49" w:rsidP="000C3F49">
            <w:pPr>
              <w:numPr>
                <w:ilvl w:val="0"/>
                <w:numId w:val="5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 xml:space="preserve">View and discuss different performances of </w:t>
            </w:r>
            <w:r>
              <w:rPr>
                <w:i/>
                <w:sz w:val="20"/>
              </w:rPr>
              <w:t>Hamlet</w:t>
            </w:r>
            <w:r w:rsidR="00183850" w:rsidRPr="000C3F49">
              <w:rPr>
                <w:sz w:val="20"/>
                <w:highlight w:val="yellow"/>
              </w:rPr>
              <w:t xml:space="preserve"> </w:t>
            </w:r>
          </w:p>
          <w:p w:rsidR="000C4699" w:rsidRPr="000C3F49" w:rsidRDefault="000C4699" w:rsidP="000C3F49">
            <w:pPr>
              <w:pStyle w:val="ListParagraph"/>
              <w:numPr>
                <w:ilvl w:val="0"/>
                <w:numId w:val="16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 w:rsidRPr="000C3F49">
              <w:rPr>
                <w:sz w:val="20"/>
              </w:rPr>
              <w:t xml:space="preserve">Edit and refine </w:t>
            </w:r>
            <w:r w:rsidR="004C535F" w:rsidRPr="000C3F49">
              <w:rPr>
                <w:sz w:val="20"/>
              </w:rPr>
              <w:t>junior-year</w:t>
            </w:r>
            <w:r w:rsidR="000C3F49" w:rsidRPr="000C3F49">
              <w:rPr>
                <w:sz w:val="20"/>
              </w:rPr>
              <w:t xml:space="preserve"> paper</w:t>
            </w:r>
          </w:p>
          <w:p w:rsidR="000C3F49" w:rsidRPr="000C3F49" w:rsidRDefault="000C3F49" w:rsidP="000C3F49">
            <w:pPr>
              <w:pStyle w:val="ListParagraph"/>
              <w:numPr>
                <w:ilvl w:val="0"/>
                <w:numId w:val="16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 w:rsidRPr="000C3F49">
              <w:rPr>
                <w:sz w:val="20"/>
              </w:rPr>
              <w:t>Practice Oral Commentary</w:t>
            </w:r>
          </w:p>
          <w:p w:rsidR="000C3F49" w:rsidRPr="000C3F49" w:rsidRDefault="000C3F49" w:rsidP="000C3F49">
            <w:pPr>
              <w:numPr>
                <w:ilvl w:val="0"/>
                <w:numId w:val="5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 w:rsidRPr="000C3F49">
              <w:rPr>
                <w:sz w:val="20"/>
              </w:rPr>
              <w:t>Group Oral commentary</w:t>
            </w:r>
          </w:p>
          <w:p w:rsidR="000C4699" w:rsidRPr="00183850" w:rsidRDefault="004C535F" w:rsidP="000C3F49">
            <w:pPr>
              <w:numPr>
                <w:ilvl w:val="0"/>
                <w:numId w:val="5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 xml:space="preserve">Analysis and close reading of </w:t>
            </w:r>
            <w:r>
              <w:rPr>
                <w:i/>
                <w:sz w:val="20"/>
              </w:rPr>
              <w:t>Hamlet</w:t>
            </w:r>
          </w:p>
        </w:tc>
      </w:tr>
      <w:tr w:rsidR="000C4699">
        <w:trPr>
          <w:trHeight w:val="1250"/>
        </w:trPr>
        <w:tc>
          <w:tcPr>
            <w:tcW w:w="1899" w:type="dxa"/>
          </w:tcPr>
          <w:p w:rsidR="000C4699" w:rsidRDefault="000C4699">
            <w:pPr>
              <w:rPr>
                <w:b/>
              </w:rPr>
            </w:pPr>
          </w:p>
          <w:p w:rsidR="000C4699" w:rsidRDefault="000C4699">
            <w:pPr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3069" w:type="dxa"/>
          </w:tcPr>
          <w:p w:rsidR="000C4699" w:rsidRDefault="000C4699"/>
          <w:p w:rsidR="004C535F" w:rsidRDefault="004C535F" w:rsidP="004C535F">
            <w:pPr>
              <w:rPr>
                <w:i/>
              </w:rPr>
            </w:pPr>
            <w:r>
              <w:rPr>
                <w:i/>
              </w:rPr>
              <w:t>Hamlet</w:t>
            </w:r>
          </w:p>
          <w:p w:rsidR="000C4699" w:rsidRDefault="00AD377F">
            <w:r>
              <w:t>Review earlier works</w:t>
            </w:r>
          </w:p>
        </w:tc>
        <w:tc>
          <w:tcPr>
            <w:tcW w:w="5404" w:type="dxa"/>
          </w:tcPr>
          <w:p w:rsidR="00AD377F" w:rsidRDefault="00AD377F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Identify and explain dramatic conventions</w:t>
            </w:r>
          </w:p>
          <w:p w:rsidR="00AD377F" w:rsidRDefault="00AD377F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Prepare </w:t>
            </w:r>
            <w:proofErr w:type="spellStart"/>
            <w:r>
              <w:rPr>
                <w:sz w:val="20"/>
              </w:rPr>
              <w:t>IB</w:t>
            </w:r>
            <w:proofErr w:type="spellEnd"/>
            <w:r>
              <w:rPr>
                <w:sz w:val="20"/>
              </w:rPr>
              <w:t xml:space="preserve"> oral commentary</w:t>
            </w:r>
          </w:p>
          <w:p w:rsidR="000C4699" w:rsidRDefault="000C4699" w:rsidP="00AD377F">
            <w:pPr>
              <w:rPr>
                <w:sz w:val="20"/>
              </w:rPr>
            </w:pPr>
          </w:p>
        </w:tc>
        <w:tc>
          <w:tcPr>
            <w:tcW w:w="4141" w:type="dxa"/>
          </w:tcPr>
          <w:p w:rsidR="000C4699" w:rsidRDefault="000B5CBA">
            <w:pPr>
              <w:numPr>
                <w:ilvl w:val="0"/>
                <w:numId w:val="6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Jr. Year Essay</w:t>
            </w:r>
            <w:r w:rsidR="000C4699">
              <w:rPr>
                <w:sz w:val="20"/>
              </w:rPr>
              <w:t xml:space="preserve"> final draft due </w:t>
            </w:r>
            <w:r w:rsidR="000C4699">
              <w:rPr>
                <w:b/>
                <w:sz w:val="20"/>
              </w:rPr>
              <w:t xml:space="preserve">Dec. </w:t>
            </w:r>
            <w:r w:rsidR="00AD377F">
              <w:rPr>
                <w:b/>
                <w:sz w:val="20"/>
              </w:rPr>
              <w:t>3</w:t>
            </w:r>
          </w:p>
          <w:p w:rsidR="000C4699" w:rsidRDefault="00AD377F">
            <w:pPr>
              <w:numPr>
                <w:ilvl w:val="0"/>
                <w:numId w:val="6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 xml:space="preserve">Oral Commentary, </w:t>
            </w:r>
            <w:r w:rsidRPr="00AD377F">
              <w:rPr>
                <w:b/>
                <w:sz w:val="20"/>
              </w:rPr>
              <w:t>Dec. 10-21</w:t>
            </w:r>
          </w:p>
          <w:p w:rsidR="000C4699" w:rsidRDefault="000C4699">
            <w:pPr>
              <w:numPr>
                <w:ilvl w:val="0"/>
                <w:numId w:val="6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Discuss focus texts</w:t>
            </w:r>
          </w:p>
        </w:tc>
      </w:tr>
      <w:tr w:rsidR="000C4699">
        <w:trPr>
          <w:trHeight w:val="1062"/>
        </w:trPr>
        <w:tc>
          <w:tcPr>
            <w:tcW w:w="1899" w:type="dxa"/>
          </w:tcPr>
          <w:p w:rsidR="000C4699" w:rsidRDefault="000C4699">
            <w:pPr>
              <w:rPr>
                <w:b/>
              </w:rPr>
            </w:pPr>
          </w:p>
          <w:p w:rsidR="000C4699" w:rsidRDefault="000C4699">
            <w:pPr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3069" w:type="dxa"/>
          </w:tcPr>
          <w:p w:rsidR="000C4699" w:rsidRDefault="000C4699"/>
          <w:p w:rsidR="000C4699" w:rsidRDefault="004C535F">
            <w:r>
              <w:t>Semester 2 work</w:t>
            </w:r>
          </w:p>
          <w:p w:rsidR="000C4699" w:rsidRDefault="000C4699"/>
          <w:p w:rsidR="000C4699" w:rsidRDefault="000C4699"/>
        </w:tc>
        <w:tc>
          <w:tcPr>
            <w:tcW w:w="5404" w:type="dxa"/>
          </w:tcPr>
          <w:p w:rsidR="000C4699" w:rsidRDefault="000C4699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 xml:space="preserve">Review expectations for </w:t>
            </w:r>
            <w:r w:rsidR="00AD377F">
              <w:rPr>
                <w:sz w:val="20"/>
              </w:rPr>
              <w:t>written commentary on a poem</w:t>
            </w:r>
          </w:p>
          <w:p w:rsidR="000C4699" w:rsidRDefault="000C3F49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Begin discussion of the novel as a genre</w:t>
            </w:r>
          </w:p>
        </w:tc>
        <w:tc>
          <w:tcPr>
            <w:tcW w:w="4141" w:type="dxa"/>
          </w:tcPr>
          <w:p w:rsidR="000C4699" w:rsidRPr="00AD377F" w:rsidRDefault="000C4699" w:rsidP="00AD377F">
            <w:pPr>
              <w:pStyle w:val="ListParagraph"/>
              <w:numPr>
                <w:ilvl w:val="0"/>
                <w:numId w:val="13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 w:rsidRPr="00AD377F">
              <w:rPr>
                <w:sz w:val="20"/>
              </w:rPr>
              <w:t>Annotate and analyze poetry</w:t>
            </w:r>
          </w:p>
          <w:p w:rsidR="000C4699" w:rsidRDefault="000C4699">
            <w:pPr>
              <w:numPr>
                <w:ilvl w:val="0"/>
                <w:numId w:val="13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Practice unseen commentaries on a poem</w:t>
            </w:r>
          </w:p>
          <w:p w:rsidR="000C4699" w:rsidRDefault="000C4699">
            <w:pPr>
              <w:numPr>
                <w:ilvl w:val="0"/>
                <w:numId w:val="13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Final exam review</w:t>
            </w:r>
          </w:p>
          <w:p w:rsidR="000C4699" w:rsidRDefault="000C4699">
            <w:pPr>
              <w:numPr>
                <w:ilvl w:val="0"/>
                <w:numId w:val="13"/>
              </w:numPr>
              <w:tabs>
                <w:tab w:val="left" w:pos="4392"/>
                <w:tab w:val="left" w:pos="4572"/>
              </w:tabs>
              <w:rPr>
                <w:sz w:val="20"/>
              </w:rPr>
            </w:pPr>
            <w:r>
              <w:rPr>
                <w:sz w:val="20"/>
              </w:rPr>
              <w:t>Final exam</w:t>
            </w:r>
          </w:p>
          <w:p w:rsidR="000C4699" w:rsidRDefault="000C4699">
            <w:pPr>
              <w:tabs>
                <w:tab w:val="left" w:pos="4392"/>
                <w:tab w:val="left" w:pos="4572"/>
              </w:tabs>
              <w:rPr>
                <w:sz w:val="20"/>
              </w:rPr>
            </w:pPr>
          </w:p>
        </w:tc>
      </w:tr>
    </w:tbl>
    <w:p w:rsidR="000C4699" w:rsidRDefault="004243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111760</wp:posOffset>
                </wp:positionV>
                <wp:extent cx="5372100" cy="457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699" w:rsidRDefault="000C469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C4699" w:rsidRDefault="000C4699">
                            <w:pPr>
                              <w:pStyle w:val="BodyText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Students are expected to follow the guidelines for academic integrity as outlined in their student handbooks and the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IB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honor policy.</w:t>
                            </w:r>
                          </w:p>
                          <w:p w:rsidR="000C4699" w:rsidRDefault="000C4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in;margin-top:8.8pt;width:42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BkggIAABY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" stroked="f">
                <v:textbox>
                  <w:txbxContent>
                    <w:p w:rsidR="000C4699" w:rsidRDefault="000C4699">
                      <w:pPr>
                        <w:rPr>
                          <w:sz w:val="20"/>
                        </w:rPr>
                      </w:pPr>
                    </w:p>
                    <w:p w:rsidR="000C4699" w:rsidRDefault="000C4699">
                      <w:pPr>
                        <w:pStyle w:val="BodyText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Students are expected to follow the guidelines for academic integrity as outlined in their student handbooks and the </w:t>
                      </w:r>
                      <w:proofErr w:type="spellStart"/>
                      <w:r>
                        <w:rPr>
                          <w:sz w:val="16"/>
                        </w:rPr>
                        <w:t>IB</w:t>
                      </w:r>
                      <w:proofErr w:type="spellEnd"/>
                      <w:r>
                        <w:rPr>
                          <w:sz w:val="16"/>
                        </w:rPr>
                        <w:t xml:space="preserve"> honor policy.</w:t>
                      </w:r>
                    </w:p>
                    <w:p w:rsidR="000C4699" w:rsidRDefault="000C469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3657600" cy="6534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699" w:rsidRDefault="000C4699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Resources:</w:t>
                            </w:r>
                          </w:p>
                          <w:p w:rsidR="000C4699" w:rsidRDefault="000C469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Writing Journal to react to writing—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marble composition book would work well.</w:t>
                            </w:r>
                          </w:p>
                          <w:p w:rsidR="000C4699" w:rsidRDefault="000C469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Suggestion:  Use post-it notes or flags to mark books or buy copies of the works to mark up/highlight</w:t>
                            </w:r>
                          </w:p>
                          <w:p w:rsidR="000C4699" w:rsidRDefault="000C469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11.3pt;width:4in;height:5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5RhwIAABY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" stroked="f">
                <v:textbox>
                  <w:txbxContent>
                    <w:p w:rsidR="000C4699" w:rsidRDefault="000C4699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Resources:</w:t>
                      </w:r>
                    </w:p>
                    <w:p w:rsidR="000C4699" w:rsidRDefault="000C469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Writing Journal to react to writing—</w:t>
                      </w:r>
                      <w:proofErr w:type="gramStart"/>
                      <w:r>
                        <w:rPr>
                          <w:sz w:val="16"/>
                        </w:rPr>
                        <w:t>A</w:t>
                      </w:r>
                      <w:proofErr w:type="gramEnd"/>
                      <w:r>
                        <w:rPr>
                          <w:sz w:val="16"/>
                        </w:rPr>
                        <w:t xml:space="preserve"> marble composition book would work well.</w:t>
                      </w:r>
                    </w:p>
                    <w:p w:rsidR="000C4699" w:rsidRDefault="000C4699">
                      <w:pPr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Suggestion:  Use post-it notes or flags to mark books or buy copies of the works to mark up/highlight</w:t>
                      </w:r>
                    </w:p>
                    <w:p w:rsidR="000C4699" w:rsidRDefault="000C469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4699" w:rsidSect="00B225AC">
      <w:pgSz w:w="15840" w:h="12240" w:orient="landscape" w:code="1"/>
      <w:pgMar w:top="12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C9"/>
    <w:multiLevelType w:val="hybridMultilevel"/>
    <w:tmpl w:val="17E2B13A"/>
    <w:lvl w:ilvl="0" w:tplc="B05A06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D682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7FC9A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A0E1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EE97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7C0D4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8C81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6A5C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03014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5652D4"/>
    <w:multiLevelType w:val="hybridMultilevel"/>
    <w:tmpl w:val="B5505F6E"/>
    <w:lvl w:ilvl="0" w:tplc="80966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DC02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53AE2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2C60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7494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64084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60A7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8A90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D2D3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0509FF"/>
    <w:multiLevelType w:val="hybridMultilevel"/>
    <w:tmpl w:val="FB242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54D24"/>
    <w:multiLevelType w:val="hybridMultilevel"/>
    <w:tmpl w:val="4E440830"/>
    <w:lvl w:ilvl="0" w:tplc="251E4C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7C79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EEEA5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4450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42DD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D7E93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AC55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6813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C2C08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917C7E"/>
    <w:multiLevelType w:val="hybridMultilevel"/>
    <w:tmpl w:val="925A339A"/>
    <w:lvl w:ilvl="0" w:tplc="1E5E6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2868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BB8D8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1E10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0069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6F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EB0B3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BA78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80449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FB4375"/>
    <w:multiLevelType w:val="hybridMultilevel"/>
    <w:tmpl w:val="3D2E88AA"/>
    <w:lvl w:ilvl="0" w:tplc="B60C92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82EA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78A2A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F090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8025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CBEB9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F0A2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8CCA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300A7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5BD2C5D"/>
    <w:multiLevelType w:val="hybridMultilevel"/>
    <w:tmpl w:val="5E8A672A"/>
    <w:lvl w:ilvl="0" w:tplc="5B0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809B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82C2D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0A6C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C69E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0328A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C03E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3E60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F02F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C2B48D9"/>
    <w:multiLevelType w:val="hybridMultilevel"/>
    <w:tmpl w:val="FE70A2BE"/>
    <w:lvl w:ilvl="0" w:tplc="7E9E0D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5247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3D2BA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BC0A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B663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3D03B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EE8F3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2C712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8E5F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0620C2"/>
    <w:multiLevelType w:val="hybridMultilevel"/>
    <w:tmpl w:val="B8D8C786"/>
    <w:lvl w:ilvl="0" w:tplc="D4322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8651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EC85F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D6BD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446C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C64B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DED2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B85F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ECE14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22018E"/>
    <w:multiLevelType w:val="hybridMultilevel"/>
    <w:tmpl w:val="C902D092"/>
    <w:lvl w:ilvl="0" w:tplc="05608D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2C2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A3891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FE15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B7CB2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2CF9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303D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9214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91A3B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2AA703E"/>
    <w:multiLevelType w:val="hybridMultilevel"/>
    <w:tmpl w:val="B9DCB9B4"/>
    <w:lvl w:ilvl="0" w:tplc="94784B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48F9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78D2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E087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7C6F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F92B4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4E6C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12C0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3CC93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696BDE"/>
    <w:multiLevelType w:val="hybridMultilevel"/>
    <w:tmpl w:val="01E035F4"/>
    <w:lvl w:ilvl="0" w:tplc="98625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D6E9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B48E8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0667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D0D1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DF2CC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2A2F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27D2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B68DA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BF67B7"/>
    <w:multiLevelType w:val="hybridMultilevel"/>
    <w:tmpl w:val="4FDABE34"/>
    <w:lvl w:ilvl="0" w:tplc="F50EB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9049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3F286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6CEC7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A0A3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21047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2603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C6C9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44B2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A2824AA"/>
    <w:multiLevelType w:val="hybridMultilevel"/>
    <w:tmpl w:val="9AB4648E"/>
    <w:lvl w:ilvl="0" w:tplc="20909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D42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C1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EB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0B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2CC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62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0F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B64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E24938"/>
    <w:multiLevelType w:val="hybridMultilevel"/>
    <w:tmpl w:val="6FA6B2C0"/>
    <w:lvl w:ilvl="0" w:tplc="5D060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30E3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54AE5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0AAE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D625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6A4EC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CCCF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7A20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56059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FF93B4A"/>
    <w:multiLevelType w:val="hybridMultilevel"/>
    <w:tmpl w:val="8B748C02"/>
    <w:lvl w:ilvl="0" w:tplc="AF62A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40D7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7437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8AF3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FCD4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6985B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10D3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96A7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E8C8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CE"/>
    <w:rsid w:val="000B5CBA"/>
    <w:rsid w:val="000C3F49"/>
    <w:rsid w:val="000C4699"/>
    <w:rsid w:val="00183850"/>
    <w:rsid w:val="003D0708"/>
    <w:rsid w:val="004243C3"/>
    <w:rsid w:val="004C535F"/>
    <w:rsid w:val="006E60F6"/>
    <w:rsid w:val="008009A5"/>
    <w:rsid w:val="008070A7"/>
    <w:rsid w:val="00876D3D"/>
    <w:rsid w:val="00AD377F"/>
    <w:rsid w:val="00AE1A71"/>
    <w:rsid w:val="00B225AC"/>
    <w:rsid w:val="00B237CE"/>
    <w:rsid w:val="00E6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4392"/>
        <w:tab w:val="left" w:pos="4572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sz w:val="20"/>
    </w:rPr>
  </w:style>
  <w:style w:type="paragraph" w:styleId="ListParagraph">
    <w:name w:val="List Paragraph"/>
    <w:basedOn w:val="Normal"/>
    <w:uiPriority w:val="34"/>
    <w:qFormat/>
    <w:rsid w:val="004C5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4392"/>
        <w:tab w:val="left" w:pos="4572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sz w:val="20"/>
    </w:rPr>
  </w:style>
  <w:style w:type="paragraph" w:styleId="ListParagraph">
    <w:name w:val="List Paragraph"/>
    <w:basedOn w:val="Normal"/>
    <w:uiPriority w:val="34"/>
    <w:qFormat/>
    <w:rsid w:val="004C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</vt:lpstr>
    </vt:vector>
  </TitlesOfParts>
  <Company>MCPS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</dc:title>
  <dc:creator>kirkkath</dc:creator>
  <cp:lastModifiedBy>Windows User</cp:lastModifiedBy>
  <cp:revision>2</cp:revision>
  <cp:lastPrinted>2012-09-06T19:06:00Z</cp:lastPrinted>
  <dcterms:created xsi:type="dcterms:W3CDTF">2012-10-16T16:46:00Z</dcterms:created>
  <dcterms:modified xsi:type="dcterms:W3CDTF">2012-10-16T16:46:00Z</dcterms:modified>
</cp:coreProperties>
</file>