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BB27D" w14:textId="381EA9A2" w:rsidR="00BD450D" w:rsidRPr="00D61399" w:rsidRDefault="00D61399" w:rsidP="00D61399">
      <w:pPr>
        <w:jc w:val="center"/>
        <w:rPr>
          <w:rFonts w:ascii="AbcTeacher" w:eastAsia="Shadows Into Light Two" w:hAnsi="AbcTeacher" w:cs="Shadows Into Light Two"/>
          <w:sz w:val="96"/>
          <w:szCs w:val="96"/>
        </w:rPr>
      </w:pPr>
      <w:r w:rsidRPr="00D61399">
        <w:rPr>
          <w:rFonts w:ascii="AbcTeacher" w:eastAsia="Shadows Into Light Two" w:hAnsi="AbcTeacher" w:cs="Shadows Into Light Two"/>
          <w:b/>
          <w:bCs/>
          <w:sz w:val="96"/>
          <w:szCs w:val="96"/>
        </w:rPr>
        <w:t>Winter Warmth</w:t>
      </w:r>
      <w:r>
        <w:rPr>
          <w:rFonts w:ascii="AbcTeacher" w:eastAsia="Shadows Into Light Two" w:hAnsi="AbcTeacher" w:cs="Shadows Into Light Two"/>
          <w:sz w:val="96"/>
          <w:szCs w:val="96"/>
        </w:rPr>
        <w:t xml:space="preserve"> </w:t>
      </w:r>
      <w:r w:rsidR="00C87DA2" w:rsidRPr="00B854B1">
        <w:rPr>
          <w:rFonts w:ascii="AbcTeacher" w:eastAsia="Shadows Into Light Two" w:hAnsi="AbcTeacher" w:cs="Shadows Into Light Two"/>
          <w:b/>
          <w:sz w:val="96"/>
          <w:szCs w:val="96"/>
          <w:u w:val="single"/>
        </w:rPr>
        <w:t>DRIVE!</w:t>
      </w:r>
    </w:p>
    <w:p w14:paraId="40FB50DC" w14:textId="77777777" w:rsidR="00BD450D" w:rsidRDefault="00BD450D">
      <w:pPr>
        <w:jc w:val="center"/>
      </w:pPr>
    </w:p>
    <w:p w14:paraId="0459CD89" w14:textId="77777777" w:rsidR="00BD450D" w:rsidRDefault="00BD450D">
      <w:pPr>
        <w:jc w:val="center"/>
      </w:pPr>
    </w:p>
    <w:p w14:paraId="042EAA6F" w14:textId="77777777" w:rsidR="00BD450D" w:rsidRDefault="00BD450D">
      <w:pPr>
        <w:jc w:val="center"/>
      </w:pPr>
    </w:p>
    <w:p w14:paraId="0D4D1781" w14:textId="77777777" w:rsidR="00BD450D" w:rsidRDefault="00C87DA2">
      <w:pPr>
        <w:jc w:val="center"/>
      </w:pPr>
      <w:r>
        <w:rPr>
          <w:noProof/>
          <w:lang w:val="en-US"/>
        </w:rPr>
        <w:drawing>
          <wp:inline distT="114300" distB="114300" distL="114300" distR="114300" wp14:anchorId="4CED98BC" wp14:editId="5209390A">
            <wp:extent cx="2345500" cy="320516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5500" cy="32051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8B65A9" w14:textId="77777777" w:rsidR="00BD450D" w:rsidRDefault="00BD450D">
      <w:pPr>
        <w:jc w:val="center"/>
      </w:pPr>
    </w:p>
    <w:p w14:paraId="3BC7EE45" w14:textId="66BD8575" w:rsidR="00BD450D" w:rsidRPr="00B854B1" w:rsidRDefault="00D61399">
      <w:pPr>
        <w:jc w:val="center"/>
        <w:rPr>
          <w:rFonts w:ascii="AbcTeacher" w:eastAsia="Happy Monkey" w:hAnsi="AbcTeacher" w:cs="Happy Monkey"/>
          <w:b/>
          <w:sz w:val="48"/>
          <w:szCs w:val="48"/>
        </w:rPr>
      </w:pPr>
      <w:r>
        <w:rPr>
          <w:rFonts w:ascii="AbcTeacher" w:eastAsia="Happy Monkey" w:hAnsi="AbcTeacher" w:cs="Happy Monkey"/>
          <w:b/>
          <w:sz w:val="48"/>
          <w:szCs w:val="48"/>
        </w:rPr>
        <w:t>January</w:t>
      </w:r>
      <w:r w:rsidR="00B854B1" w:rsidRPr="00B854B1">
        <w:rPr>
          <w:rFonts w:ascii="AbcTeacher" w:eastAsia="Happy Monkey" w:hAnsi="AbcTeacher" w:cs="Happy Monkey"/>
          <w:b/>
          <w:sz w:val="48"/>
          <w:szCs w:val="48"/>
        </w:rPr>
        <w:t xml:space="preserve"> 2</w:t>
      </w:r>
      <w:r>
        <w:rPr>
          <w:rFonts w:ascii="AbcTeacher" w:eastAsia="Happy Monkey" w:hAnsi="AbcTeacher" w:cs="Happy Monkey"/>
          <w:b/>
          <w:sz w:val="48"/>
          <w:szCs w:val="48"/>
        </w:rPr>
        <w:t>5</w:t>
      </w:r>
      <w:r w:rsidR="00C87DA2" w:rsidRPr="00B854B1">
        <w:rPr>
          <w:rFonts w:ascii="AbcTeacher" w:eastAsia="Happy Monkey" w:hAnsi="AbcTeacher" w:cs="Happy Monkey"/>
          <w:b/>
          <w:sz w:val="48"/>
          <w:szCs w:val="48"/>
        </w:rPr>
        <w:t>th-</w:t>
      </w:r>
      <w:r>
        <w:rPr>
          <w:rFonts w:ascii="AbcTeacher" w:eastAsia="Happy Monkey" w:hAnsi="AbcTeacher" w:cs="Happy Monkey"/>
          <w:b/>
          <w:sz w:val="48"/>
          <w:szCs w:val="48"/>
        </w:rPr>
        <w:t>Febr</w:t>
      </w:r>
      <w:r w:rsidR="00B854B1" w:rsidRPr="00B854B1">
        <w:rPr>
          <w:rFonts w:ascii="AbcTeacher" w:eastAsia="Happy Monkey" w:hAnsi="AbcTeacher" w:cs="Happy Monkey"/>
          <w:b/>
          <w:sz w:val="48"/>
          <w:szCs w:val="48"/>
        </w:rPr>
        <w:t>uar</w:t>
      </w:r>
      <w:r>
        <w:rPr>
          <w:rFonts w:ascii="AbcTeacher" w:eastAsia="Happy Monkey" w:hAnsi="AbcTeacher" w:cs="Happy Monkey"/>
          <w:b/>
          <w:sz w:val="48"/>
          <w:szCs w:val="48"/>
        </w:rPr>
        <w:t>y</w:t>
      </w:r>
      <w:r w:rsidR="00B854B1" w:rsidRPr="00B854B1">
        <w:rPr>
          <w:rFonts w:ascii="AbcTeacher" w:eastAsia="Happy Monkey" w:hAnsi="AbcTeacher" w:cs="Happy Monkey"/>
          <w:b/>
          <w:sz w:val="48"/>
          <w:szCs w:val="48"/>
        </w:rPr>
        <w:t xml:space="preserve"> </w:t>
      </w:r>
      <w:r>
        <w:rPr>
          <w:rFonts w:ascii="AbcTeacher" w:eastAsia="Happy Monkey" w:hAnsi="AbcTeacher" w:cs="Happy Monkey"/>
          <w:b/>
          <w:sz w:val="48"/>
          <w:szCs w:val="48"/>
        </w:rPr>
        <w:t>17th</w:t>
      </w:r>
    </w:p>
    <w:p w14:paraId="000C99CC" w14:textId="77777777" w:rsidR="00BD450D" w:rsidRPr="00B854B1" w:rsidRDefault="00C87DA2">
      <w:pPr>
        <w:jc w:val="center"/>
        <w:rPr>
          <w:rFonts w:ascii="AbcTeacher" w:eastAsia="Happy Monkey" w:hAnsi="AbcTeacher" w:cs="Happy Monkey"/>
          <w:b/>
          <w:sz w:val="28"/>
          <w:szCs w:val="28"/>
        </w:rPr>
      </w:pPr>
      <w:r w:rsidRPr="00B854B1">
        <w:rPr>
          <w:rFonts w:ascii="AbcTeacher" w:eastAsia="Happy Monkey" w:hAnsi="AbcTeacher" w:cs="Happy Monkey"/>
          <w:b/>
          <w:sz w:val="28"/>
          <w:szCs w:val="28"/>
        </w:rPr>
        <w:t xml:space="preserve">Please donate new hats, scarves, mittens, and gloves in all sizes to those in need. </w:t>
      </w:r>
    </w:p>
    <w:p w14:paraId="7E74DA95" w14:textId="77777777" w:rsidR="00BD450D" w:rsidRPr="00B854B1" w:rsidRDefault="00C87DA2">
      <w:pPr>
        <w:jc w:val="center"/>
        <w:rPr>
          <w:rFonts w:ascii="AbcTeacher" w:eastAsia="Happy Monkey" w:hAnsi="AbcTeacher" w:cs="Happy Monkey"/>
          <w:b/>
          <w:sz w:val="28"/>
          <w:szCs w:val="28"/>
        </w:rPr>
      </w:pPr>
      <w:r w:rsidRPr="00B854B1">
        <w:rPr>
          <w:rFonts w:ascii="AbcTeacher" w:eastAsia="Happy Monkey" w:hAnsi="AbcTeacher" w:cs="Happy Monkey"/>
          <w:b/>
          <w:sz w:val="28"/>
          <w:szCs w:val="28"/>
        </w:rPr>
        <w:t>Donated items will go to the Interfaith Works Clothing Center</w:t>
      </w:r>
    </w:p>
    <w:p w14:paraId="63F27E2A" w14:textId="77777777" w:rsidR="00BD450D" w:rsidRPr="00B854B1" w:rsidRDefault="00BD450D">
      <w:pPr>
        <w:jc w:val="center"/>
        <w:rPr>
          <w:rFonts w:ascii="AbcTeacher" w:hAnsi="AbcTeacher"/>
          <w:b/>
        </w:rPr>
      </w:pPr>
    </w:p>
    <w:p w14:paraId="68DEF86F" w14:textId="77777777" w:rsidR="00BD450D" w:rsidRPr="00B854B1" w:rsidRDefault="00C87DA2">
      <w:pPr>
        <w:jc w:val="center"/>
        <w:rPr>
          <w:rFonts w:ascii="AbcTeacher" w:hAnsi="AbcTeacher"/>
          <w:b/>
        </w:rPr>
      </w:pPr>
      <w:r w:rsidRPr="00B854B1">
        <w:rPr>
          <w:rFonts w:ascii="AbcTeacher" w:hAnsi="AbcTeacher"/>
          <w:b/>
        </w:rPr>
        <w:t xml:space="preserve">Sponsored by Westover Student Council </w:t>
      </w:r>
    </w:p>
    <w:sectPr w:rsidR="00BD450D" w:rsidRPr="00B854B1" w:rsidSect="00B854B1">
      <w:pgSz w:w="12240" w:h="15840"/>
      <w:pgMar w:top="1440" w:right="1440" w:bottom="1440" w:left="1440" w:header="720" w:footer="720" w:gutter="0"/>
      <w:pgBorders w:offsetFrom="page">
        <w:top w:val="snowflakes" w:sz="30" w:space="24" w:color="auto"/>
        <w:left w:val="snowflakes" w:sz="30" w:space="24" w:color="auto"/>
        <w:bottom w:val="snowflakes" w:sz="30" w:space="24" w:color="auto"/>
        <w:right w:val="snowflakes" w:sz="30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Teach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hadows Into Light Two">
    <w:altName w:val="Calibri"/>
    <w:charset w:val="00"/>
    <w:family w:val="auto"/>
    <w:pitch w:val="default"/>
  </w:font>
  <w:font w:name="Happy Monkey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50D"/>
    <w:rsid w:val="007E5199"/>
    <w:rsid w:val="00B854B1"/>
    <w:rsid w:val="00BD450D"/>
    <w:rsid w:val="00C87DA2"/>
    <w:rsid w:val="00D6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F0CCA"/>
  <w15:docId w15:val="{DE363128-8AFD-45B5-A0F9-9DF09D45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Ashley N</dc:creator>
  <cp:lastModifiedBy>Koutsky, Susan A</cp:lastModifiedBy>
  <cp:revision>2</cp:revision>
  <dcterms:created xsi:type="dcterms:W3CDTF">2023-01-30T14:53:00Z</dcterms:created>
  <dcterms:modified xsi:type="dcterms:W3CDTF">2023-01-30T14:53:00Z</dcterms:modified>
</cp:coreProperties>
</file>