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4D" w:rsidRDefault="005C53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DD691" wp14:editId="441D5596">
                <wp:simplePos x="0" y="0"/>
                <wp:positionH relativeFrom="column">
                  <wp:posOffset>3162300</wp:posOffset>
                </wp:positionH>
                <wp:positionV relativeFrom="paragraph">
                  <wp:posOffset>5800725</wp:posOffset>
                </wp:positionV>
                <wp:extent cx="3427095" cy="3552825"/>
                <wp:effectExtent l="0" t="0" r="1905" b="9525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D2" w:rsidRPr="00DD6D0D" w:rsidRDefault="00404285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>Octubre</w:t>
                            </w:r>
                          </w:p>
                          <w:tbl>
                            <w:tblPr>
                              <w:tblW w:w="0" w:type="auto"/>
                              <w:tblInd w:w="5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5C53D2" w:rsidTr="009B6483">
                              <w:trPr>
                                <w:trHeight w:val="358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:rsidR="005C53D2" w:rsidRDefault="00CD1A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:rsidR="005C53D2" w:rsidRDefault="00CD1A1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:rsidR="005C53D2" w:rsidRDefault="00CD1A1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  <w:szCs w:val="16"/>
                                    </w:rPr>
                                    <w:t>Miercoles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:rsidR="005C53D2" w:rsidRDefault="00CD1A1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:rsidR="005C53D2" w:rsidRDefault="00CD1A1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5C53D2" w:rsidTr="009B6483">
                              <w:trPr>
                                <w:trHeight w:val="917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3842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2C28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3A2C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8118F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8118F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Craine Field Trip</w:t>
                                  </w:r>
                                  <w:r w:rsidRPr="008118F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br/>
                                    <w:t>Rescheduled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3A2C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C53D2" w:rsidTr="009B6483">
                              <w:trPr>
                                <w:trHeight w:val="918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7948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7948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B12C6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2250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2250B3">
                                  <w:pPr>
                                    <w:pStyle w:val="Heading3"/>
                                    <w:jc w:val="center"/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C53D2" w:rsidTr="009B6483">
                              <w:trPr>
                                <w:trHeight w:val="1031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5C53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="00CD1A1D">
                                    <w:rPr>
                                      <w:b/>
                                    </w:rPr>
                                    <w:t xml:space="preserve">Casa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Abierta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2250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2250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2250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Default="005C53D2" w:rsidP="0079484D">
                                  <w:pPr>
                                    <w:pStyle w:val="Heading3"/>
                                    <w:jc w:val="center"/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5C53D2" w:rsidRPr="003A2C9F" w:rsidRDefault="005C53D2" w:rsidP="004D060B">
                                  <w:pPr>
                                    <w:pStyle w:val="Heading3"/>
                                    <w:jc w:val="center"/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4D060B">
                                    <w:rPr>
                                      <w:bCs w:val="0"/>
                                      <w:sz w:val="16"/>
                                      <w:szCs w:val="20"/>
                                    </w:rPr>
                                    <w:t>No hay escuela</w:t>
                                  </w:r>
                                </w:p>
                              </w:tc>
                            </w:tr>
                            <w:tr w:rsidR="005C53D2" w:rsidTr="009B6483">
                              <w:trPr>
                                <w:trHeight w:val="917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2250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3A2C9F" w:rsidRDefault="005C53D2" w:rsidP="002250B3">
                                  <w:pPr>
                                    <w:pStyle w:val="Heading3"/>
                                    <w:jc w:val="center"/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>
                                    <w:rPr>
                                      <w:bCs w:val="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2250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4D06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="004D060B">
                                    <w:rPr>
                                      <w:b/>
                                      <w:sz w:val="16"/>
                                    </w:rPr>
                                    <w:t xml:space="preserve">Paseo a </w:t>
                                  </w:r>
                                  <w:r w:rsidRPr="002250B3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Pr="002250B3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Strathmore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4D06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="004D060B">
                                    <w:rPr>
                                      <w:b/>
                                      <w:sz w:val="16"/>
                                    </w:rPr>
                                    <w:t>Fiesta de otono</w:t>
                                  </w:r>
                                </w:p>
                              </w:tc>
                            </w:tr>
                            <w:tr w:rsidR="005C53D2" w:rsidTr="009B6483">
                              <w:trPr>
                                <w:trHeight w:val="831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Default="005C53D2" w:rsidP="007948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</w:t>
                                  </w:r>
                                </w:p>
                                <w:p w:rsidR="005C53D2" w:rsidRPr="007C2919" w:rsidRDefault="005C53D2" w:rsidP="007948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2250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7948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7948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53D2" w:rsidRPr="007C2919" w:rsidRDefault="005C53D2" w:rsidP="007948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53D2" w:rsidRDefault="005C53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9pt;margin-top:456.75pt;width:269.85pt;height:2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" filled="f" stroked="f" strokecolor="gray" strokeweight="1pt">
                <v:textbox inset="0,0,0,0">
                  <w:txbxContent>
                    <w:p w:rsidR="005C53D2" w:rsidRPr="00DD6D0D" w:rsidRDefault="00404285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</w:rPr>
                        <w:t>Octubre</w:t>
                      </w:r>
                    </w:p>
                    <w:tbl>
                      <w:tblPr>
                        <w:tblW w:w="0" w:type="auto"/>
                        <w:tblInd w:w="5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5C53D2" w:rsidTr="009B6483">
                        <w:trPr>
                          <w:trHeight w:val="358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:rsidR="005C53D2" w:rsidRDefault="00CD1A1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:rsidR="005C53D2" w:rsidRDefault="00CD1A1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:rsidR="005C53D2" w:rsidRDefault="00CD1A1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  <w:szCs w:val="16"/>
                              </w:rPr>
                              <w:t>Miercoles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:rsidR="005C53D2" w:rsidRDefault="00CD1A1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:rsidR="005C53D2" w:rsidRDefault="00CD1A1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Viernes</w:t>
                            </w:r>
                          </w:p>
                        </w:tc>
                      </w:tr>
                      <w:tr w:rsidR="005C53D2" w:rsidTr="009B6483">
                        <w:trPr>
                          <w:trHeight w:val="917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3842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2C2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3A2C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8118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8118F7">
                              <w:rPr>
                                <w:b/>
                                <w:sz w:val="12"/>
                                <w:szCs w:val="12"/>
                              </w:rPr>
                              <w:t>Craine Field Trip</w:t>
                            </w:r>
                            <w:r w:rsidRPr="008118F7"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  <w:t>Rescheduled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3A2C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5C53D2" w:rsidTr="009B6483">
                        <w:trPr>
                          <w:trHeight w:val="918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7948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7948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B12C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225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2250B3">
                            <w:pPr>
                              <w:pStyle w:val="Heading3"/>
                              <w:jc w:val="center"/>
                              <w:rPr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5C53D2" w:rsidTr="009B6483">
                        <w:trPr>
                          <w:trHeight w:val="1031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5C53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CD1A1D">
                              <w:rPr>
                                <w:b/>
                              </w:rPr>
                              <w:t xml:space="preserve">Casa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Abierta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225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225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225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Default="005C53D2" w:rsidP="0079484D">
                            <w:pPr>
                              <w:pStyle w:val="Heading3"/>
                              <w:jc w:val="center"/>
                              <w:rPr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5C53D2" w:rsidRPr="003A2C9F" w:rsidRDefault="005C53D2" w:rsidP="004D060B">
                            <w:pPr>
                              <w:pStyle w:val="Heading3"/>
                              <w:jc w:val="center"/>
                              <w:rPr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 w:val="20"/>
                                <w:szCs w:val="20"/>
                              </w:rPr>
                              <w:br/>
                            </w:r>
                            <w:r w:rsidR="004D060B">
                              <w:rPr>
                                <w:bCs w:val="0"/>
                                <w:sz w:val="16"/>
                                <w:szCs w:val="20"/>
                              </w:rPr>
                              <w:t>No hay escuela</w:t>
                            </w:r>
                          </w:p>
                        </w:tc>
                      </w:tr>
                      <w:tr w:rsidR="005C53D2" w:rsidTr="009B6483">
                        <w:trPr>
                          <w:trHeight w:val="917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225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3A2C9F" w:rsidRDefault="005C53D2" w:rsidP="002250B3">
                            <w:pPr>
                              <w:pStyle w:val="Heading3"/>
                              <w:jc w:val="center"/>
                              <w:rPr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bCs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225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4D06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D060B">
                              <w:rPr>
                                <w:b/>
                                <w:sz w:val="16"/>
                              </w:rPr>
                              <w:t xml:space="preserve">Paseo a </w:t>
                            </w:r>
                            <w:r w:rsidRPr="002250B3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2250B3">
                              <w:rPr>
                                <w:b/>
                                <w:sz w:val="14"/>
                                <w:szCs w:val="14"/>
                              </w:rPr>
                              <w:t>Strathmore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4D06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D060B">
                              <w:rPr>
                                <w:b/>
                                <w:sz w:val="16"/>
                              </w:rPr>
                              <w:t>Fiesta de otono</w:t>
                            </w:r>
                          </w:p>
                        </w:tc>
                      </w:tr>
                      <w:tr w:rsidR="005C53D2" w:rsidTr="009B6483">
                        <w:trPr>
                          <w:trHeight w:val="831"/>
                        </w:trPr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Default="005C53D2" w:rsidP="007948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</w:t>
                            </w:r>
                          </w:p>
                          <w:p w:rsidR="005C53D2" w:rsidRPr="007C2919" w:rsidRDefault="005C53D2" w:rsidP="007948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225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7948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7948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C53D2" w:rsidRPr="007C2919" w:rsidRDefault="005C53D2" w:rsidP="007948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5C53D2" w:rsidRDefault="005C53D2"/>
                  </w:txbxContent>
                </v:textbox>
                <w10:wrap type="square"/>
              </v:shape>
            </w:pict>
          </mc:Fallback>
        </mc:AlternateContent>
      </w:r>
      <w:r w:rsidR="000144F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7CB655" wp14:editId="316B9E51">
                <wp:simplePos x="0" y="0"/>
                <wp:positionH relativeFrom="column">
                  <wp:posOffset>-762000</wp:posOffset>
                </wp:positionH>
                <wp:positionV relativeFrom="paragraph">
                  <wp:posOffset>1428115</wp:posOffset>
                </wp:positionV>
                <wp:extent cx="3417570" cy="5610225"/>
                <wp:effectExtent l="0" t="0" r="0" b="952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D2" w:rsidRDefault="005C53D2" w:rsidP="0079484D">
                            <w:pPr>
                              <w:pStyle w:val="NormalWeb"/>
                              <w:ind w:firstLine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6679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boletín</w:t>
                            </w:r>
                            <w:r w:rsidR="006679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quinto grado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está diseñado para hacerle saber lo que hemos estado estudiando</w:t>
                            </w:r>
                            <w:r w:rsidR="006679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desde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el mes pasado.  Hemos enumerado los te</w:t>
                            </w:r>
                            <w:r w:rsidR="006679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mas de aprendizaje que nos hemos concentrado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durante septiembre.</w:t>
                            </w:r>
                          </w:p>
                          <w:p w:rsidR="005C53D2" w:rsidRDefault="005C53D2" w:rsidP="0079484D">
                            <w:pPr>
                              <w:pStyle w:val="NormalWeb"/>
                              <w:ind w:firstLine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C53D2" w:rsidRPr="000144FF" w:rsidRDefault="00667951" w:rsidP="0079484D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Sugerencias que usted puede hacer</w:t>
                            </w:r>
                            <w:r w:rsidR="005C53D2" w:rsidRPr="000144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casa para apoyar el aprendizaje de su hijo:</w:t>
                            </w:r>
                          </w:p>
                          <w:p w:rsidR="005C53D2" w:rsidRPr="000144FF" w:rsidRDefault="005C53D2" w:rsidP="0079484D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53D2" w:rsidRPr="000144FF" w:rsidRDefault="005C53D2" w:rsidP="000144FF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44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 por lo menos 30 minutos al día. Los temas sugeridos incluyen aventura o cuentos.</w:t>
                            </w:r>
                          </w:p>
                          <w:p w:rsidR="005C53D2" w:rsidRPr="000144FF" w:rsidRDefault="005C53D2" w:rsidP="000144FF">
                            <w:pPr>
                              <w:pStyle w:val="NormalWeb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C53D2" w:rsidRPr="000144FF" w:rsidRDefault="005C53D2" w:rsidP="005B6CB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r w:rsidRPr="000144FF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Identificar algunos de los rasgos de estos tipos de historias (por ejemplo, aventura a menudo tienen exposición (introducción), acciones ascendente y</w:t>
                            </w:r>
                            <w:r w:rsidR="00667951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 xml:space="preserve"> descendente y un clímax.Discuta y compare los conflictos que ellos experimentan</w:t>
                            </w:r>
                            <w:r w:rsidR="002F6D21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 xml:space="preserve"> como niño y el conflicto de</w:t>
                            </w:r>
                            <w:r w:rsidRPr="000144FF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 xml:space="preserve"> colonist</w:t>
                            </w:r>
                            <w:r w:rsidR="002F6D21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a (niño) siente acerca Britain (padre</w:t>
                            </w:r>
                            <w:r w:rsidRPr="000144FF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).</w:t>
                            </w:r>
                          </w:p>
                          <w:p w:rsidR="005C53D2" w:rsidRPr="000144FF" w:rsidRDefault="005C53D2" w:rsidP="00384208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</w:p>
                          <w:p w:rsidR="005C53D2" w:rsidRPr="000144FF" w:rsidRDefault="002F6D21" w:rsidP="000144F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Práctica cada noche factores de</w:t>
                            </w:r>
                            <w:r w:rsidR="005C53D2" w:rsidRPr="000144FF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 xml:space="preserve"> multiplicación y división. Tarje</w:t>
                            </w:r>
                            <w: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tas de memoria</w:t>
                            </w:r>
                            <w:r w:rsidR="005C53D2" w:rsidRPr="000144FF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 xml:space="preserve"> u otro medio es una gran opción.</w:t>
                            </w:r>
                          </w:p>
                          <w:p w:rsidR="005C53D2" w:rsidRPr="000144FF" w:rsidRDefault="005C53D2" w:rsidP="000144FF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</w:p>
                          <w:p w:rsidR="005C53D2" w:rsidRPr="000144FF" w:rsidRDefault="002F6D21" w:rsidP="000144F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Busca</w:t>
                            </w:r>
                            <w:r w:rsidR="005C53D2" w:rsidRPr="000144FF">
                              <w:rPr>
                                <w:sz w:val="22"/>
                                <w:szCs w:val="22"/>
                              </w:rPr>
                              <w:t xml:space="preserve"> ejemplos de los diferentes tipos de movimiento que ven todos lo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 días. Al</w:t>
                            </w:r>
                            <w:r w:rsidR="00CD1A1D">
                              <w:rPr>
                                <w:sz w:val="22"/>
                                <w:szCs w:val="22"/>
                              </w:rPr>
                              <w:t>gunos ejemplos so;</w:t>
                            </w:r>
                            <w:r w:rsidR="005C53D2" w:rsidRPr="000144FF">
                              <w:rPr>
                                <w:sz w:val="22"/>
                                <w:szCs w:val="22"/>
                              </w:rPr>
                              <w:t xml:space="preserve"> una escalera mecánica </w:t>
                            </w:r>
                            <w:r w:rsidR="00CD1A1D">
                              <w:rPr>
                                <w:sz w:val="22"/>
                                <w:szCs w:val="22"/>
                              </w:rPr>
                              <w:t xml:space="preserve"> en </w:t>
                            </w:r>
                            <w:r w:rsidR="005C53D2" w:rsidRPr="000144FF">
                              <w:rPr>
                                <w:sz w:val="22"/>
                                <w:szCs w:val="22"/>
                              </w:rPr>
                              <w:t>movimiento uniforme; un auto en movimiento es un movimiento variable; y montar a caballo en un columpio en movimiento periódico. Empujar y tirar, son ejemplos de la fuerza.</w:t>
                            </w:r>
                          </w:p>
                          <w:p w:rsidR="005C53D2" w:rsidRPr="000144FF" w:rsidRDefault="005C53D2" w:rsidP="0079484D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5C53D2" w:rsidRDefault="005C53D2" w:rsidP="007948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Default="005C53D2" w:rsidP="007948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Default="005C53D2" w:rsidP="007948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Default="005C53D2" w:rsidP="007948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Default="005C53D2" w:rsidP="007948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Default="005C53D2" w:rsidP="007948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Pr="008F2971" w:rsidRDefault="005C53D2" w:rsidP="0079484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C53D2" w:rsidRPr="007A6280" w:rsidRDefault="005C53D2" w:rsidP="007948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Pr="007A6280" w:rsidRDefault="005C53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0pt;margin-top:112.45pt;width:269.1pt;height:4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" stroked="f" strokecolor="gray" strokeweight="1pt">
                <v:textbox>
                  <w:txbxContent>
                    <w:p w:rsidR="005C53D2" w:rsidRDefault="005C53D2" w:rsidP="0079484D">
                      <w:pPr>
                        <w:pStyle w:val="NormalWeb"/>
                        <w:ind w:firstLine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boletín</w:t>
                      </w:r>
                      <w:proofErr w:type="spellEnd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quinto</w:t>
                      </w:r>
                      <w:proofErr w:type="spellEnd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está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diseñado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hacerle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saber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que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hemos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estudiando</w:t>
                      </w:r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desde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Hemos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enumerado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</w:t>
                      </w:r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mas</w:t>
                      </w:r>
                      <w:proofErr w:type="spellEnd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nos</w:t>
                      </w:r>
                      <w:proofErr w:type="spellEnd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hemos</w:t>
                      </w:r>
                      <w:proofErr w:type="spellEnd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concentrado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durante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septiembre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5C53D2" w:rsidRDefault="005C53D2" w:rsidP="0079484D">
                      <w:pPr>
                        <w:pStyle w:val="NormalWeb"/>
                        <w:ind w:firstLine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5C53D2" w:rsidRPr="000144FF" w:rsidRDefault="00667951" w:rsidP="0079484D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Sugerencias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que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puede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hacer</w:t>
                      </w:r>
                      <w:proofErr w:type="spellEnd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casa </w:t>
                      </w:r>
                      <w:proofErr w:type="spellStart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para</w:t>
                      </w:r>
                      <w:proofErr w:type="spellEnd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apoyar</w:t>
                      </w:r>
                      <w:proofErr w:type="spellEnd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="005C53D2"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C53D2" w:rsidRPr="000144FF" w:rsidRDefault="005C53D2" w:rsidP="0079484D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C53D2" w:rsidRPr="000144FF" w:rsidRDefault="005C53D2" w:rsidP="000144FF">
                      <w:pPr>
                        <w:pStyle w:val="NormalWeb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Lea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menos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30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minutos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día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Los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temas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sugeridos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incluyen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aventura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cuentos</w:t>
                      </w:r>
                      <w:proofErr w:type="spellEnd"/>
                      <w:r w:rsidRPr="000144F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C53D2" w:rsidRPr="000144FF" w:rsidRDefault="005C53D2" w:rsidP="000144FF">
                      <w:pPr>
                        <w:pStyle w:val="NormalWeb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C53D2" w:rsidRPr="000144FF" w:rsidRDefault="005C53D2" w:rsidP="005B6CB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Identificar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algunos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de los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rasgos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de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estos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tipos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de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historias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(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por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ejemplo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,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aventura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a menudo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tienen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exposición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(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introducción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),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acciones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ascendente</w:t>
                      </w:r>
                      <w:proofErr w:type="spellEnd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y</w:t>
                      </w:r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>descendente</w:t>
                      </w:r>
                      <w:proofErr w:type="spellEnd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y un </w:t>
                      </w:r>
                      <w:proofErr w:type="spellStart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>clímax.Discuta</w:t>
                      </w:r>
                      <w:proofErr w:type="spellEnd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y compare los </w:t>
                      </w:r>
                      <w:proofErr w:type="spellStart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>conflictos</w:t>
                      </w:r>
                      <w:proofErr w:type="spellEnd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>que</w:t>
                      </w:r>
                      <w:proofErr w:type="spellEnd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>ellos</w:t>
                      </w:r>
                      <w:proofErr w:type="spellEnd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667951">
                        <w:rPr>
                          <w:sz w:val="22"/>
                          <w:szCs w:val="22"/>
                          <w:lang w:val="en-GB" w:eastAsia="x-none"/>
                        </w:rPr>
                        <w:t>experimentan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>como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>niño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y el </w:t>
                      </w:r>
                      <w:proofErr w:type="spellStart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>conflicto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de</w:t>
                      </w:r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colonist</w:t>
                      </w:r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>a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(</w:t>
                      </w:r>
                      <w:proofErr w:type="spellStart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>niño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) </w:t>
                      </w:r>
                      <w:proofErr w:type="spellStart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>siente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>acerca</w:t>
                      </w:r>
                      <w:proofErr w:type="spellEnd"/>
                      <w:r w:rsidR="002F6D21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Britain (padre</w:t>
                      </w:r>
                      <w:r w:rsidRPr="000144FF">
                        <w:rPr>
                          <w:sz w:val="22"/>
                          <w:szCs w:val="22"/>
                          <w:lang w:val="en-GB" w:eastAsia="x-none"/>
                        </w:rPr>
                        <w:t>).</w:t>
                      </w:r>
                    </w:p>
                    <w:p w:rsidR="005C53D2" w:rsidRPr="000144FF" w:rsidRDefault="005C53D2" w:rsidP="00384208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</w:p>
                    <w:p w:rsidR="005C53D2" w:rsidRPr="000144FF" w:rsidRDefault="002F6D21" w:rsidP="000144F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>Práctica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>cada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>noche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>factores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de</w:t>
                      </w:r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multiplicación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y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división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.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Tarje</w:t>
                      </w:r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>tas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>memoria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u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otro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medio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es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una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 xml:space="preserve"> gran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opción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  <w:lang w:val="en-GB" w:eastAsia="x-none"/>
                        </w:rPr>
                        <w:t>.</w:t>
                      </w:r>
                    </w:p>
                    <w:p w:rsidR="005C53D2" w:rsidRPr="000144FF" w:rsidRDefault="005C53D2" w:rsidP="000144FF">
                      <w:pPr>
                        <w:ind w:left="360"/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</w:p>
                    <w:p w:rsidR="005C53D2" w:rsidRPr="000144FF" w:rsidRDefault="002F6D21" w:rsidP="000144F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Busca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ejemplos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de los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diferentes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tipos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movimiento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que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ven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todos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lo</w:t>
                      </w:r>
                      <w:r>
                        <w:rPr>
                          <w:sz w:val="22"/>
                          <w:szCs w:val="22"/>
                        </w:rPr>
                        <w:t xml:space="preserve">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días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Al</w:t>
                      </w:r>
                      <w:r w:rsidR="00CD1A1D">
                        <w:rPr>
                          <w:sz w:val="22"/>
                          <w:szCs w:val="22"/>
                        </w:rPr>
                        <w:t>gunos</w:t>
                      </w:r>
                      <w:proofErr w:type="spellEnd"/>
                      <w:r w:rsidR="00CD1A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D1A1D">
                        <w:rPr>
                          <w:sz w:val="22"/>
                          <w:szCs w:val="22"/>
                        </w:rPr>
                        <w:t>ejemplos</w:t>
                      </w:r>
                      <w:proofErr w:type="spellEnd"/>
                      <w:r w:rsidR="00CD1A1D">
                        <w:rPr>
                          <w:sz w:val="22"/>
                          <w:szCs w:val="22"/>
                        </w:rPr>
                        <w:t xml:space="preserve"> so;</w:t>
                      </w:r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una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escalera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5C53D2" w:rsidRPr="000144FF">
                        <w:rPr>
                          <w:sz w:val="22"/>
                          <w:szCs w:val="22"/>
                        </w:rPr>
                        <w:t>mecánica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D1A1D">
                        <w:rPr>
                          <w:sz w:val="22"/>
                          <w:szCs w:val="22"/>
                        </w:rPr>
                        <w:t xml:space="preserve"> en</w:t>
                      </w:r>
                      <w:proofErr w:type="gramEnd"/>
                      <w:r w:rsidR="00CD1A1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movimiento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uniforme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; un auto en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movimiento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movimiento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variable; y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montar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caballo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en un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columpio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movimiento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periódico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Empujar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tirar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, son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ejemplos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="005C53D2" w:rsidRPr="000144FF">
                        <w:rPr>
                          <w:sz w:val="22"/>
                          <w:szCs w:val="22"/>
                        </w:rPr>
                        <w:t>fuerza</w:t>
                      </w:r>
                      <w:proofErr w:type="spellEnd"/>
                      <w:r w:rsidR="005C53D2" w:rsidRPr="000144FF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5C53D2" w:rsidRPr="000144FF" w:rsidRDefault="005C53D2" w:rsidP="0079484D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5C53D2" w:rsidRDefault="005C53D2" w:rsidP="0079484D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Default="005C53D2" w:rsidP="0079484D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Default="005C53D2" w:rsidP="0079484D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Default="005C53D2" w:rsidP="0079484D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Default="005C53D2" w:rsidP="0079484D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Default="005C53D2" w:rsidP="0079484D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Pr="008F2971" w:rsidRDefault="005C53D2" w:rsidP="0079484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C53D2" w:rsidRPr="007A6280" w:rsidRDefault="005C53D2" w:rsidP="0079484D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Pr="007A6280" w:rsidRDefault="005C53D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44F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A54F30" wp14:editId="48DB9C09">
                <wp:simplePos x="0" y="0"/>
                <wp:positionH relativeFrom="column">
                  <wp:posOffset>-476250</wp:posOffset>
                </wp:positionH>
                <wp:positionV relativeFrom="paragraph">
                  <wp:posOffset>7038974</wp:posOffset>
                </wp:positionV>
                <wp:extent cx="3476625" cy="21431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D2" w:rsidRPr="00344E5C" w:rsidRDefault="005C53D2" w:rsidP="00344E5C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r w:rsidRPr="00344E5C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Suggested Websites:</w:t>
                            </w:r>
                          </w:p>
                          <w:p w:rsidR="005C53D2" w:rsidRDefault="005C53D2" w:rsidP="00344E5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Default="005C53D2" w:rsidP="00344E5C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 xml:space="preserve">Volume practice: </w:t>
                            </w:r>
                            <w:hyperlink r:id="rId8" w:history="1">
                              <w:r w:rsidRPr="002F6ADB">
                                <w:rPr>
                                  <w:rStyle w:val="Hyperlink"/>
                                  <w:sz w:val="22"/>
                                  <w:szCs w:val="22"/>
                                  <w:lang w:val="en-GB" w:eastAsia="x-none"/>
                                </w:rPr>
                                <w:t>http://enlvm.usu.edu/ma/nav/activity.jsp?sid=nlvm&amp;cid=2_3&amp;lid=195</w:t>
                              </w:r>
                            </w:hyperlink>
                          </w:p>
                          <w:p w:rsidR="005C53D2" w:rsidRDefault="005C53D2" w:rsidP="00344E5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C53D2" w:rsidRPr="005B6CBE" w:rsidRDefault="005C53D2" w:rsidP="00344E5C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r w:rsidRPr="005B6CBE"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Digital Flash Cards:</w:t>
                            </w:r>
                          </w:p>
                          <w:p w:rsidR="005C53D2" w:rsidRDefault="006755D8" w:rsidP="00344E5C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hyperlink r:id="rId9" w:history="1">
                              <w:r w:rsidR="005C53D2" w:rsidRPr="002F6ADB">
                                <w:rPr>
                                  <w:rStyle w:val="Hyperlink"/>
                                  <w:sz w:val="22"/>
                                  <w:szCs w:val="22"/>
                                  <w:lang w:val="en-GB" w:eastAsia="x-none"/>
                                </w:rPr>
                                <w:t>http://www.factmonster.com/math/flashcards.html</w:t>
                              </w:r>
                            </w:hyperlink>
                          </w:p>
                          <w:p w:rsidR="005C53D2" w:rsidRDefault="005C53D2" w:rsidP="00344E5C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</w:p>
                          <w:p w:rsidR="005C53D2" w:rsidRDefault="005C53D2" w:rsidP="00344E5C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  <w:t>Math Facts Bingo:</w:t>
                            </w:r>
                          </w:p>
                          <w:p w:rsidR="005C53D2" w:rsidRDefault="006755D8" w:rsidP="00344E5C">
                            <w:pPr>
                              <w:rPr>
                                <w:sz w:val="22"/>
                                <w:szCs w:val="22"/>
                                <w:lang w:val="en-GB" w:eastAsia="x-none"/>
                              </w:rPr>
                            </w:pPr>
                            <w:hyperlink r:id="rId10" w:history="1">
                              <w:r w:rsidR="005C53D2" w:rsidRPr="002F6ADB">
                                <w:rPr>
                                  <w:rStyle w:val="Hyperlink"/>
                                  <w:sz w:val="22"/>
                                  <w:szCs w:val="22"/>
                                  <w:lang w:val="en-GB" w:eastAsia="x-none"/>
                                </w:rPr>
                                <w:t>http://media.abcya.com/content/math_bingo/math_bingo.swf</w:t>
                              </w:r>
                            </w:hyperlink>
                          </w:p>
                          <w:p w:rsidR="005C53D2" w:rsidRDefault="005C5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7.5pt;margin-top:554.25pt;width:273.75pt;height:16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" stroked="f">
                <v:textbox>
                  <w:txbxContent>
                    <w:p w:rsidR="005C53D2" w:rsidRPr="00344E5C" w:rsidRDefault="005C53D2" w:rsidP="00344E5C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r w:rsidRPr="00344E5C">
                        <w:rPr>
                          <w:sz w:val="22"/>
                          <w:szCs w:val="22"/>
                          <w:lang w:val="en-GB" w:eastAsia="x-none"/>
                        </w:rPr>
                        <w:t>Suggested Websites:</w:t>
                      </w:r>
                    </w:p>
                    <w:p w:rsidR="005C53D2" w:rsidRDefault="005C53D2" w:rsidP="00344E5C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Default="005C53D2" w:rsidP="00344E5C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 xml:space="preserve">Volume practice: </w:t>
                      </w:r>
                      <w:hyperlink r:id="rId11" w:history="1">
                        <w:r w:rsidRPr="002F6ADB">
                          <w:rPr>
                            <w:rStyle w:val="Hyperlink"/>
                            <w:sz w:val="22"/>
                            <w:szCs w:val="22"/>
                            <w:lang w:val="en-GB" w:eastAsia="x-none"/>
                          </w:rPr>
                          <w:t>http://enlvm.usu.edu/ma/nav/activity.jsp?sid=nlvm&amp;cid=2_3&amp;lid=195</w:t>
                        </w:r>
                      </w:hyperlink>
                    </w:p>
                    <w:p w:rsidR="005C53D2" w:rsidRDefault="005C53D2" w:rsidP="00344E5C">
                      <w:pPr>
                        <w:rPr>
                          <w:rFonts w:ascii="Comic Sans MS" w:hAnsi="Comic Sans MS"/>
                        </w:rPr>
                      </w:pPr>
                    </w:p>
                    <w:p w:rsidR="005C53D2" w:rsidRPr="005B6CBE" w:rsidRDefault="005C53D2" w:rsidP="00344E5C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r w:rsidRPr="005B6CBE">
                        <w:rPr>
                          <w:sz w:val="22"/>
                          <w:szCs w:val="22"/>
                          <w:lang w:val="en-GB" w:eastAsia="x-none"/>
                        </w:rPr>
                        <w:t>Digital Flash Cards:</w:t>
                      </w:r>
                    </w:p>
                    <w:p w:rsidR="005C53D2" w:rsidRDefault="005C53D2" w:rsidP="00344E5C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hyperlink r:id="rId12" w:history="1">
                        <w:r w:rsidRPr="002F6ADB">
                          <w:rPr>
                            <w:rStyle w:val="Hyperlink"/>
                            <w:sz w:val="22"/>
                            <w:szCs w:val="22"/>
                            <w:lang w:val="en-GB" w:eastAsia="x-none"/>
                          </w:rPr>
                          <w:t>http://www.factmonster.com/math/flashcards.html</w:t>
                        </w:r>
                      </w:hyperlink>
                    </w:p>
                    <w:p w:rsidR="005C53D2" w:rsidRDefault="005C53D2" w:rsidP="00344E5C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</w:p>
                    <w:p w:rsidR="005C53D2" w:rsidRDefault="005C53D2" w:rsidP="00344E5C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r>
                        <w:rPr>
                          <w:sz w:val="22"/>
                          <w:szCs w:val="22"/>
                          <w:lang w:val="en-GB" w:eastAsia="x-none"/>
                        </w:rPr>
                        <w:t>Math Facts Bingo:</w:t>
                      </w:r>
                    </w:p>
                    <w:p w:rsidR="005C53D2" w:rsidRDefault="005C53D2" w:rsidP="00344E5C">
                      <w:pPr>
                        <w:rPr>
                          <w:sz w:val="22"/>
                          <w:szCs w:val="22"/>
                          <w:lang w:val="en-GB" w:eastAsia="x-none"/>
                        </w:rPr>
                      </w:pPr>
                      <w:hyperlink r:id="rId13" w:history="1">
                        <w:r w:rsidRPr="002F6ADB">
                          <w:rPr>
                            <w:rStyle w:val="Hyperlink"/>
                            <w:sz w:val="22"/>
                            <w:szCs w:val="22"/>
                            <w:lang w:val="en-GB" w:eastAsia="x-none"/>
                          </w:rPr>
                          <w:t>http://media.abcya.com/content/math_bingo/math_bingo.swf</w:t>
                        </w:r>
                      </w:hyperlink>
                    </w:p>
                    <w:p w:rsidR="005C53D2" w:rsidRDefault="005C53D2"/>
                  </w:txbxContent>
                </v:textbox>
              </v:shape>
            </w:pict>
          </mc:Fallback>
        </mc:AlternateContent>
      </w:r>
      <w:r w:rsidR="00344E5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4853FE" wp14:editId="05CB0833">
                <wp:simplePos x="0" y="0"/>
                <wp:positionH relativeFrom="column">
                  <wp:posOffset>3047365</wp:posOffset>
                </wp:positionH>
                <wp:positionV relativeFrom="paragraph">
                  <wp:posOffset>1352550</wp:posOffset>
                </wp:positionV>
                <wp:extent cx="3476625" cy="4381500"/>
                <wp:effectExtent l="0" t="0" r="9525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D2" w:rsidRDefault="005C53D2" w:rsidP="0079484D">
                            <w:pPr>
                              <w:pStyle w:val="Default"/>
                              <w:ind w:firstLine="720"/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53D2"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Temas abordados el mes pasado</w:t>
                            </w:r>
                          </w:p>
                          <w:p w:rsidR="005C53D2" w:rsidRPr="005C53D2" w:rsidRDefault="005C53D2" w:rsidP="0079484D">
                            <w:pPr>
                              <w:pStyle w:val="Default"/>
                              <w:ind w:firstLine="720"/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5C53D2" w:rsidRPr="005C53D2" w:rsidRDefault="005C53D2" w:rsidP="0079484D">
                            <w:pPr>
                              <w:pStyle w:val="Default"/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Lectura/artes del Lenguaje</w:t>
                            </w:r>
                          </w:p>
                          <w:p w:rsidR="005C53D2" w:rsidRPr="005C53D2" w:rsidRDefault="00CD1A1D" w:rsidP="009B6483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Estudiamos y leimos</w:t>
                            </w:r>
                            <w:r w:rsidR="005C53D2" w:rsidRPr="005C53D2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historias de aventuras y cuentos.  Nos centramos en los personajes, eve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ntos y la configuración.Los studiantes escribieron una historia de aventura Narrativa  usando los seis rasgos de la escritura</w:t>
                            </w:r>
                            <w:r w:rsidR="003802E0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. Ellos tambien colectaron  y grabaron información pertinente de fuentes de impression y digital.</w:t>
                            </w:r>
                          </w:p>
                          <w:p w:rsidR="005C53D2" w:rsidRPr="005C53D2" w:rsidRDefault="005C53D2" w:rsidP="009B6483">
                            <w:pPr>
                              <w:pStyle w:val="Default"/>
                              <w:ind w:left="60"/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Matematicas</w:t>
                            </w:r>
                          </w:p>
                          <w:p w:rsidR="005C53D2" w:rsidRPr="005C53D2" w:rsidRDefault="005C53D2" w:rsidP="005C53D2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53D2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Aplicamos el algoritmo estándar para resolver problemas de multiplicación con números d</w:t>
                            </w:r>
                            <w:r w:rsidR="00FD2F25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e varios dígitos. Resolvimos</w:t>
                            </w:r>
                            <w:r w:rsidRPr="005C53D2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problemas relacionados con el volumen de figuras sólidas. Ade</w:t>
                            </w:r>
                            <w:r w:rsidR="00FD2F25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más, los estudiantes identificaron</w:t>
                            </w:r>
                            <w:r w:rsidRPr="005C53D2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, evaluaron y escribieron expresiones numéricas.</w:t>
                            </w:r>
                          </w:p>
                          <w:p w:rsidR="005C53D2" w:rsidRPr="005C53D2" w:rsidRDefault="005C53D2" w:rsidP="0079484D">
                            <w:pPr>
                              <w:pStyle w:val="Default"/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Ciencia y estudios sociales</w:t>
                            </w:r>
                          </w:p>
                          <w:p w:rsidR="005C53D2" w:rsidRPr="005C53D2" w:rsidRDefault="005C53D2" w:rsidP="009B6483">
                            <w:pPr>
                              <w:pStyle w:val="Default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53D2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He</w:t>
                            </w:r>
                            <w:r w:rsidR="00FD2F25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>mos observado y describido</w:t>
                            </w:r>
                            <w:r w:rsidRPr="005C53D2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en-GB"/>
                              </w:rPr>
                              <w:t xml:space="preserve"> movimiento, fricción, velocidad y distancia. Hemos desarrollado un entendimiento del diseño de ingeniería para los paseos del parque de atracciones.</w:t>
                            </w:r>
                          </w:p>
                          <w:p w:rsidR="005C53D2" w:rsidRPr="005C53D2" w:rsidRDefault="005C53D2" w:rsidP="007948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C53D2">
                              <w:t>Hablamos de la vida e</w:t>
                            </w:r>
                            <w:r w:rsidR="00FD2F25">
                              <w:t>n las 13 colonias: identificamos</w:t>
                            </w:r>
                            <w:r w:rsidRPr="005C53D2">
                              <w:t xml:space="preserve"> los roles de hombres y mujeres, recursos económicos y causas de los conflictos entre las colonias y</w:t>
                            </w:r>
                            <w:r w:rsidR="00FD2F25">
                              <w:t xml:space="preserve"> la</w:t>
                            </w:r>
                            <w:r w:rsidRPr="005C53D2">
                              <w:t xml:space="preserve"> Gran Bretaña; y la influencia de</w:t>
                            </w:r>
                            <w:r w:rsidR="00FD2F25">
                              <w:t>l</w:t>
                            </w:r>
                            <w:r w:rsidRPr="005C53D2">
                              <w:t xml:space="preserve"> francés y</w:t>
                            </w:r>
                            <w:r w:rsidR="00FD2F25">
                              <w:t xml:space="preserve"> la Guerra de</w:t>
                            </w:r>
                            <w:r w:rsidRPr="005C53D2">
                              <w:t xml:space="preserve"> India, además de las políticas</w:t>
                            </w:r>
                            <w:r w:rsidRPr="005C53D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3D2">
                              <w:t>económicas.</w:t>
                            </w:r>
                          </w:p>
                          <w:p w:rsidR="005C53D2" w:rsidRPr="003B6B7A" w:rsidRDefault="005C53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9.95pt;margin-top:106.5pt;width:273.75pt;height:3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" stroked="f" strokecolor="gray" strokeweight="1pt">
                <v:textbox>
                  <w:txbxContent>
                    <w:p w:rsidR="005C53D2" w:rsidRDefault="005C53D2" w:rsidP="0079484D">
                      <w:pPr>
                        <w:pStyle w:val="Default"/>
                        <w:ind w:firstLine="720"/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C53D2"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Temas</w:t>
                      </w:r>
                      <w:proofErr w:type="spellEnd"/>
                      <w:r w:rsidRPr="005C53D2"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abordados</w:t>
                      </w:r>
                      <w:proofErr w:type="spellEnd"/>
                      <w:r w:rsidRPr="005C53D2"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 xml:space="preserve"> el </w:t>
                      </w:r>
                      <w:proofErr w:type="spellStart"/>
                      <w:r w:rsidRPr="005C53D2"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mes</w:t>
                      </w:r>
                      <w:proofErr w:type="spellEnd"/>
                      <w:r w:rsidRPr="005C53D2"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pasado</w:t>
                      </w:r>
                      <w:proofErr w:type="spellEnd"/>
                    </w:p>
                    <w:p w:rsidR="005C53D2" w:rsidRPr="005C53D2" w:rsidRDefault="005C53D2" w:rsidP="0079484D">
                      <w:pPr>
                        <w:pStyle w:val="Default"/>
                        <w:ind w:firstLine="720"/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</w:pPr>
                    </w:p>
                    <w:p w:rsidR="005C53D2" w:rsidRPr="005C53D2" w:rsidRDefault="005C53D2" w:rsidP="0079484D">
                      <w:pPr>
                        <w:pStyle w:val="Default"/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Lectura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/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artes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del</w:t>
                      </w:r>
                      <w:proofErr w:type="gramEnd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Lenguaje</w:t>
                      </w:r>
                      <w:proofErr w:type="spellEnd"/>
                    </w:p>
                    <w:p w:rsidR="005C53D2" w:rsidRPr="005C53D2" w:rsidRDefault="00CD1A1D" w:rsidP="009B6483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Estudiamos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leimos</w:t>
                      </w:r>
                      <w:proofErr w:type="spellEnd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historias</w:t>
                      </w:r>
                      <w:proofErr w:type="spellEnd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spellStart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aventuras</w:t>
                      </w:r>
                      <w:proofErr w:type="spellEnd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y </w:t>
                      </w:r>
                      <w:proofErr w:type="spellStart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cuentos</w:t>
                      </w:r>
                      <w:proofErr w:type="spellEnd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.  </w:t>
                      </w:r>
                      <w:proofErr w:type="spellStart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Nos</w:t>
                      </w:r>
                      <w:proofErr w:type="spellEnd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centramos</w:t>
                      </w:r>
                      <w:proofErr w:type="spellEnd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en los </w:t>
                      </w:r>
                      <w:proofErr w:type="spellStart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personajes</w:t>
                      </w:r>
                      <w:proofErr w:type="spellEnd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5C53D2"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eve</w:t>
                      </w:r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ntos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y la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configuración.Los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studiantes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escribieron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una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historia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aventura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Narrativa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usando</w:t>
                      </w:r>
                      <w:proofErr w:type="spellEnd"/>
                      <w:proofErr w:type="gram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seis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rasgos</w:t>
                      </w:r>
                      <w:proofErr w:type="spellEnd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escritura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Ellos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tambien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colectaron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 y</w:t>
                      </w:r>
                      <w:proofErr w:type="gram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grabaron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información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pertinente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spellStart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fuentes</w:t>
                      </w:r>
                      <w:proofErr w:type="spellEnd"/>
                      <w:r w:rsidR="003802E0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impression y digital.</w:t>
                      </w:r>
                    </w:p>
                    <w:p w:rsidR="005C53D2" w:rsidRPr="005C53D2" w:rsidRDefault="005C53D2" w:rsidP="009B6483">
                      <w:pPr>
                        <w:pStyle w:val="Default"/>
                        <w:ind w:left="60"/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Matematicas</w:t>
                      </w:r>
                      <w:proofErr w:type="spellEnd"/>
                    </w:p>
                    <w:p w:rsidR="005C53D2" w:rsidRPr="005C53D2" w:rsidRDefault="005C53D2" w:rsidP="005C53D2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Aplicamos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el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algoritmo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estándar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para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resolver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problemas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multiplicación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con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números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</w:t>
                      </w:r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e </w:t>
                      </w:r>
                      <w:proofErr w:type="spellStart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varios</w:t>
                      </w:r>
                      <w:proofErr w:type="spellEnd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dígitos</w:t>
                      </w:r>
                      <w:proofErr w:type="spellEnd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Resolvimos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problemas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relacionados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con el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volumen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figuras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sólidas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Ade</w:t>
                      </w:r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más</w:t>
                      </w:r>
                      <w:proofErr w:type="spellEnd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, los </w:t>
                      </w:r>
                      <w:proofErr w:type="spellStart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estudiantes</w:t>
                      </w:r>
                      <w:proofErr w:type="spellEnd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identificaron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evaluaron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y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escribieron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expresiones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numéricas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5C53D2" w:rsidRPr="005C53D2" w:rsidRDefault="005C53D2" w:rsidP="0079484D">
                      <w:pPr>
                        <w:pStyle w:val="Default"/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Ciencia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estudios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auto"/>
                          <w:sz w:val="20"/>
                          <w:szCs w:val="20"/>
                          <w:lang w:val="en-GB"/>
                        </w:rPr>
                        <w:t>sociales</w:t>
                      </w:r>
                      <w:proofErr w:type="spellEnd"/>
                    </w:p>
                    <w:p w:rsidR="005C53D2" w:rsidRPr="005C53D2" w:rsidRDefault="005C53D2" w:rsidP="009B6483">
                      <w:pPr>
                        <w:pStyle w:val="Default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He</w:t>
                      </w:r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mos</w:t>
                      </w:r>
                      <w:proofErr w:type="spellEnd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observado</w:t>
                      </w:r>
                      <w:proofErr w:type="spellEnd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y </w:t>
                      </w:r>
                      <w:proofErr w:type="spellStart"/>
                      <w:r w:rsidR="00FD2F25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describido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movimiento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fricción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velocidad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y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distancia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Hemos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desarrollado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un</w:t>
                      </w:r>
                      <w:proofErr w:type="gram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entendimiento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del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diseño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ingeniería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para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los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paseos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del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parque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spellStart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atracciones</w:t>
                      </w:r>
                      <w:proofErr w:type="spellEnd"/>
                      <w:r w:rsidRPr="005C53D2">
                        <w:rPr>
                          <w:rFonts w:eastAsia="Times New Roman"/>
                          <w:color w:val="auto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5C53D2" w:rsidRPr="005C53D2" w:rsidRDefault="005C53D2" w:rsidP="007948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C53D2">
                        <w:t>Hablamos</w:t>
                      </w:r>
                      <w:proofErr w:type="spellEnd"/>
                      <w:r w:rsidRPr="005C53D2">
                        <w:t xml:space="preserve"> de la </w:t>
                      </w:r>
                      <w:proofErr w:type="spellStart"/>
                      <w:r w:rsidRPr="005C53D2">
                        <w:t>vida</w:t>
                      </w:r>
                      <w:proofErr w:type="spellEnd"/>
                      <w:r w:rsidRPr="005C53D2">
                        <w:t xml:space="preserve"> e</w:t>
                      </w:r>
                      <w:r w:rsidR="00FD2F25">
                        <w:t xml:space="preserve">n </w:t>
                      </w:r>
                      <w:proofErr w:type="spellStart"/>
                      <w:r w:rsidR="00FD2F25">
                        <w:t>las</w:t>
                      </w:r>
                      <w:proofErr w:type="spellEnd"/>
                      <w:r w:rsidR="00FD2F25">
                        <w:t xml:space="preserve"> 13 </w:t>
                      </w:r>
                      <w:proofErr w:type="spellStart"/>
                      <w:r w:rsidR="00FD2F25">
                        <w:t>colonias</w:t>
                      </w:r>
                      <w:proofErr w:type="spellEnd"/>
                      <w:r w:rsidR="00FD2F25">
                        <w:t xml:space="preserve">: </w:t>
                      </w:r>
                      <w:proofErr w:type="spellStart"/>
                      <w:r w:rsidR="00FD2F25">
                        <w:t>identificamos</w:t>
                      </w:r>
                      <w:proofErr w:type="spellEnd"/>
                      <w:r w:rsidRPr="005C53D2">
                        <w:t xml:space="preserve"> los </w:t>
                      </w:r>
                      <w:proofErr w:type="spellStart"/>
                      <w:r w:rsidRPr="005C53D2">
                        <w:t>roles</w:t>
                      </w:r>
                      <w:proofErr w:type="spellEnd"/>
                      <w:r w:rsidRPr="005C53D2">
                        <w:t xml:space="preserve"> de hombres y </w:t>
                      </w:r>
                      <w:proofErr w:type="spellStart"/>
                      <w:r w:rsidRPr="005C53D2">
                        <w:t>mujeres</w:t>
                      </w:r>
                      <w:proofErr w:type="spellEnd"/>
                      <w:r w:rsidRPr="005C53D2">
                        <w:t xml:space="preserve">, </w:t>
                      </w:r>
                      <w:proofErr w:type="spellStart"/>
                      <w:r w:rsidRPr="005C53D2">
                        <w:t>recursos</w:t>
                      </w:r>
                      <w:proofErr w:type="spellEnd"/>
                      <w:r w:rsidRPr="005C53D2">
                        <w:t xml:space="preserve"> </w:t>
                      </w:r>
                      <w:proofErr w:type="spellStart"/>
                      <w:r w:rsidRPr="005C53D2">
                        <w:t>económicos</w:t>
                      </w:r>
                      <w:proofErr w:type="spellEnd"/>
                      <w:r w:rsidRPr="005C53D2">
                        <w:t xml:space="preserve"> y </w:t>
                      </w:r>
                      <w:proofErr w:type="spellStart"/>
                      <w:r w:rsidRPr="005C53D2">
                        <w:t>causas</w:t>
                      </w:r>
                      <w:proofErr w:type="spellEnd"/>
                      <w:r w:rsidRPr="005C53D2">
                        <w:t xml:space="preserve"> de los </w:t>
                      </w:r>
                      <w:proofErr w:type="spellStart"/>
                      <w:r w:rsidRPr="005C53D2">
                        <w:t>conflictos</w:t>
                      </w:r>
                      <w:proofErr w:type="spellEnd"/>
                      <w:r w:rsidRPr="005C53D2">
                        <w:t xml:space="preserve"> entre </w:t>
                      </w:r>
                      <w:proofErr w:type="spellStart"/>
                      <w:r w:rsidRPr="005C53D2">
                        <w:t>las</w:t>
                      </w:r>
                      <w:proofErr w:type="spellEnd"/>
                      <w:r w:rsidRPr="005C53D2">
                        <w:t xml:space="preserve"> </w:t>
                      </w:r>
                      <w:proofErr w:type="spellStart"/>
                      <w:r w:rsidRPr="005C53D2">
                        <w:t>colonias</w:t>
                      </w:r>
                      <w:proofErr w:type="spellEnd"/>
                      <w:r w:rsidRPr="005C53D2">
                        <w:t xml:space="preserve"> y</w:t>
                      </w:r>
                      <w:r w:rsidR="00FD2F25">
                        <w:t xml:space="preserve"> la</w:t>
                      </w:r>
                      <w:r w:rsidRPr="005C53D2">
                        <w:t xml:space="preserve"> Gran </w:t>
                      </w:r>
                      <w:proofErr w:type="spellStart"/>
                      <w:r w:rsidRPr="005C53D2">
                        <w:t>Bretaña</w:t>
                      </w:r>
                      <w:proofErr w:type="spellEnd"/>
                      <w:r w:rsidRPr="005C53D2">
                        <w:t xml:space="preserve">; y la </w:t>
                      </w:r>
                      <w:proofErr w:type="spellStart"/>
                      <w:r w:rsidRPr="005C53D2">
                        <w:t>influencia</w:t>
                      </w:r>
                      <w:proofErr w:type="spellEnd"/>
                      <w:r w:rsidRPr="005C53D2">
                        <w:t xml:space="preserve"> </w:t>
                      </w:r>
                      <w:proofErr w:type="gramStart"/>
                      <w:r w:rsidRPr="005C53D2">
                        <w:t>de</w:t>
                      </w:r>
                      <w:r w:rsidR="00FD2F25">
                        <w:t>l</w:t>
                      </w:r>
                      <w:proofErr w:type="gramEnd"/>
                      <w:r w:rsidRPr="005C53D2">
                        <w:t xml:space="preserve"> </w:t>
                      </w:r>
                      <w:proofErr w:type="spellStart"/>
                      <w:r w:rsidRPr="005C53D2">
                        <w:t>francés</w:t>
                      </w:r>
                      <w:proofErr w:type="spellEnd"/>
                      <w:r w:rsidRPr="005C53D2">
                        <w:t xml:space="preserve"> y</w:t>
                      </w:r>
                      <w:r w:rsidR="00FD2F25">
                        <w:t xml:space="preserve"> la Guerra de</w:t>
                      </w:r>
                      <w:r w:rsidRPr="005C53D2">
                        <w:t xml:space="preserve"> India, </w:t>
                      </w:r>
                      <w:proofErr w:type="spellStart"/>
                      <w:r w:rsidRPr="005C53D2">
                        <w:t>además</w:t>
                      </w:r>
                      <w:proofErr w:type="spellEnd"/>
                      <w:r w:rsidRPr="005C53D2">
                        <w:t xml:space="preserve"> de </w:t>
                      </w:r>
                      <w:proofErr w:type="spellStart"/>
                      <w:r w:rsidRPr="005C53D2">
                        <w:t>las</w:t>
                      </w:r>
                      <w:proofErr w:type="spellEnd"/>
                      <w:r w:rsidRPr="005C53D2">
                        <w:t xml:space="preserve"> </w:t>
                      </w:r>
                      <w:proofErr w:type="spellStart"/>
                      <w:r w:rsidRPr="005C53D2">
                        <w:t>políticas</w:t>
                      </w:r>
                      <w:proofErr w:type="spellEnd"/>
                      <w:r w:rsidRPr="005C53D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53D2">
                        <w:t>económicas</w:t>
                      </w:r>
                      <w:proofErr w:type="spellEnd"/>
                      <w:r w:rsidRPr="005C53D2">
                        <w:t>.</w:t>
                      </w:r>
                    </w:p>
                    <w:p w:rsidR="005C53D2" w:rsidRPr="003B6B7A" w:rsidRDefault="005C53D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C6C">
        <w:rPr>
          <w:noProof/>
        </w:rPr>
        <w:drawing>
          <wp:anchor distT="0" distB="0" distL="114300" distR="114300" simplePos="0" relativeHeight="251659776" behindDoc="1" locked="0" layoutInCell="1" allowOverlap="1" wp14:anchorId="19863E1C" wp14:editId="4E0972EA">
            <wp:simplePos x="0" y="0"/>
            <wp:positionH relativeFrom="column">
              <wp:posOffset>-700405</wp:posOffset>
            </wp:positionH>
            <wp:positionV relativeFrom="paragraph">
              <wp:posOffset>0</wp:posOffset>
            </wp:positionV>
            <wp:extent cx="2695575" cy="1430020"/>
            <wp:effectExtent l="0" t="0" r="9525" b="0"/>
            <wp:wrapNone/>
            <wp:docPr id="11" name="Picture 11" descr="C:\Users\harrid06.MCPSMD\AppData\Local\Microsoft\Windows\Temporary Internet Files\Content.IE5\2K6DL29C\MC9004346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rid06.MCPSMD\AppData\Local\Microsoft\Windows\Temporary Internet Files\Content.IE5\2K6DL29C\MC900434633[1].w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081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82B0CF" wp14:editId="30C59771">
                <wp:simplePos x="0" y="0"/>
                <wp:positionH relativeFrom="column">
                  <wp:posOffset>-257175</wp:posOffset>
                </wp:positionH>
                <wp:positionV relativeFrom="paragraph">
                  <wp:posOffset>38100</wp:posOffset>
                </wp:positionV>
                <wp:extent cx="6656070" cy="1143000"/>
                <wp:effectExtent l="0" t="0" r="0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1143000"/>
                          <a:chOff x="1029" y="784"/>
                          <a:chExt cx="10152" cy="2640"/>
                        </a:xfrm>
                      </wpg:grpSpPr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10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3D2" w:rsidRPr="004E5285" w:rsidRDefault="005C53D2" w:rsidP="0079484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24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4285" w:rsidRPr="00404285" w:rsidRDefault="0058703D" w:rsidP="0058703D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Boletin de Tareas del mes de octubre del Quinto Grado</w:t>
                                </w:r>
                              </w:p>
                              <w:p w:rsidR="005C53D2" w:rsidRPr="007C2919" w:rsidRDefault="005C53D2" w:rsidP="0079484D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 www.montgomeryschoolsmd.org/schools/stedwickes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53D2" w:rsidRDefault="005C53D2" w:rsidP="0079484D">
                                <w:pPr>
                                  <w:pStyle w:val="Heading2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0" style="position:absolute;margin-left:-20.25pt;margin-top:3pt;width:524.1pt;height:90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">
                <v:shape id="Text Box 18" o:spid="_x0000_s1031" type="#_x0000_t202" style="position:absolute;left:1029;top:784;width:10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5C53D2" w:rsidRPr="004E5285" w:rsidRDefault="005C53D2" w:rsidP="0079484D"/>
                    </w:txbxContent>
                  </v:textbox>
                </v:shape>
                <v:group id="Group 24" o:spid="_x0000_s1032" style="position:absolute;left:4341;top:784;width:6840;height:2640" coordorigin="4341,784" coordsize="6840,2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9" o:spid="_x0000_s1033" type="#_x0000_t202" style="position:absolute;left:4341;top:784;width:6840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404285" w:rsidRPr="00404285" w:rsidRDefault="0058703D" w:rsidP="0058703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Boletin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Tareas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mes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octubre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del</w:t>
                          </w:r>
                          <w:proofErr w:type="gram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Quinto</w:t>
                          </w:r>
                          <w:proofErr w:type="spellEnd"/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6"/>
                              <w:szCs w:val="36"/>
                            </w:rPr>
                            <w:t>Grado</w:t>
                          </w:r>
                          <w:proofErr w:type="spellEnd"/>
                        </w:p>
                        <w:p w:rsidR="005C53D2" w:rsidRPr="007C2919" w:rsidRDefault="005C53D2" w:rsidP="0079484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www.montgomeryschoolsmd.org/sc</w:t>
                          </w:r>
                          <w:bookmarkStart w:id="1" w:name="_GoBack"/>
                          <w:bookmarkEnd w:id="1"/>
                          <w:r>
                            <w:rPr>
                              <w:b/>
                              <w:sz w:val="24"/>
                              <w:szCs w:val="24"/>
                            </w:rPr>
                            <w:t>hools/stedwickes</w:t>
                          </w:r>
                        </w:p>
                      </w:txbxContent>
                    </v:textbox>
                  </v:shape>
                  <v:rect id="Rectangle 20" o:spid="_x0000_s1034" style="position:absolute;left:4461;top:784;width:67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  <v:rect id="Rectangle 21" o:spid="_x0000_s1035" style="position:absolute;left:4461;top:3064;width:6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<v:shape id="Text Box 23" o:spid="_x0000_s1036" type="#_x0000_t202" style="position:absolute;left:7941;top:3064;width:316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C53D2" w:rsidRDefault="005C53D2" w:rsidP="0079484D">
                          <w:pPr>
                            <w:pStyle w:val="Heading2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79484D" w:rsidSect="0079484D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D2" w:rsidRDefault="005C53D2">
      <w:r>
        <w:separator/>
      </w:r>
    </w:p>
  </w:endnote>
  <w:endnote w:type="continuationSeparator" w:id="0">
    <w:p w:rsidR="005C53D2" w:rsidRDefault="005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D2" w:rsidRDefault="005C53D2">
      <w:r>
        <w:separator/>
      </w:r>
    </w:p>
  </w:footnote>
  <w:footnote w:type="continuationSeparator" w:id="0">
    <w:p w:rsidR="005C53D2" w:rsidRDefault="005C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B3D"/>
    <w:multiLevelType w:val="hybridMultilevel"/>
    <w:tmpl w:val="524A725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91651A8"/>
    <w:multiLevelType w:val="hybridMultilevel"/>
    <w:tmpl w:val="BCC0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5591E"/>
    <w:multiLevelType w:val="hybridMultilevel"/>
    <w:tmpl w:val="3676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24894"/>
    <w:multiLevelType w:val="hybridMultilevel"/>
    <w:tmpl w:val="A8B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22EBC"/>
    <w:multiLevelType w:val="hybridMultilevel"/>
    <w:tmpl w:val="54BE6B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86188"/>
    <w:multiLevelType w:val="hybridMultilevel"/>
    <w:tmpl w:val="31F61E3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37C077FC"/>
    <w:multiLevelType w:val="hybridMultilevel"/>
    <w:tmpl w:val="B4B0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E778B"/>
    <w:multiLevelType w:val="hybridMultilevel"/>
    <w:tmpl w:val="B75CDB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E65BB"/>
    <w:multiLevelType w:val="hybridMultilevel"/>
    <w:tmpl w:val="F1A4D9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562651"/>
    <w:multiLevelType w:val="hybridMultilevel"/>
    <w:tmpl w:val="8A2C3F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5C7D1D"/>
    <w:multiLevelType w:val="hybridMultilevel"/>
    <w:tmpl w:val="40A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9282E"/>
    <w:multiLevelType w:val="hybridMultilevel"/>
    <w:tmpl w:val="098A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967CB"/>
    <w:multiLevelType w:val="hybridMultilevel"/>
    <w:tmpl w:val="DAE0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A7AF1"/>
    <w:multiLevelType w:val="hybridMultilevel"/>
    <w:tmpl w:val="9B688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7E2EC4"/>
    <w:multiLevelType w:val="hybridMultilevel"/>
    <w:tmpl w:val="D63665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9C84447"/>
    <w:multiLevelType w:val="hybridMultilevel"/>
    <w:tmpl w:val="2E00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05"/>
    <w:rsid w:val="000144FF"/>
    <w:rsid w:val="0004530F"/>
    <w:rsid w:val="001C3980"/>
    <w:rsid w:val="001F0005"/>
    <w:rsid w:val="002250B3"/>
    <w:rsid w:val="002B3446"/>
    <w:rsid w:val="002C28C4"/>
    <w:rsid w:val="002C5077"/>
    <w:rsid w:val="002F1FD3"/>
    <w:rsid w:val="002F6D21"/>
    <w:rsid w:val="00316D4D"/>
    <w:rsid w:val="00344E5C"/>
    <w:rsid w:val="003802E0"/>
    <w:rsid w:val="00384208"/>
    <w:rsid w:val="003A2C9F"/>
    <w:rsid w:val="00404285"/>
    <w:rsid w:val="00462D37"/>
    <w:rsid w:val="00463E84"/>
    <w:rsid w:val="00476C28"/>
    <w:rsid w:val="004D060B"/>
    <w:rsid w:val="00552081"/>
    <w:rsid w:val="00563218"/>
    <w:rsid w:val="0058703D"/>
    <w:rsid w:val="005B6CBE"/>
    <w:rsid w:val="005C53D2"/>
    <w:rsid w:val="005D2F2D"/>
    <w:rsid w:val="0063268E"/>
    <w:rsid w:val="00667951"/>
    <w:rsid w:val="006755D8"/>
    <w:rsid w:val="00792B47"/>
    <w:rsid w:val="0079484D"/>
    <w:rsid w:val="007C42E4"/>
    <w:rsid w:val="008118F7"/>
    <w:rsid w:val="00853FCB"/>
    <w:rsid w:val="008803F7"/>
    <w:rsid w:val="00887E17"/>
    <w:rsid w:val="008D3837"/>
    <w:rsid w:val="008D62AC"/>
    <w:rsid w:val="008D6B19"/>
    <w:rsid w:val="00982D6E"/>
    <w:rsid w:val="009B6483"/>
    <w:rsid w:val="00A539EC"/>
    <w:rsid w:val="00A97141"/>
    <w:rsid w:val="00B12C6C"/>
    <w:rsid w:val="00BB0736"/>
    <w:rsid w:val="00C2243D"/>
    <w:rsid w:val="00C23F2D"/>
    <w:rsid w:val="00C33899"/>
    <w:rsid w:val="00C5021A"/>
    <w:rsid w:val="00CD1A1D"/>
    <w:rsid w:val="00D106B1"/>
    <w:rsid w:val="00D314F7"/>
    <w:rsid w:val="00D73726"/>
    <w:rsid w:val="00DD6D0D"/>
    <w:rsid w:val="00E67AAE"/>
    <w:rsid w:val="00E7607E"/>
    <w:rsid w:val="00F37B81"/>
    <w:rsid w:val="00F77F80"/>
    <w:rsid w:val="00FB7FF0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z-TopofForm"/>
    <w:rsid w:val="003B6B7A"/>
    <w:pPr>
      <w:pBdr>
        <w:bottom w:val="none" w:sz="0" w:space="0" w:color="auto"/>
      </w:pBdr>
      <w:autoSpaceDE/>
      <w:autoSpaceDN/>
      <w:jc w:val="left"/>
    </w:pPr>
    <w:rPr>
      <w:rFonts w:ascii="Times New Roman" w:hAnsi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3B6B7A"/>
    <w:pPr>
      <w:pBdr>
        <w:bottom w:val="single" w:sz="6" w:space="1" w:color="auto"/>
      </w:pBdr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3B6B7A"/>
    <w:rPr>
      <w:rFonts w:ascii="Arial" w:hAnsi="Arial" w:cs="Arial"/>
      <w:vanish/>
      <w:sz w:val="16"/>
      <w:szCs w:val="16"/>
    </w:rPr>
  </w:style>
  <w:style w:type="character" w:styleId="Hyperlink">
    <w:name w:val="Hyperlink"/>
    <w:rsid w:val="00E753EA"/>
    <w:rPr>
      <w:color w:val="0000FF"/>
      <w:u w:val="single"/>
    </w:rPr>
  </w:style>
  <w:style w:type="character" w:styleId="FollowedHyperlink">
    <w:name w:val="FollowedHyperlink"/>
    <w:rsid w:val="00E753EA"/>
    <w:rPr>
      <w:color w:val="800080"/>
      <w:u w:val="single"/>
    </w:rPr>
  </w:style>
  <w:style w:type="paragraph" w:customStyle="1" w:styleId="Default">
    <w:name w:val="Default"/>
    <w:rsid w:val="00E753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73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72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53FCB"/>
    <w:rPr>
      <w:i/>
      <w:iCs/>
    </w:rPr>
  </w:style>
  <w:style w:type="paragraph" w:styleId="ListParagraph">
    <w:name w:val="List Paragraph"/>
    <w:basedOn w:val="Normal"/>
    <w:uiPriority w:val="34"/>
    <w:qFormat/>
    <w:rsid w:val="005B6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z-TopofForm"/>
    <w:rsid w:val="003B6B7A"/>
    <w:pPr>
      <w:pBdr>
        <w:bottom w:val="none" w:sz="0" w:space="0" w:color="auto"/>
      </w:pBdr>
      <w:autoSpaceDE/>
      <w:autoSpaceDN/>
      <w:jc w:val="left"/>
    </w:pPr>
    <w:rPr>
      <w:rFonts w:ascii="Times New Roman" w:hAnsi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3B6B7A"/>
    <w:pPr>
      <w:pBdr>
        <w:bottom w:val="single" w:sz="6" w:space="1" w:color="auto"/>
      </w:pBdr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3B6B7A"/>
    <w:rPr>
      <w:rFonts w:ascii="Arial" w:hAnsi="Arial" w:cs="Arial"/>
      <w:vanish/>
      <w:sz w:val="16"/>
      <w:szCs w:val="16"/>
    </w:rPr>
  </w:style>
  <w:style w:type="character" w:styleId="Hyperlink">
    <w:name w:val="Hyperlink"/>
    <w:rsid w:val="00E753EA"/>
    <w:rPr>
      <w:color w:val="0000FF"/>
      <w:u w:val="single"/>
    </w:rPr>
  </w:style>
  <w:style w:type="character" w:styleId="FollowedHyperlink">
    <w:name w:val="FollowedHyperlink"/>
    <w:rsid w:val="00E753EA"/>
    <w:rPr>
      <w:color w:val="800080"/>
      <w:u w:val="single"/>
    </w:rPr>
  </w:style>
  <w:style w:type="paragraph" w:customStyle="1" w:styleId="Default">
    <w:name w:val="Default"/>
    <w:rsid w:val="00E753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73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72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53FCB"/>
    <w:rPr>
      <w:i/>
      <w:iCs/>
    </w:rPr>
  </w:style>
  <w:style w:type="paragraph" w:styleId="ListParagraph">
    <w:name w:val="List Paragraph"/>
    <w:basedOn w:val="Normal"/>
    <w:uiPriority w:val="34"/>
    <w:qFormat/>
    <w:rsid w:val="005B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lvm.usu.edu/ma/nav/activity.jsp?sid=nlvm&amp;cid=2_3&amp;lid=195" TargetMode="External"/><Relationship Id="rId13" Type="http://schemas.openxmlformats.org/officeDocument/2006/relationships/hyperlink" Target="http://media.abcya.com/content/math_bingo/math_bingo.sw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tmonster.com/math/flashcard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lvm.usu.edu/ma/nav/activity.jsp?sid=nlvm&amp;cid=2_3&amp;lid=1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dia.abcya.com/content/math_bingo/math_bingo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tmonster.com/math/flashcards.html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edmin.com</Company>
  <LinksUpToDate>false</LinksUpToDate>
  <CharactersWithSpaces>6</CharactersWithSpaces>
  <SharedDoc>false</SharedDoc>
  <HLinks>
    <vt:vector size="12" baseType="variant">
      <vt:variant>
        <vt:i4>5046303</vt:i4>
      </vt:variant>
      <vt:variant>
        <vt:i4>3</vt:i4>
      </vt:variant>
      <vt:variant>
        <vt:i4>0</vt:i4>
      </vt:variant>
      <vt:variant>
        <vt:i4>5</vt:i4>
      </vt:variant>
      <vt:variant>
        <vt:lpwstr>http://www.sheppardsoftware.com/math.htm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pestrada</dc:creator>
  <cp:lastModifiedBy>Windows User</cp:lastModifiedBy>
  <cp:revision>2</cp:revision>
  <cp:lastPrinted>2013-04-29T19:28:00Z</cp:lastPrinted>
  <dcterms:created xsi:type="dcterms:W3CDTF">2013-10-03T19:05:00Z</dcterms:created>
  <dcterms:modified xsi:type="dcterms:W3CDTF">2013-10-03T19:05:00Z</dcterms:modified>
</cp:coreProperties>
</file>