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84D" w:rsidRDefault="002F1FD3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9064698" wp14:editId="60CF2CA7">
                <wp:simplePos x="0" y="0"/>
                <wp:positionH relativeFrom="column">
                  <wp:posOffset>-762000</wp:posOffset>
                </wp:positionH>
                <wp:positionV relativeFrom="paragraph">
                  <wp:posOffset>1428750</wp:posOffset>
                </wp:positionV>
                <wp:extent cx="3417570" cy="5219700"/>
                <wp:effectExtent l="0" t="0" r="0" b="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7570" cy="521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6CBE" w:rsidRDefault="009B6483" w:rsidP="0079484D">
                            <w:pPr>
                              <w:pStyle w:val="NormalWeb"/>
                              <w:ind w:firstLine="7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64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This fifth grade newsletter is designed to let you know what we have been studying in the past month.  We have listed the learning topics that we addressed during September.  </w:t>
                            </w:r>
                          </w:p>
                          <w:p w:rsidR="005B6CBE" w:rsidRDefault="005B6CBE" w:rsidP="0079484D">
                            <w:pPr>
                              <w:pStyle w:val="NormalWeb"/>
                              <w:ind w:firstLine="7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B6483" w:rsidRPr="009B6483" w:rsidRDefault="005B6CBE" w:rsidP="0079484D">
                            <w:pPr>
                              <w:pStyle w:val="NormalWeb"/>
                              <w:ind w:firstLine="7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Suggestions you can try at home to support your child’s learning:</w:t>
                            </w:r>
                          </w:p>
                          <w:p w:rsidR="009B6483" w:rsidRDefault="009B6483" w:rsidP="0079484D">
                            <w:pPr>
                              <w:pStyle w:val="NormalWeb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5B6CBE" w:rsidRDefault="005B6CBE" w:rsidP="005B6CBE">
                            <w:pPr>
                              <w:pStyle w:val="NormalWeb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Read for at least 30 minutes per day. Suggested topics include adventure or tall tales.</w:t>
                            </w:r>
                          </w:p>
                          <w:p w:rsidR="002F1FD3" w:rsidRDefault="002F1FD3" w:rsidP="002F1FD3">
                            <w:pPr>
                              <w:pStyle w:val="NormalWeb"/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9B6483" w:rsidRDefault="005B6CBE" w:rsidP="005B6CBE">
                            <w:pPr>
                              <w:pStyle w:val="NormalWeb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5B6CB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  <w:r w:rsidR="009B6483" w:rsidRPr="005B6CB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dentify some of the traits of these types of stories (for example, adventure often have exposition (introduction), rising and falling actions, and a climax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="009B6483" w:rsidRPr="005B6CB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5B6CBE" w:rsidRDefault="005B6CBE" w:rsidP="005B6CBE">
                            <w:pPr>
                              <w:pStyle w:val="NormalWeb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B6483" w:rsidRPr="005B6CBE" w:rsidRDefault="005B6CBE" w:rsidP="005B6CB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  <w:szCs w:val="22"/>
                                <w:lang w:val="en-GB" w:eastAsia="x-none"/>
                              </w:rPr>
                            </w:pPr>
                            <w:r w:rsidRPr="005B6CBE">
                              <w:rPr>
                                <w:sz w:val="22"/>
                                <w:szCs w:val="22"/>
                                <w:lang w:val="en-GB" w:eastAsia="x-none"/>
                              </w:rPr>
                              <w:t xml:space="preserve">Discuss </w:t>
                            </w:r>
                            <w:r w:rsidR="009B6483" w:rsidRPr="005B6CBE">
                              <w:rPr>
                                <w:sz w:val="22"/>
                                <w:szCs w:val="22"/>
                                <w:lang w:val="en-GB" w:eastAsia="x-none"/>
                              </w:rPr>
                              <w:t>and compare the conflict</w:t>
                            </w:r>
                            <w:r>
                              <w:rPr>
                                <w:sz w:val="22"/>
                                <w:szCs w:val="22"/>
                                <w:lang w:val="en-GB" w:eastAsia="x-none"/>
                              </w:rPr>
                              <w:t>s</w:t>
                            </w:r>
                            <w:r w:rsidR="009B6483" w:rsidRPr="005B6CBE">
                              <w:rPr>
                                <w:sz w:val="22"/>
                                <w:szCs w:val="22"/>
                                <w:lang w:val="en-GB" w:eastAsia="x-none"/>
                              </w:rPr>
                              <w:t xml:space="preserve"> they experience as children and the conflict</w:t>
                            </w:r>
                            <w:r>
                              <w:rPr>
                                <w:sz w:val="22"/>
                                <w:szCs w:val="22"/>
                                <w:lang w:val="en-GB" w:eastAsia="x-none"/>
                              </w:rPr>
                              <w:t>s</w:t>
                            </w:r>
                            <w:r w:rsidR="009B6483" w:rsidRPr="005B6CBE">
                              <w:rPr>
                                <w:sz w:val="22"/>
                                <w:szCs w:val="22"/>
                                <w:lang w:val="en-GB" w:eastAsia="x-none"/>
                              </w:rPr>
                              <w:t xml:space="preserve"> the colonist (child) felt about Britain (parent).</w:t>
                            </w:r>
                          </w:p>
                          <w:p w:rsidR="009B6483" w:rsidRPr="009B6483" w:rsidRDefault="009B6483" w:rsidP="00384208">
                            <w:pPr>
                              <w:rPr>
                                <w:sz w:val="22"/>
                                <w:szCs w:val="22"/>
                                <w:lang w:val="en-GB" w:eastAsia="x-none"/>
                              </w:rPr>
                            </w:pPr>
                          </w:p>
                          <w:p w:rsidR="005B6CBE" w:rsidRDefault="005B6CBE" w:rsidP="005B6CB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  <w:szCs w:val="22"/>
                                <w:lang w:val="en-GB" w:eastAsia="x-none"/>
                              </w:rPr>
                            </w:pPr>
                            <w:r w:rsidRPr="005B6CBE">
                              <w:rPr>
                                <w:sz w:val="22"/>
                                <w:szCs w:val="22"/>
                                <w:lang w:val="en-GB" w:eastAsia="x-none"/>
                              </w:rPr>
                              <w:t>Nightly</w:t>
                            </w:r>
                            <w:r w:rsidR="009B6483" w:rsidRPr="005B6CBE">
                              <w:rPr>
                                <w:sz w:val="22"/>
                                <w:szCs w:val="22"/>
                                <w:lang w:val="en-GB" w:eastAsia="x-none"/>
                              </w:rPr>
                              <w:t xml:space="preserve"> practice with multiplication </w:t>
                            </w:r>
                            <w:r>
                              <w:rPr>
                                <w:sz w:val="22"/>
                                <w:szCs w:val="22"/>
                                <w:lang w:val="en-GB" w:eastAsia="x-none"/>
                              </w:rPr>
                              <w:t xml:space="preserve">and division facts. </w:t>
                            </w:r>
                            <w:r w:rsidR="009B6483" w:rsidRPr="005B6CBE">
                              <w:rPr>
                                <w:sz w:val="22"/>
                                <w:szCs w:val="22"/>
                                <w:lang w:val="en-GB" w:eastAsia="x-none"/>
                              </w:rPr>
                              <w:t xml:space="preserve">Flash cards or another means are a great option.  </w:t>
                            </w:r>
                          </w:p>
                          <w:p w:rsidR="005B6CBE" w:rsidRPr="005B6CBE" w:rsidRDefault="005B6CBE" w:rsidP="005B6CBE">
                            <w:pPr>
                              <w:pStyle w:val="ListParagraph"/>
                              <w:rPr>
                                <w:sz w:val="22"/>
                                <w:szCs w:val="22"/>
                                <w:lang w:val="en-GB" w:eastAsia="x-none"/>
                              </w:rPr>
                            </w:pPr>
                          </w:p>
                          <w:p w:rsidR="009B6483" w:rsidRPr="009B6483" w:rsidRDefault="005B6CBE" w:rsidP="005B6CB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rPr>
                                <w:sz w:val="22"/>
                                <w:szCs w:val="22"/>
                                <w:lang w:val="en-GB" w:eastAsia="x-none"/>
                              </w:rPr>
                              <w:t>Look for</w:t>
                            </w:r>
                            <w:r w:rsidR="009B6483" w:rsidRPr="005B6CBE">
                              <w:rPr>
                                <w:sz w:val="22"/>
                                <w:szCs w:val="22"/>
                                <w:lang w:val="en-GB" w:eastAsia="x-none"/>
                              </w:rPr>
                              <w:t xml:space="preserve"> examples of the different types of motion they see every day. Several examples are an escalator shows </w:t>
                            </w:r>
                            <w:r w:rsidR="009B6483" w:rsidRPr="005B6CBE">
                              <w:rPr>
                                <w:i/>
                                <w:sz w:val="22"/>
                                <w:szCs w:val="22"/>
                                <w:lang w:val="en-GB" w:eastAsia="x-none"/>
                              </w:rPr>
                              <w:t>uniform motion</w:t>
                            </w:r>
                            <w:r w:rsidR="009B6483" w:rsidRPr="005B6CBE">
                              <w:rPr>
                                <w:sz w:val="22"/>
                                <w:szCs w:val="22"/>
                                <w:lang w:val="en-GB" w:eastAsia="x-none"/>
                              </w:rPr>
                              <w:t xml:space="preserve">; a moving car is </w:t>
                            </w:r>
                            <w:r w:rsidR="009B6483" w:rsidRPr="005B6CBE">
                              <w:rPr>
                                <w:i/>
                                <w:sz w:val="22"/>
                                <w:szCs w:val="22"/>
                                <w:lang w:val="en-GB" w:eastAsia="x-none"/>
                              </w:rPr>
                              <w:t>variable motion</w:t>
                            </w:r>
                            <w:r w:rsidR="009B6483" w:rsidRPr="005B6CBE">
                              <w:rPr>
                                <w:sz w:val="22"/>
                                <w:szCs w:val="22"/>
                                <w:lang w:val="en-GB" w:eastAsia="x-none"/>
                              </w:rPr>
                              <w:t xml:space="preserve">; and riding in a swing is </w:t>
                            </w:r>
                            <w:r w:rsidR="009B6483" w:rsidRPr="005B6CBE">
                              <w:rPr>
                                <w:i/>
                                <w:sz w:val="22"/>
                                <w:szCs w:val="22"/>
                                <w:lang w:val="en-GB" w:eastAsia="x-none"/>
                              </w:rPr>
                              <w:t>periodic motion</w:t>
                            </w:r>
                            <w:r w:rsidR="009B6483" w:rsidRPr="005B6CBE">
                              <w:rPr>
                                <w:sz w:val="22"/>
                                <w:szCs w:val="22"/>
                                <w:lang w:val="en-GB" w:eastAsia="x-none"/>
                              </w:rPr>
                              <w:t xml:space="preserve">. Push and pull are examples of </w:t>
                            </w:r>
                            <w:r w:rsidR="009B6483" w:rsidRPr="005B6CBE">
                              <w:rPr>
                                <w:i/>
                                <w:sz w:val="22"/>
                                <w:szCs w:val="22"/>
                                <w:lang w:val="en-GB" w:eastAsia="x-none"/>
                              </w:rPr>
                              <w:t>force</w:t>
                            </w:r>
                            <w:r w:rsidR="009B6483" w:rsidRPr="005B6CBE">
                              <w:rPr>
                                <w:sz w:val="22"/>
                                <w:szCs w:val="22"/>
                                <w:lang w:val="en-GB" w:eastAsia="x-none"/>
                              </w:rPr>
                              <w:t xml:space="preserve">.  </w:t>
                            </w:r>
                          </w:p>
                          <w:p w:rsidR="005B6CBE" w:rsidRDefault="005B6CBE" w:rsidP="0079484D">
                            <w:pPr>
                              <w:rPr>
                                <w:sz w:val="22"/>
                                <w:szCs w:val="22"/>
                                <w:lang w:val="en-GB" w:eastAsia="x-none"/>
                              </w:rPr>
                            </w:pPr>
                          </w:p>
                          <w:p w:rsidR="005B6CBE" w:rsidRDefault="005B6CBE" w:rsidP="0079484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9B6483" w:rsidRDefault="009B6483" w:rsidP="0079484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9B6483" w:rsidRDefault="009B6483" w:rsidP="0079484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9B6483" w:rsidRDefault="009B6483" w:rsidP="0079484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9B6483" w:rsidRDefault="009B6483" w:rsidP="0079484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9B6483" w:rsidRDefault="009B6483" w:rsidP="0079484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9B6483" w:rsidRDefault="009B6483" w:rsidP="0079484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9B6483" w:rsidRDefault="009B6483" w:rsidP="0079484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9B6483" w:rsidRPr="008F2971" w:rsidRDefault="009B6483" w:rsidP="0079484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9B6483" w:rsidRPr="007A6280" w:rsidRDefault="009B6483" w:rsidP="0079484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9B6483" w:rsidRPr="007A6280" w:rsidRDefault="009B648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60pt;margin-top:112.5pt;width:269.1pt;height:41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" stroked="f" strokecolor="gray" strokeweight="1pt">
                <v:textbox>
                  <w:txbxContent>
                    <w:p w:rsidR="005B6CBE" w:rsidRDefault="009B6483" w:rsidP="0079484D">
                      <w:pPr>
                        <w:pStyle w:val="NormalWeb"/>
                        <w:ind w:firstLine="7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648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This fifth grade newsletter is designed to let you know what we have been studying in the past month.  We have listed the learning topics that we addressed during September.  </w:t>
                      </w:r>
                    </w:p>
                    <w:p w:rsidR="005B6CBE" w:rsidRDefault="005B6CBE" w:rsidP="0079484D">
                      <w:pPr>
                        <w:pStyle w:val="NormalWeb"/>
                        <w:ind w:firstLine="72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9B6483" w:rsidRPr="009B6483" w:rsidRDefault="005B6CBE" w:rsidP="0079484D">
                      <w:pPr>
                        <w:pStyle w:val="NormalWeb"/>
                        <w:ind w:firstLine="72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Suggestions you can try at home to support your child’s learning:</w:t>
                      </w:r>
                    </w:p>
                    <w:p w:rsidR="009B6483" w:rsidRDefault="009B6483" w:rsidP="0079484D">
                      <w:pPr>
                        <w:pStyle w:val="NormalWeb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5B6CBE" w:rsidRDefault="005B6CBE" w:rsidP="005B6CBE">
                      <w:pPr>
                        <w:pStyle w:val="NormalWeb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Read for at least 30 minutes per day. Suggested topics include adventure or tall tales.</w:t>
                      </w:r>
                    </w:p>
                    <w:p w:rsidR="002F1FD3" w:rsidRDefault="002F1FD3" w:rsidP="002F1FD3">
                      <w:pPr>
                        <w:pStyle w:val="NormalWeb"/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</w:p>
                    <w:p w:rsidR="009B6483" w:rsidRDefault="005B6CBE" w:rsidP="005B6CBE">
                      <w:pPr>
                        <w:pStyle w:val="NormalWeb"/>
                        <w:numPr>
                          <w:ilvl w:val="0"/>
                          <w:numId w:val="16"/>
                        </w:numPr>
                        <w:rPr>
                          <w:sz w:val="22"/>
                          <w:szCs w:val="22"/>
                        </w:rPr>
                      </w:pPr>
                      <w:r w:rsidRPr="005B6CBE"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  <w:r w:rsidR="009B6483" w:rsidRPr="005B6CBE">
                        <w:rPr>
                          <w:rFonts w:ascii="Arial" w:hAnsi="Arial" w:cs="Arial"/>
                          <w:sz w:val="22"/>
                          <w:szCs w:val="22"/>
                        </w:rPr>
                        <w:t>dentify some of the traits of these types of stories (for example, adventure often have exposition (introduction), rising and falling actions, and a climax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="009B6483" w:rsidRPr="005B6CBE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5B6CBE" w:rsidRDefault="005B6CBE" w:rsidP="005B6CBE">
                      <w:pPr>
                        <w:pStyle w:val="NormalWeb"/>
                        <w:rPr>
                          <w:sz w:val="22"/>
                          <w:szCs w:val="22"/>
                        </w:rPr>
                      </w:pPr>
                    </w:p>
                    <w:p w:rsidR="009B6483" w:rsidRPr="005B6CBE" w:rsidRDefault="005B6CBE" w:rsidP="005B6CB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  <w:szCs w:val="22"/>
                          <w:lang w:val="en-GB" w:eastAsia="x-none"/>
                        </w:rPr>
                      </w:pPr>
                      <w:r w:rsidRPr="005B6CBE">
                        <w:rPr>
                          <w:sz w:val="22"/>
                          <w:szCs w:val="22"/>
                          <w:lang w:val="en-GB" w:eastAsia="x-none"/>
                        </w:rPr>
                        <w:t xml:space="preserve">Discuss </w:t>
                      </w:r>
                      <w:r w:rsidR="009B6483" w:rsidRPr="005B6CBE">
                        <w:rPr>
                          <w:sz w:val="22"/>
                          <w:szCs w:val="22"/>
                          <w:lang w:val="en-GB" w:eastAsia="x-none"/>
                        </w:rPr>
                        <w:t>and compare the conflict</w:t>
                      </w:r>
                      <w:r>
                        <w:rPr>
                          <w:sz w:val="22"/>
                          <w:szCs w:val="22"/>
                          <w:lang w:val="en-GB" w:eastAsia="x-none"/>
                        </w:rPr>
                        <w:t>s</w:t>
                      </w:r>
                      <w:r w:rsidR="009B6483" w:rsidRPr="005B6CBE">
                        <w:rPr>
                          <w:sz w:val="22"/>
                          <w:szCs w:val="22"/>
                          <w:lang w:val="en-GB" w:eastAsia="x-none"/>
                        </w:rPr>
                        <w:t xml:space="preserve"> they experience as children and the conflict</w:t>
                      </w:r>
                      <w:r>
                        <w:rPr>
                          <w:sz w:val="22"/>
                          <w:szCs w:val="22"/>
                          <w:lang w:val="en-GB" w:eastAsia="x-none"/>
                        </w:rPr>
                        <w:t>s</w:t>
                      </w:r>
                      <w:r w:rsidR="009B6483" w:rsidRPr="005B6CBE">
                        <w:rPr>
                          <w:sz w:val="22"/>
                          <w:szCs w:val="22"/>
                          <w:lang w:val="en-GB" w:eastAsia="x-none"/>
                        </w:rPr>
                        <w:t xml:space="preserve"> the colonist (child) felt about Britain (parent).</w:t>
                      </w:r>
                    </w:p>
                    <w:p w:rsidR="009B6483" w:rsidRPr="009B6483" w:rsidRDefault="009B6483" w:rsidP="00384208">
                      <w:pPr>
                        <w:rPr>
                          <w:sz w:val="22"/>
                          <w:szCs w:val="22"/>
                          <w:lang w:val="en-GB" w:eastAsia="x-none"/>
                        </w:rPr>
                      </w:pPr>
                    </w:p>
                    <w:p w:rsidR="005B6CBE" w:rsidRDefault="005B6CBE" w:rsidP="005B6CB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  <w:szCs w:val="22"/>
                          <w:lang w:val="en-GB" w:eastAsia="x-none"/>
                        </w:rPr>
                      </w:pPr>
                      <w:r w:rsidRPr="005B6CBE">
                        <w:rPr>
                          <w:sz w:val="22"/>
                          <w:szCs w:val="22"/>
                          <w:lang w:val="en-GB" w:eastAsia="x-none"/>
                        </w:rPr>
                        <w:t>Nightly</w:t>
                      </w:r>
                      <w:r w:rsidR="009B6483" w:rsidRPr="005B6CBE">
                        <w:rPr>
                          <w:sz w:val="22"/>
                          <w:szCs w:val="22"/>
                          <w:lang w:val="en-GB" w:eastAsia="x-none"/>
                        </w:rPr>
                        <w:t xml:space="preserve"> practice with multiplication </w:t>
                      </w:r>
                      <w:r>
                        <w:rPr>
                          <w:sz w:val="22"/>
                          <w:szCs w:val="22"/>
                          <w:lang w:val="en-GB" w:eastAsia="x-none"/>
                        </w:rPr>
                        <w:t xml:space="preserve">and division facts. </w:t>
                      </w:r>
                      <w:r w:rsidR="009B6483" w:rsidRPr="005B6CBE">
                        <w:rPr>
                          <w:sz w:val="22"/>
                          <w:szCs w:val="22"/>
                          <w:lang w:val="en-GB" w:eastAsia="x-none"/>
                        </w:rPr>
                        <w:t xml:space="preserve">Flash cards or another means are a great option.  </w:t>
                      </w:r>
                    </w:p>
                    <w:p w:rsidR="005B6CBE" w:rsidRPr="005B6CBE" w:rsidRDefault="005B6CBE" w:rsidP="005B6CBE">
                      <w:pPr>
                        <w:pStyle w:val="ListParagraph"/>
                        <w:rPr>
                          <w:sz w:val="22"/>
                          <w:szCs w:val="22"/>
                          <w:lang w:val="en-GB" w:eastAsia="x-none"/>
                        </w:rPr>
                      </w:pPr>
                    </w:p>
                    <w:p w:rsidR="009B6483" w:rsidRPr="009B6483" w:rsidRDefault="005B6CBE" w:rsidP="005B6CBE">
                      <w:pPr>
                        <w:pStyle w:val="ListParagraph"/>
                        <w:numPr>
                          <w:ilvl w:val="0"/>
                          <w:numId w:val="16"/>
                        </w:numPr>
                      </w:pPr>
                      <w:r>
                        <w:rPr>
                          <w:sz w:val="22"/>
                          <w:szCs w:val="22"/>
                          <w:lang w:val="en-GB" w:eastAsia="x-none"/>
                        </w:rPr>
                        <w:t>Look for</w:t>
                      </w:r>
                      <w:r w:rsidR="009B6483" w:rsidRPr="005B6CBE">
                        <w:rPr>
                          <w:sz w:val="22"/>
                          <w:szCs w:val="22"/>
                          <w:lang w:val="en-GB" w:eastAsia="x-none"/>
                        </w:rPr>
                        <w:t xml:space="preserve"> examples of the different types of motion they see every day. Several examples are an escalator shows </w:t>
                      </w:r>
                      <w:r w:rsidR="009B6483" w:rsidRPr="005B6CBE">
                        <w:rPr>
                          <w:i/>
                          <w:sz w:val="22"/>
                          <w:szCs w:val="22"/>
                          <w:lang w:val="en-GB" w:eastAsia="x-none"/>
                        </w:rPr>
                        <w:t>uniform motion</w:t>
                      </w:r>
                      <w:r w:rsidR="009B6483" w:rsidRPr="005B6CBE">
                        <w:rPr>
                          <w:sz w:val="22"/>
                          <w:szCs w:val="22"/>
                          <w:lang w:val="en-GB" w:eastAsia="x-none"/>
                        </w:rPr>
                        <w:t xml:space="preserve">; a moving car is </w:t>
                      </w:r>
                      <w:r w:rsidR="009B6483" w:rsidRPr="005B6CBE">
                        <w:rPr>
                          <w:i/>
                          <w:sz w:val="22"/>
                          <w:szCs w:val="22"/>
                          <w:lang w:val="en-GB" w:eastAsia="x-none"/>
                        </w:rPr>
                        <w:t>variable motion</w:t>
                      </w:r>
                      <w:r w:rsidR="009B6483" w:rsidRPr="005B6CBE">
                        <w:rPr>
                          <w:sz w:val="22"/>
                          <w:szCs w:val="22"/>
                          <w:lang w:val="en-GB" w:eastAsia="x-none"/>
                        </w:rPr>
                        <w:t xml:space="preserve">; and riding in a swing is </w:t>
                      </w:r>
                      <w:r w:rsidR="009B6483" w:rsidRPr="005B6CBE">
                        <w:rPr>
                          <w:i/>
                          <w:sz w:val="22"/>
                          <w:szCs w:val="22"/>
                          <w:lang w:val="en-GB" w:eastAsia="x-none"/>
                        </w:rPr>
                        <w:t>periodic motion</w:t>
                      </w:r>
                      <w:r w:rsidR="009B6483" w:rsidRPr="005B6CBE">
                        <w:rPr>
                          <w:sz w:val="22"/>
                          <w:szCs w:val="22"/>
                          <w:lang w:val="en-GB" w:eastAsia="x-none"/>
                        </w:rPr>
                        <w:t xml:space="preserve">. Push and pull are examples of </w:t>
                      </w:r>
                      <w:r w:rsidR="009B6483" w:rsidRPr="005B6CBE">
                        <w:rPr>
                          <w:i/>
                          <w:sz w:val="22"/>
                          <w:szCs w:val="22"/>
                          <w:lang w:val="en-GB" w:eastAsia="x-none"/>
                        </w:rPr>
                        <w:t>force</w:t>
                      </w:r>
                      <w:r w:rsidR="009B6483" w:rsidRPr="005B6CBE">
                        <w:rPr>
                          <w:sz w:val="22"/>
                          <w:szCs w:val="22"/>
                          <w:lang w:val="en-GB" w:eastAsia="x-none"/>
                        </w:rPr>
                        <w:t xml:space="preserve">.  </w:t>
                      </w:r>
                    </w:p>
                    <w:p w:rsidR="005B6CBE" w:rsidRDefault="005B6CBE" w:rsidP="0079484D">
                      <w:pPr>
                        <w:rPr>
                          <w:sz w:val="22"/>
                          <w:szCs w:val="22"/>
                          <w:lang w:val="en-GB" w:eastAsia="x-none"/>
                        </w:rPr>
                      </w:pPr>
                    </w:p>
                    <w:p w:rsidR="005B6CBE" w:rsidRDefault="005B6CBE" w:rsidP="0079484D">
                      <w:pPr>
                        <w:rPr>
                          <w:rFonts w:ascii="Comic Sans MS" w:hAnsi="Comic Sans MS"/>
                        </w:rPr>
                      </w:pPr>
                    </w:p>
                    <w:p w:rsidR="009B6483" w:rsidRDefault="009B6483" w:rsidP="0079484D">
                      <w:pPr>
                        <w:rPr>
                          <w:rFonts w:ascii="Comic Sans MS" w:hAnsi="Comic Sans MS"/>
                        </w:rPr>
                      </w:pPr>
                    </w:p>
                    <w:p w:rsidR="009B6483" w:rsidRDefault="009B6483" w:rsidP="0079484D">
                      <w:pPr>
                        <w:rPr>
                          <w:rFonts w:ascii="Comic Sans MS" w:hAnsi="Comic Sans MS"/>
                        </w:rPr>
                      </w:pPr>
                    </w:p>
                    <w:p w:rsidR="009B6483" w:rsidRDefault="009B6483" w:rsidP="0079484D">
                      <w:pPr>
                        <w:rPr>
                          <w:rFonts w:ascii="Comic Sans MS" w:hAnsi="Comic Sans MS"/>
                        </w:rPr>
                      </w:pPr>
                    </w:p>
                    <w:p w:rsidR="009B6483" w:rsidRDefault="009B6483" w:rsidP="0079484D">
                      <w:pPr>
                        <w:rPr>
                          <w:rFonts w:ascii="Comic Sans MS" w:hAnsi="Comic Sans MS"/>
                        </w:rPr>
                      </w:pPr>
                    </w:p>
                    <w:p w:rsidR="009B6483" w:rsidRDefault="009B6483" w:rsidP="0079484D">
                      <w:pPr>
                        <w:rPr>
                          <w:rFonts w:ascii="Comic Sans MS" w:hAnsi="Comic Sans MS"/>
                        </w:rPr>
                      </w:pPr>
                    </w:p>
                    <w:p w:rsidR="009B6483" w:rsidRDefault="009B6483" w:rsidP="0079484D">
                      <w:pPr>
                        <w:rPr>
                          <w:rFonts w:ascii="Comic Sans MS" w:hAnsi="Comic Sans MS"/>
                        </w:rPr>
                      </w:pPr>
                    </w:p>
                    <w:p w:rsidR="009B6483" w:rsidRDefault="009B6483" w:rsidP="0079484D">
                      <w:pPr>
                        <w:rPr>
                          <w:rFonts w:ascii="Comic Sans MS" w:hAnsi="Comic Sans MS"/>
                        </w:rPr>
                      </w:pPr>
                    </w:p>
                    <w:p w:rsidR="009B6483" w:rsidRPr="008F2971" w:rsidRDefault="009B6483" w:rsidP="0079484D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9B6483" w:rsidRPr="007A6280" w:rsidRDefault="009B6483" w:rsidP="0079484D">
                      <w:pPr>
                        <w:rPr>
                          <w:rFonts w:ascii="Comic Sans MS" w:hAnsi="Comic Sans MS"/>
                        </w:rPr>
                      </w:pPr>
                    </w:p>
                    <w:p w:rsidR="009B6483" w:rsidRPr="007A6280" w:rsidRDefault="009B648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44E5C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642BD2" wp14:editId="5CF1F519">
                <wp:simplePos x="0" y="0"/>
                <wp:positionH relativeFrom="column">
                  <wp:posOffset>-476250</wp:posOffset>
                </wp:positionH>
                <wp:positionV relativeFrom="paragraph">
                  <wp:posOffset>6648450</wp:posOffset>
                </wp:positionV>
                <wp:extent cx="3476625" cy="25336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4E5C" w:rsidRPr="00344E5C" w:rsidRDefault="00344E5C" w:rsidP="00344E5C">
                            <w:pPr>
                              <w:rPr>
                                <w:sz w:val="22"/>
                                <w:szCs w:val="22"/>
                                <w:lang w:val="en-GB" w:eastAsia="x-none"/>
                              </w:rPr>
                            </w:pPr>
                            <w:r w:rsidRPr="00344E5C">
                              <w:rPr>
                                <w:sz w:val="22"/>
                                <w:szCs w:val="22"/>
                                <w:lang w:val="en-GB" w:eastAsia="x-none"/>
                              </w:rPr>
                              <w:t>Suggested Websites:</w:t>
                            </w:r>
                          </w:p>
                          <w:p w:rsidR="00344E5C" w:rsidRDefault="00344E5C" w:rsidP="00344E5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344E5C" w:rsidRDefault="00344E5C" w:rsidP="00344E5C">
                            <w:pPr>
                              <w:rPr>
                                <w:sz w:val="22"/>
                                <w:szCs w:val="22"/>
                                <w:lang w:val="en-GB" w:eastAsia="x-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 w:eastAsia="x-none"/>
                              </w:rPr>
                              <w:t xml:space="preserve">Volume practice: </w:t>
                            </w:r>
                            <w:hyperlink r:id="rId8" w:history="1">
                              <w:r w:rsidRPr="002F6ADB">
                                <w:rPr>
                                  <w:rStyle w:val="Hyperlink"/>
                                  <w:sz w:val="22"/>
                                  <w:szCs w:val="22"/>
                                  <w:lang w:val="en-GB" w:eastAsia="x-none"/>
                                </w:rPr>
                                <w:t>http://enlvm.usu.edu/ma/nav/activity.jsp?sid=nlvm&amp;cid=2_3&amp;lid=195</w:t>
                              </w:r>
                            </w:hyperlink>
                          </w:p>
                          <w:p w:rsidR="00344E5C" w:rsidRDefault="00344E5C" w:rsidP="00344E5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344E5C" w:rsidRPr="005B6CBE" w:rsidRDefault="00344E5C" w:rsidP="00344E5C">
                            <w:pPr>
                              <w:rPr>
                                <w:sz w:val="22"/>
                                <w:szCs w:val="22"/>
                                <w:lang w:val="en-GB" w:eastAsia="x-none"/>
                              </w:rPr>
                            </w:pPr>
                            <w:r w:rsidRPr="005B6CBE">
                              <w:rPr>
                                <w:sz w:val="22"/>
                                <w:szCs w:val="22"/>
                                <w:lang w:val="en-GB" w:eastAsia="x-none"/>
                              </w:rPr>
                              <w:t>Digital Flash Cards:</w:t>
                            </w:r>
                          </w:p>
                          <w:p w:rsidR="00344E5C" w:rsidRDefault="002F1FD3" w:rsidP="00344E5C">
                            <w:pPr>
                              <w:rPr>
                                <w:sz w:val="22"/>
                                <w:szCs w:val="22"/>
                                <w:lang w:val="en-GB" w:eastAsia="x-none"/>
                              </w:rPr>
                            </w:pPr>
                            <w:hyperlink r:id="rId9" w:history="1">
                              <w:r w:rsidR="00344E5C" w:rsidRPr="002F6ADB">
                                <w:rPr>
                                  <w:rStyle w:val="Hyperlink"/>
                                  <w:sz w:val="22"/>
                                  <w:szCs w:val="22"/>
                                  <w:lang w:val="en-GB" w:eastAsia="x-none"/>
                                </w:rPr>
                                <w:t>http://www.factmonster.com/math/flashcards.html</w:t>
                              </w:r>
                            </w:hyperlink>
                          </w:p>
                          <w:p w:rsidR="00344E5C" w:rsidRDefault="00344E5C" w:rsidP="00344E5C">
                            <w:pPr>
                              <w:rPr>
                                <w:sz w:val="22"/>
                                <w:szCs w:val="22"/>
                                <w:lang w:val="en-GB" w:eastAsia="x-none"/>
                              </w:rPr>
                            </w:pPr>
                          </w:p>
                          <w:p w:rsidR="00344E5C" w:rsidRDefault="00344E5C" w:rsidP="00344E5C">
                            <w:pPr>
                              <w:rPr>
                                <w:sz w:val="22"/>
                                <w:szCs w:val="22"/>
                                <w:lang w:val="en-GB" w:eastAsia="x-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 w:eastAsia="x-none"/>
                              </w:rPr>
                              <w:t>Math Facts Bingo:</w:t>
                            </w:r>
                          </w:p>
                          <w:p w:rsidR="00344E5C" w:rsidRDefault="002F1FD3" w:rsidP="00344E5C">
                            <w:pPr>
                              <w:rPr>
                                <w:sz w:val="22"/>
                                <w:szCs w:val="22"/>
                                <w:lang w:val="en-GB" w:eastAsia="x-none"/>
                              </w:rPr>
                            </w:pPr>
                            <w:hyperlink r:id="rId10" w:history="1">
                              <w:r w:rsidR="00344E5C" w:rsidRPr="002F6ADB">
                                <w:rPr>
                                  <w:rStyle w:val="Hyperlink"/>
                                  <w:sz w:val="22"/>
                                  <w:szCs w:val="22"/>
                                  <w:lang w:val="en-GB" w:eastAsia="x-none"/>
                                </w:rPr>
                                <w:t>http://media.abcya.com/content/math_bingo/math_bingo.swf</w:t>
                              </w:r>
                            </w:hyperlink>
                          </w:p>
                          <w:p w:rsidR="00344E5C" w:rsidRDefault="00344E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5pt;margin-top:523.5pt;width:273.75pt;height:19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" stroked="f">
                <v:textbox>
                  <w:txbxContent>
                    <w:p w:rsidR="00344E5C" w:rsidRPr="00344E5C" w:rsidRDefault="00344E5C" w:rsidP="00344E5C">
                      <w:pPr>
                        <w:rPr>
                          <w:sz w:val="22"/>
                          <w:szCs w:val="22"/>
                          <w:lang w:val="en-GB" w:eastAsia="x-none"/>
                        </w:rPr>
                      </w:pPr>
                      <w:r w:rsidRPr="00344E5C">
                        <w:rPr>
                          <w:sz w:val="22"/>
                          <w:szCs w:val="22"/>
                          <w:lang w:val="en-GB" w:eastAsia="x-none"/>
                        </w:rPr>
                        <w:t>Suggested Websites:</w:t>
                      </w:r>
                    </w:p>
                    <w:p w:rsidR="00344E5C" w:rsidRDefault="00344E5C" w:rsidP="00344E5C">
                      <w:pPr>
                        <w:rPr>
                          <w:rFonts w:ascii="Comic Sans MS" w:hAnsi="Comic Sans MS"/>
                        </w:rPr>
                      </w:pPr>
                    </w:p>
                    <w:p w:rsidR="00344E5C" w:rsidRDefault="00344E5C" w:rsidP="00344E5C">
                      <w:pPr>
                        <w:rPr>
                          <w:sz w:val="22"/>
                          <w:szCs w:val="22"/>
                          <w:lang w:val="en-GB" w:eastAsia="x-none"/>
                        </w:rPr>
                      </w:pPr>
                      <w:r>
                        <w:rPr>
                          <w:sz w:val="22"/>
                          <w:szCs w:val="22"/>
                          <w:lang w:val="en-GB" w:eastAsia="x-none"/>
                        </w:rPr>
                        <w:t xml:space="preserve">Volume practice: </w:t>
                      </w:r>
                      <w:hyperlink r:id="rId11" w:history="1">
                        <w:r w:rsidRPr="002F6ADB">
                          <w:rPr>
                            <w:rStyle w:val="Hyperlink"/>
                            <w:sz w:val="22"/>
                            <w:szCs w:val="22"/>
                            <w:lang w:val="en-GB" w:eastAsia="x-none"/>
                          </w:rPr>
                          <w:t>http://enlvm.usu.edu/ma/nav/activity.jsp?sid=nlvm&amp;cid=2_3&amp;lid=195</w:t>
                        </w:r>
                      </w:hyperlink>
                    </w:p>
                    <w:p w:rsidR="00344E5C" w:rsidRDefault="00344E5C" w:rsidP="00344E5C">
                      <w:pPr>
                        <w:rPr>
                          <w:rFonts w:ascii="Comic Sans MS" w:hAnsi="Comic Sans MS"/>
                        </w:rPr>
                      </w:pPr>
                    </w:p>
                    <w:p w:rsidR="00344E5C" w:rsidRPr="005B6CBE" w:rsidRDefault="00344E5C" w:rsidP="00344E5C">
                      <w:pPr>
                        <w:rPr>
                          <w:sz w:val="22"/>
                          <w:szCs w:val="22"/>
                          <w:lang w:val="en-GB" w:eastAsia="x-none"/>
                        </w:rPr>
                      </w:pPr>
                      <w:r w:rsidRPr="005B6CBE">
                        <w:rPr>
                          <w:sz w:val="22"/>
                          <w:szCs w:val="22"/>
                          <w:lang w:val="en-GB" w:eastAsia="x-none"/>
                        </w:rPr>
                        <w:t>Digital Flash Cards:</w:t>
                      </w:r>
                    </w:p>
                    <w:p w:rsidR="00344E5C" w:rsidRDefault="00344E5C" w:rsidP="00344E5C">
                      <w:pPr>
                        <w:rPr>
                          <w:sz w:val="22"/>
                          <w:szCs w:val="22"/>
                          <w:lang w:val="en-GB" w:eastAsia="x-none"/>
                        </w:rPr>
                      </w:pPr>
                      <w:hyperlink r:id="rId12" w:history="1">
                        <w:r w:rsidRPr="002F6ADB">
                          <w:rPr>
                            <w:rStyle w:val="Hyperlink"/>
                            <w:sz w:val="22"/>
                            <w:szCs w:val="22"/>
                            <w:lang w:val="en-GB" w:eastAsia="x-none"/>
                          </w:rPr>
                          <w:t>http://www.factmonster.com/math/flashcards.html</w:t>
                        </w:r>
                      </w:hyperlink>
                    </w:p>
                    <w:p w:rsidR="00344E5C" w:rsidRDefault="00344E5C" w:rsidP="00344E5C">
                      <w:pPr>
                        <w:rPr>
                          <w:sz w:val="22"/>
                          <w:szCs w:val="22"/>
                          <w:lang w:val="en-GB" w:eastAsia="x-none"/>
                        </w:rPr>
                      </w:pPr>
                    </w:p>
                    <w:p w:rsidR="00344E5C" w:rsidRDefault="00344E5C" w:rsidP="00344E5C">
                      <w:pPr>
                        <w:rPr>
                          <w:sz w:val="22"/>
                          <w:szCs w:val="22"/>
                          <w:lang w:val="en-GB" w:eastAsia="x-none"/>
                        </w:rPr>
                      </w:pPr>
                      <w:r>
                        <w:rPr>
                          <w:sz w:val="22"/>
                          <w:szCs w:val="22"/>
                          <w:lang w:val="en-GB" w:eastAsia="x-none"/>
                        </w:rPr>
                        <w:t>Math Facts Bingo:</w:t>
                      </w:r>
                    </w:p>
                    <w:p w:rsidR="00344E5C" w:rsidRDefault="00344E5C" w:rsidP="00344E5C">
                      <w:pPr>
                        <w:rPr>
                          <w:sz w:val="22"/>
                          <w:szCs w:val="22"/>
                          <w:lang w:val="en-GB" w:eastAsia="x-none"/>
                        </w:rPr>
                      </w:pPr>
                      <w:hyperlink r:id="rId13" w:history="1">
                        <w:r w:rsidRPr="002F6ADB">
                          <w:rPr>
                            <w:rStyle w:val="Hyperlink"/>
                            <w:sz w:val="22"/>
                            <w:szCs w:val="22"/>
                            <w:lang w:val="en-GB" w:eastAsia="x-none"/>
                          </w:rPr>
                          <w:t>http://media.abcya.com/content/math_bingo/math_bingo.swf</w:t>
                        </w:r>
                      </w:hyperlink>
                    </w:p>
                    <w:p w:rsidR="00344E5C" w:rsidRDefault="00344E5C"/>
                  </w:txbxContent>
                </v:textbox>
              </v:shape>
            </w:pict>
          </mc:Fallback>
        </mc:AlternateContent>
      </w:r>
      <w:r w:rsidR="00344E5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54A9CE" wp14:editId="500328FD">
                <wp:simplePos x="0" y="0"/>
                <wp:positionH relativeFrom="column">
                  <wp:posOffset>3162300</wp:posOffset>
                </wp:positionH>
                <wp:positionV relativeFrom="paragraph">
                  <wp:posOffset>5800725</wp:posOffset>
                </wp:positionV>
                <wp:extent cx="3427095" cy="3790950"/>
                <wp:effectExtent l="0" t="0" r="1905" b="0"/>
                <wp:wrapSquare wrapText="bothSides"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7095" cy="3790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483" w:rsidRPr="00DD6D0D" w:rsidRDefault="009B6483">
                            <w:pPr>
                              <w:rPr>
                                <w:rFonts w:ascii="Lucida Handwriting" w:hAnsi="Lucida Handwriting"/>
                                <w:b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</w:rPr>
                              <w:t>October</w:t>
                            </w:r>
                          </w:p>
                          <w:tbl>
                            <w:tblPr>
                              <w:tblW w:w="0" w:type="auto"/>
                              <w:tblInd w:w="54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</w:tblGrid>
                            <w:tr w:rsidR="009B6483" w:rsidTr="009B6483">
                              <w:trPr>
                                <w:trHeight w:val="358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62" w:color="auto" w:fill="FFFFFF"/>
                                  <w:vAlign w:val="center"/>
                                </w:tcPr>
                                <w:p w:rsidR="009B6483" w:rsidRDefault="009B648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pacing w:val="-8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8"/>
                                      <w:sz w:val="16"/>
                                      <w:szCs w:val="16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62" w:color="auto" w:fill="FFFFFF"/>
                                  <w:vAlign w:val="center"/>
                                </w:tcPr>
                                <w:p w:rsidR="009B6483" w:rsidRDefault="009B6483">
                                  <w:pPr>
                                    <w:pStyle w:val="Heading3"/>
                                    <w:jc w:val="center"/>
                                    <w:rPr>
                                      <w:color w:val="FFFFFF"/>
                                      <w:spacing w:val="-8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8"/>
                                      <w:sz w:val="16"/>
                                      <w:szCs w:val="16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62" w:color="auto" w:fill="FFFFFF"/>
                                  <w:vAlign w:val="center"/>
                                </w:tcPr>
                                <w:p w:rsidR="009B6483" w:rsidRDefault="009B6483">
                                  <w:pPr>
                                    <w:pStyle w:val="Heading3"/>
                                    <w:jc w:val="center"/>
                                    <w:rPr>
                                      <w:color w:val="FFFFFF"/>
                                      <w:spacing w:val="-16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16"/>
                                      <w:sz w:val="16"/>
                                      <w:szCs w:val="16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62" w:color="auto" w:fill="FFFFFF"/>
                                  <w:vAlign w:val="center"/>
                                </w:tcPr>
                                <w:p w:rsidR="009B6483" w:rsidRDefault="009B6483">
                                  <w:pPr>
                                    <w:pStyle w:val="Heading3"/>
                                    <w:jc w:val="center"/>
                                    <w:rPr>
                                      <w:color w:val="FFFFFF"/>
                                      <w:spacing w:val="-8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8"/>
                                      <w:sz w:val="16"/>
                                      <w:szCs w:val="16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62" w:color="auto" w:fill="FFFFFF"/>
                                  <w:vAlign w:val="center"/>
                                </w:tcPr>
                                <w:p w:rsidR="009B6483" w:rsidRDefault="009B6483">
                                  <w:pPr>
                                    <w:pStyle w:val="Heading3"/>
                                    <w:jc w:val="center"/>
                                    <w:rPr>
                                      <w:color w:val="FFFFFF"/>
                                      <w:spacing w:val="-8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8"/>
                                      <w:sz w:val="16"/>
                                      <w:szCs w:val="16"/>
                                    </w:rPr>
                                    <w:t>Friday</w:t>
                                  </w:r>
                                </w:p>
                              </w:tc>
                            </w:tr>
                            <w:tr w:rsidR="009B6483" w:rsidTr="009B6483">
                              <w:trPr>
                                <w:trHeight w:val="917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B6483" w:rsidRPr="003A2C9F" w:rsidRDefault="009B6483" w:rsidP="0038420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B6483" w:rsidRPr="003A2C9F" w:rsidRDefault="009B6483" w:rsidP="002C28C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B6483" w:rsidRPr="003A2C9F" w:rsidRDefault="009B6483" w:rsidP="003A2C9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B6483" w:rsidRPr="003A2C9F" w:rsidRDefault="009B6483" w:rsidP="008118F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</w:rPr>
                                    <w:br/>
                                  </w:r>
                                  <w:r w:rsidRPr="008118F7"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Craine Field Trip</w:t>
                                  </w:r>
                                  <w:r w:rsidR="008118F7" w:rsidRPr="008118F7"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br/>
                                    <w:t>Rescheduled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B6483" w:rsidRPr="003A2C9F" w:rsidRDefault="009B6483" w:rsidP="003A2C9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9B6483" w:rsidTr="009B6483">
                              <w:trPr>
                                <w:trHeight w:val="918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B6483" w:rsidRPr="007C2919" w:rsidRDefault="009B6483" w:rsidP="0079484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B6483" w:rsidRPr="003A2C9F" w:rsidRDefault="009B6483" w:rsidP="0079484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B6483" w:rsidRPr="007C2919" w:rsidRDefault="009B6483" w:rsidP="00B12C6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B6483" w:rsidRPr="007C2919" w:rsidRDefault="009B6483" w:rsidP="002250B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B6483" w:rsidRPr="003A2C9F" w:rsidRDefault="009B6483" w:rsidP="002250B3">
                                  <w:pPr>
                                    <w:pStyle w:val="Heading3"/>
                                    <w:jc w:val="center"/>
                                    <w:rPr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 w:val="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9B6483" w:rsidTr="009B6483">
                              <w:trPr>
                                <w:trHeight w:val="1031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B6483" w:rsidRPr="007C2919" w:rsidRDefault="009B6483" w:rsidP="002250B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14</w:t>
                                  </w:r>
                                  <w:r>
                                    <w:rPr>
                                      <w:b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</w:rPr>
                                    <w:br/>
                                  </w:r>
                                  <w:r w:rsidRPr="002250B3">
                                    <w:rPr>
                                      <w:b/>
                                      <w:sz w:val="16"/>
                                    </w:rPr>
                                    <w:t>Open House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B6483" w:rsidRPr="007C2919" w:rsidRDefault="009B6483" w:rsidP="002250B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B6483" w:rsidRPr="003A2C9F" w:rsidRDefault="009B6483" w:rsidP="002250B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B6483" w:rsidRPr="003A2C9F" w:rsidRDefault="009B6483" w:rsidP="002250B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B6483" w:rsidRDefault="009B6483" w:rsidP="0079484D">
                                  <w:pPr>
                                    <w:pStyle w:val="Heading3"/>
                                    <w:jc w:val="center"/>
                                    <w:rPr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 w:val="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  <w:p w:rsidR="009B6483" w:rsidRPr="003A2C9F" w:rsidRDefault="009B6483" w:rsidP="0079484D">
                                  <w:pPr>
                                    <w:pStyle w:val="Heading3"/>
                                    <w:jc w:val="center"/>
                                    <w:rPr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 w:val="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2250B3">
                                    <w:rPr>
                                      <w:bCs w:val="0"/>
                                      <w:sz w:val="16"/>
                                      <w:szCs w:val="20"/>
                                    </w:rPr>
                                    <w:t>No School</w:t>
                                  </w:r>
                                </w:p>
                              </w:tc>
                            </w:tr>
                            <w:tr w:rsidR="009B6483" w:rsidTr="009B6483">
                              <w:trPr>
                                <w:trHeight w:val="917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B6483" w:rsidRPr="007C2919" w:rsidRDefault="009B6483" w:rsidP="002250B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B6483" w:rsidRPr="003A2C9F" w:rsidRDefault="009B6483" w:rsidP="002250B3">
                                  <w:pPr>
                                    <w:pStyle w:val="Heading3"/>
                                    <w:jc w:val="center"/>
                                    <w:rPr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 w:val="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  <w:r>
                                    <w:rPr>
                                      <w:bCs w:val="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B6483" w:rsidRPr="007C2919" w:rsidRDefault="009B6483" w:rsidP="002250B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23</w:t>
                                  </w:r>
                                  <w:r>
                                    <w:rPr>
                                      <w:b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B6483" w:rsidRPr="007C2919" w:rsidRDefault="009B6483" w:rsidP="002250B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24</w:t>
                                  </w:r>
                                  <w:r>
                                    <w:rPr>
                                      <w:b/>
                                    </w:rPr>
                                    <w:br/>
                                  </w:r>
                                  <w:r w:rsidRPr="002250B3">
                                    <w:rPr>
                                      <w:b/>
                                      <w:sz w:val="16"/>
                                    </w:rPr>
                                    <w:t xml:space="preserve">Field Trip to </w:t>
                                  </w:r>
                                  <w:r w:rsidRPr="002250B3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Strathmore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B6483" w:rsidRPr="007C2919" w:rsidRDefault="009B6483" w:rsidP="009B648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25</w:t>
                                  </w:r>
                                  <w:r>
                                    <w:rPr>
                                      <w:b/>
                                    </w:rPr>
                                    <w:br/>
                                  </w:r>
                                  <w:r w:rsidRPr="009B6483">
                                    <w:rPr>
                                      <w:b/>
                                      <w:sz w:val="16"/>
                                    </w:rPr>
                                    <w:t>Fall Ball 7-9pm</w:t>
                                  </w:r>
                                </w:p>
                              </w:tc>
                            </w:tr>
                            <w:tr w:rsidR="009B6483" w:rsidTr="009B6483">
                              <w:trPr>
                                <w:trHeight w:val="831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B6483" w:rsidRDefault="009B6483" w:rsidP="0079484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28</w:t>
                                  </w:r>
                                </w:p>
                                <w:p w:rsidR="009B6483" w:rsidRPr="007C2919" w:rsidRDefault="009B6483" w:rsidP="0079484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B6483" w:rsidRPr="007C2919" w:rsidRDefault="009B6483" w:rsidP="002250B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B6483" w:rsidRPr="007C2919" w:rsidRDefault="009B6483" w:rsidP="0079484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B6483" w:rsidRPr="007C2919" w:rsidRDefault="009B6483" w:rsidP="0079484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B6483" w:rsidRPr="007C2919" w:rsidRDefault="009B6483" w:rsidP="0079484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B6483" w:rsidRDefault="009B648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249pt;margin-top:456.75pt;width:269.85pt;height:29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" filled="f" stroked="f" strokecolor="gray" strokeweight="1pt">
                <v:textbox inset="0,0,0,0">
                  <w:txbxContent>
                    <w:p w:rsidR="009B6483" w:rsidRPr="00DD6D0D" w:rsidRDefault="009B6483">
                      <w:pPr>
                        <w:rPr>
                          <w:rFonts w:ascii="Lucida Handwriting" w:hAnsi="Lucida Handwriting"/>
                          <w:b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</w:rPr>
                        <w:t>October</w:t>
                      </w:r>
                    </w:p>
                    <w:tbl>
                      <w:tblPr>
                        <w:tblW w:w="0" w:type="auto"/>
                        <w:tblInd w:w="54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90"/>
                        <w:gridCol w:w="990"/>
                        <w:gridCol w:w="990"/>
                        <w:gridCol w:w="990"/>
                        <w:gridCol w:w="990"/>
                      </w:tblGrid>
                      <w:tr w:rsidR="009B6483" w:rsidTr="009B6483">
                        <w:trPr>
                          <w:trHeight w:val="358"/>
                        </w:trPr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62" w:color="auto" w:fill="FFFFFF"/>
                            <w:vAlign w:val="center"/>
                          </w:tcPr>
                          <w:p w:rsidR="009B6483" w:rsidRDefault="009B6483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pacing w:val="-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-8"/>
                                <w:sz w:val="16"/>
                                <w:szCs w:val="16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62" w:color="auto" w:fill="FFFFFF"/>
                            <w:vAlign w:val="center"/>
                          </w:tcPr>
                          <w:p w:rsidR="009B6483" w:rsidRDefault="009B6483">
                            <w:pPr>
                              <w:pStyle w:val="Heading3"/>
                              <w:jc w:val="center"/>
                              <w:rPr>
                                <w:color w:val="FFFFFF"/>
                                <w:spacing w:val="-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pacing w:val="-8"/>
                                <w:sz w:val="16"/>
                                <w:szCs w:val="16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62" w:color="auto" w:fill="FFFFFF"/>
                            <w:vAlign w:val="center"/>
                          </w:tcPr>
                          <w:p w:rsidR="009B6483" w:rsidRDefault="009B6483">
                            <w:pPr>
                              <w:pStyle w:val="Heading3"/>
                              <w:jc w:val="center"/>
                              <w:rPr>
                                <w:color w:val="FFFFFF"/>
                                <w:spacing w:val="-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pacing w:val="-16"/>
                                <w:sz w:val="16"/>
                                <w:szCs w:val="16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62" w:color="auto" w:fill="FFFFFF"/>
                            <w:vAlign w:val="center"/>
                          </w:tcPr>
                          <w:p w:rsidR="009B6483" w:rsidRDefault="009B6483">
                            <w:pPr>
                              <w:pStyle w:val="Heading3"/>
                              <w:jc w:val="center"/>
                              <w:rPr>
                                <w:color w:val="FFFFFF"/>
                                <w:spacing w:val="-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pacing w:val="-8"/>
                                <w:sz w:val="16"/>
                                <w:szCs w:val="16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62" w:color="auto" w:fill="FFFFFF"/>
                            <w:vAlign w:val="center"/>
                          </w:tcPr>
                          <w:p w:rsidR="009B6483" w:rsidRDefault="009B6483">
                            <w:pPr>
                              <w:pStyle w:val="Heading3"/>
                              <w:jc w:val="center"/>
                              <w:rPr>
                                <w:color w:val="FFFFFF"/>
                                <w:spacing w:val="-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pacing w:val="-8"/>
                                <w:sz w:val="16"/>
                                <w:szCs w:val="16"/>
                              </w:rPr>
                              <w:t>Friday</w:t>
                            </w:r>
                          </w:p>
                        </w:tc>
                      </w:tr>
                      <w:tr w:rsidR="009B6483" w:rsidTr="009B6483">
                        <w:trPr>
                          <w:trHeight w:val="917"/>
                        </w:trPr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B6483" w:rsidRPr="003A2C9F" w:rsidRDefault="009B6483" w:rsidP="003842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B6483" w:rsidRPr="003A2C9F" w:rsidRDefault="009B6483" w:rsidP="002C28C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B6483" w:rsidRPr="003A2C9F" w:rsidRDefault="009B6483" w:rsidP="003A2C9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B6483" w:rsidRPr="003A2C9F" w:rsidRDefault="009B6483" w:rsidP="008118F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8118F7">
                              <w:rPr>
                                <w:b/>
                                <w:sz w:val="12"/>
                                <w:szCs w:val="12"/>
                              </w:rPr>
                              <w:t>Craine Field Trip</w:t>
                            </w:r>
                            <w:r w:rsidR="008118F7" w:rsidRPr="008118F7">
                              <w:rPr>
                                <w:b/>
                                <w:sz w:val="12"/>
                                <w:szCs w:val="12"/>
                              </w:rPr>
                              <w:br/>
                              <w:t>Rescheduled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B6483" w:rsidRPr="003A2C9F" w:rsidRDefault="009B6483" w:rsidP="003A2C9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</w:tr>
                      <w:tr w:rsidR="009B6483" w:rsidTr="009B6483">
                        <w:trPr>
                          <w:trHeight w:val="918"/>
                        </w:trPr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B6483" w:rsidRPr="007C2919" w:rsidRDefault="009B6483" w:rsidP="0079484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B6483" w:rsidRPr="003A2C9F" w:rsidRDefault="009B6483" w:rsidP="0079484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B6483" w:rsidRPr="007C2919" w:rsidRDefault="009B6483" w:rsidP="00B12C6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B6483" w:rsidRPr="007C2919" w:rsidRDefault="009B6483" w:rsidP="002250B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B6483" w:rsidRPr="003A2C9F" w:rsidRDefault="009B6483" w:rsidP="002250B3">
                            <w:pPr>
                              <w:pStyle w:val="Heading3"/>
                              <w:jc w:val="center"/>
                              <w:rPr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</w:tr>
                      <w:tr w:rsidR="009B6483" w:rsidTr="009B6483">
                        <w:trPr>
                          <w:trHeight w:val="1031"/>
                        </w:trPr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B6483" w:rsidRPr="007C2919" w:rsidRDefault="009B6483" w:rsidP="002250B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14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2250B3">
                              <w:rPr>
                                <w:b/>
                                <w:sz w:val="16"/>
                              </w:rPr>
                              <w:t>Open House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B6483" w:rsidRPr="007C2919" w:rsidRDefault="009B6483" w:rsidP="002250B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B6483" w:rsidRPr="003A2C9F" w:rsidRDefault="009B6483" w:rsidP="002250B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B6483" w:rsidRPr="003A2C9F" w:rsidRDefault="009B6483" w:rsidP="002250B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B6483" w:rsidRDefault="009B6483" w:rsidP="0079484D">
                            <w:pPr>
                              <w:pStyle w:val="Heading3"/>
                              <w:jc w:val="center"/>
                              <w:rPr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  <w:p w:rsidR="009B6483" w:rsidRPr="003A2C9F" w:rsidRDefault="009B6483" w:rsidP="0079484D">
                            <w:pPr>
                              <w:pStyle w:val="Heading3"/>
                              <w:jc w:val="center"/>
                              <w:rPr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 w:val="20"/>
                                <w:szCs w:val="20"/>
                              </w:rPr>
                              <w:br/>
                            </w:r>
                            <w:r w:rsidRPr="002250B3">
                              <w:rPr>
                                <w:bCs w:val="0"/>
                                <w:sz w:val="16"/>
                                <w:szCs w:val="20"/>
                              </w:rPr>
                              <w:t>No School</w:t>
                            </w:r>
                          </w:p>
                        </w:tc>
                      </w:tr>
                      <w:tr w:rsidR="009B6483" w:rsidTr="009B6483">
                        <w:trPr>
                          <w:trHeight w:val="917"/>
                        </w:trPr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B6483" w:rsidRPr="007C2919" w:rsidRDefault="009B6483" w:rsidP="002250B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B6483" w:rsidRPr="003A2C9F" w:rsidRDefault="009B6483" w:rsidP="002250B3">
                            <w:pPr>
                              <w:pStyle w:val="Heading3"/>
                              <w:jc w:val="center"/>
                              <w:rPr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 w:val="20"/>
                                <w:szCs w:val="20"/>
                              </w:rPr>
                              <w:t>22</w:t>
                            </w:r>
                            <w:r>
                              <w:rPr>
                                <w:bCs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B6483" w:rsidRPr="007C2919" w:rsidRDefault="009B6483" w:rsidP="002250B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23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B6483" w:rsidRPr="007C2919" w:rsidRDefault="009B6483" w:rsidP="002250B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24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2250B3">
                              <w:rPr>
                                <w:b/>
                                <w:sz w:val="16"/>
                              </w:rPr>
                              <w:t xml:space="preserve">Field Trip to </w:t>
                            </w:r>
                            <w:r w:rsidRPr="002250B3">
                              <w:rPr>
                                <w:b/>
                                <w:sz w:val="14"/>
                                <w:szCs w:val="14"/>
                              </w:rPr>
                              <w:t>Strathmore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B6483" w:rsidRPr="007C2919" w:rsidRDefault="009B6483" w:rsidP="009B648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25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9B6483">
                              <w:rPr>
                                <w:b/>
                                <w:sz w:val="16"/>
                              </w:rPr>
                              <w:t>Fall Ball 7-9pm</w:t>
                            </w:r>
                          </w:p>
                        </w:tc>
                      </w:tr>
                      <w:tr w:rsidR="009B6483" w:rsidTr="009B6483">
                        <w:trPr>
                          <w:trHeight w:val="831"/>
                        </w:trPr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B6483" w:rsidRDefault="009B6483" w:rsidP="0079484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28</w:t>
                            </w:r>
                          </w:p>
                          <w:p w:rsidR="009B6483" w:rsidRPr="007C2919" w:rsidRDefault="009B6483" w:rsidP="0079484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9B6483" w:rsidRPr="007C2919" w:rsidRDefault="009B6483" w:rsidP="002250B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9B6483" w:rsidRPr="007C2919" w:rsidRDefault="009B6483" w:rsidP="0079484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9B6483" w:rsidRPr="007C2919" w:rsidRDefault="009B6483" w:rsidP="0079484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9B6483" w:rsidRPr="007C2919" w:rsidRDefault="009B6483" w:rsidP="0079484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9B6483" w:rsidRDefault="009B6483"/>
                  </w:txbxContent>
                </v:textbox>
                <w10:wrap type="square"/>
              </v:shape>
            </w:pict>
          </mc:Fallback>
        </mc:AlternateContent>
      </w:r>
      <w:r w:rsidR="00344E5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4853FE" wp14:editId="05CB0833">
                <wp:simplePos x="0" y="0"/>
                <wp:positionH relativeFrom="column">
                  <wp:posOffset>3047365</wp:posOffset>
                </wp:positionH>
                <wp:positionV relativeFrom="paragraph">
                  <wp:posOffset>1352550</wp:posOffset>
                </wp:positionV>
                <wp:extent cx="3476625" cy="4381500"/>
                <wp:effectExtent l="0" t="0" r="9525" b="0"/>
                <wp:wrapSquare wrapText="bothSides"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438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483" w:rsidRDefault="009B6483" w:rsidP="0079484D">
                            <w:pPr>
                              <w:pStyle w:val="Default"/>
                              <w:ind w:firstLine="720"/>
                              <w:rPr>
                                <w:rFonts w:ascii="Helvetica" w:eastAsia="Times New Roman" w:hAnsi="Helvetica" w:cs="Times New Roman"/>
                                <w:b/>
                                <w:color w:val="auto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Helvetica" w:eastAsia="Times New Roman" w:hAnsi="Helvetica" w:cs="Times New Roman"/>
                                <w:b/>
                                <w:color w:val="auto"/>
                                <w:szCs w:val="20"/>
                                <w:lang w:val="en-GB"/>
                              </w:rPr>
                              <w:t>Topics Addressed Last Month</w:t>
                            </w:r>
                          </w:p>
                          <w:p w:rsidR="009B6483" w:rsidRPr="009B6483" w:rsidRDefault="009B6483" w:rsidP="0079484D">
                            <w:pPr>
                              <w:pStyle w:val="Default"/>
                              <w:ind w:firstLine="720"/>
                              <w:rPr>
                                <w:rFonts w:eastAsia="Times New Roman"/>
                                <w:b/>
                                <w:color w:val="auto"/>
                                <w:szCs w:val="20"/>
                                <w:lang w:val="en-GB"/>
                              </w:rPr>
                            </w:pPr>
                          </w:p>
                          <w:p w:rsidR="009B6483" w:rsidRPr="009B6483" w:rsidRDefault="009B6483" w:rsidP="0079484D">
                            <w:pPr>
                              <w:pStyle w:val="Default"/>
                              <w:rPr>
                                <w:rFonts w:eastAsia="Times New Roman"/>
                                <w:b/>
                                <w:color w:val="auto"/>
                                <w:sz w:val="23"/>
                                <w:szCs w:val="23"/>
                                <w:lang w:val="en-GB"/>
                              </w:rPr>
                            </w:pPr>
                            <w:r w:rsidRPr="009B6483">
                              <w:rPr>
                                <w:rFonts w:eastAsia="Times New Roman"/>
                                <w:b/>
                                <w:color w:val="auto"/>
                                <w:sz w:val="23"/>
                                <w:szCs w:val="23"/>
                                <w:lang w:val="en-GB"/>
                              </w:rPr>
                              <w:t>Reading/Language Arts</w:t>
                            </w:r>
                          </w:p>
                          <w:p w:rsidR="009B6483" w:rsidRPr="009B6483" w:rsidRDefault="009B6483" w:rsidP="009B6483">
                            <w:pPr>
                              <w:pStyle w:val="Default"/>
                              <w:numPr>
                                <w:ilvl w:val="0"/>
                                <w:numId w:val="14"/>
                              </w:numPr>
                              <w:rPr>
                                <w:rFonts w:eastAsia="Times New Roman"/>
                                <w:b/>
                                <w:color w:val="auto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9B6483">
                              <w:rPr>
                                <w:rFonts w:eastAsia="Times New Roman"/>
                                <w:color w:val="auto"/>
                                <w:sz w:val="21"/>
                                <w:szCs w:val="21"/>
                                <w:lang w:val="en-GB"/>
                              </w:rPr>
                              <w:t xml:space="preserve">We studied and read adventure stories and tall tales.  We focused on characters, events and the setting. </w:t>
                            </w:r>
                          </w:p>
                          <w:p w:rsidR="009B6483" w:rsidRPr="009B6483" w:rsidRDefault="009B6483" w:rsidP="009B6483">
                            <w:pPr>
                              <w:pStyle w:val="Default"/>
                              <w:numPr>
                                <w:ilvl w:val="0"/>
                                <w:numId w:val="14"/>
                              </w:numPr>
                              <w:rPr>
                                <w:rFonts w:eastAsia="Times New Roman"/>
                                <w:color w:val="auto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9B6483">
                              <w:rPr>
                                <w:rFonts w:eastAsia="Times New Roman"/>
                                <w:color w:val="auto"/>
                                <w:sz w:val="21"/>
                                <w:szCs w:val="21"/>
                                <w:lang w:val="en-GB"/>
                              </w:rPr>
                              <w:t>Students wrote a Narrative adventure story using the six traits of writing. They also gathered and recorded relevant information from print and digital sources.</w:t>
                            </w:r>
                          </w:p>
                          <w:p w:rsidR="009B6483" w:rsidRPr="009B6483" w:rsidRDefault="009B6483" w:rsidP="009B6483">
                            <w:pPr>
                              <w:pStyle w:val="Default"/>
                              <w:ind w:left="60"/>
                              <w:rPr>
                                <w:rFonts w:eastAsia="Times New Roman"/>
                                <w:b/>
                                <w:color w:val="auto"/>
                                <w:sz w:val="23"/>
                                <w:szCs w:val="23"/>
                                <w:lang w:val="en-GB"/>
                              </w:rPr>
                            </w:pPr>
                            <w:r w:rsidRPr="009B6483">
                              <w:rPr>
                                <w:rFonts w:eastAsia="Times New Roman"/>
                                <w:b/>
                                <w:color w:val="auto"/>
                                <w:sz w:val="23"/>
                                <w:szCs w:val="23"/>
                                <w:lang w:val="en-GB"/>
                              </w:rPr>
                              <w:t>Math</w:t>
                            </w:r>
                          </w:p>
                          <w:p w:rsidR="009B6483" w:rsidRPr="009B6483" w:rsidRDefault="009B6483" w:rsidP="009B6483">
                            <w:pPr>
                              <w:pStyle w:val="Default"/>
                              <w:numPr>
                                <w:ilvl w:val="0"/>
                                <w:numId w:val="15"/>
                              </w:numPr>
                              <w:rPr>
                                <w:rStyle w:val="Emphasis"/>
                                <w:rFonts w:eastAsia="Times New Roman"/>
                                <w:b/>
                                <w:i w:val="0"/>
                                <w:iCs w:val="0"/>
                                <w:color w:val="auto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9B6483">
                              <w:rPr>
                                <w:rFonts w:eastAsia="Times New Roman"/>
                                <w:color w:val="auto"/>
                                <w:sz w:val="21"/>
                                <w:szCs w:val="21"/>
                                <w:lang w:val="en-GB"/>
                              </w:rPr>
                              <w:t>We applied standard algorithm to solve multiplication problems with multi-digit numbers. We solved problems involving volume for solid figures. Plus, students identified, evaluated, and wrote numerical expressions.</w:t>
                            </w:r>
                          </w:p>
                          <w:p w:rsidR="009B6483" w:rsidRPr="009B6483" w:rsidRDefault="009B6483" w:rsidP="0079484D">
                            <w:pPr>
                              <w:pStyle w:val="Default"/>
                              <w:rPr>
                                <w:rFonts w:eastAsia="Times New Roman"/>
                                <w:b/>
                                <w:color w:val="auto"/>
                                <w:sz w:val="23"/>
                                <w:szCs w:val="23"/>
                                <w:lang w:val="en-GB"/>
                              </w:rPr>
                            </w:pPr>
                            <w:r w:rsidRPr="009B6483">
                              <w:rPr>
                                <w:rFonts w:eastAsia="Times New Roman"/>
                                <w:b/>
                                <w:color w:val="auto"/>
                                <w:sz w:val="23"/>
                                <w:szCs w:val="23"/>
                                <w:lang w:val="en-GB"/>
                              </w:rPr>
                              <w:t>Science and Social Studies</w:t>
                            </w:r>
                          </w:p>
                          <w:p w:rsidR="009B6483" w:rsidRPr="009B6483" w:rsidRDefault="009B6483" w:rsidP="009B6483">
                            <w:pPr>
                              <w:pStyle w:val="Default"/>
                              <w:numPr>
                                <w:ilvl w:val="0"/>
                                <w:numId w:val="15"/>
                              </w:numPr>
                              <w:rPr>
                                <w:rFonts w:eastAsia="Times New Roman"/>
                                <w:b/>
                                <w:color w:val="auto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9B6483">
                              <w:rPr>
                                <w:rFonts w:eastAsia="Times New Roman"/>
                                <w:color w:val="auto"/>
                                <w:sz w:val="21"/>
                                <w:szCs w:val="21"/>
                                <w:lang w:val="en-GB"/>
                              </w:rPr>
                              <w:t>We have observed and described motion, friction, speed and distance. We developed an understanding of engineering design for amusement park rides.</w:t>
                            </w:r>
                          </w:p>
                          <w:p w:rsidR="009B6483" w:rsidRPr="009B6483" w:rsidRDefault="009B6483" w:rsidP="009B6483">
                            <w:pPr>
                              <w:pStyle w:val="Default"/>
                              <w:numPr>
                                <w:ilvl w:val="0"/>
                                <w:numId w:val="15"/>
                              </w:numPr>
                              <w:rPr>
                                <w:rFonts w:eastAsia="Times New Roman"/>
                                <w:color w:val="auto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9B6483">
                              <w:rPr>
                                <w:rFonts w:eastAsia="Times New Roman"/>
                                <w:color w:val="auto"/>
                                <w:sz w:val="21"/>
                                <w:szCs w:val="21"/>
                                <w:lang w:val="en-GB"/>
                              </w:rPr>
                              <w:t>We discussed life in 13 Colonies: identified the roles of men and women, economic resources, and causes of conflict between the colonies and Britain; and influence of French and Indian War, plus economic policies.</w:t>
                            </w:r>
                          </w:p>
                          <w:p w:rsidR="009B6483" w:rsidRDefault="009B6483" w:rsidP="0079484D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B6483" w:rsidRDefault="009B6483" w:rsidP="0079484D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B6483" w:rsidRPr="003B6B7A" w:rsidRDefault="009B6483" w:rsidP="0079484D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B6483" w:rsidRPr="003B6B7A" w:rsidRDefault="009B648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39.95pt;margin-top:106.5pt;width:273.75pt;height:3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" stroked="f" strokecolor="gray" strokeweight="1pt">
                <v:textbox>
                  <w:txbxContent>
                    <w:p w:rsidR="009B6483" w:rsidRDefault="009B6483" w:rsidP="0079484D">
                      <w:pPr>
                        <w:pStyle w:val="Default"/>
                        <w:ind w:firstLine="720"/>
                        <w:rPr>
                          <w:rFonts w:ascii="Helvetica" w:eastAsia="Times New Roman" w:hAnsi="Helvetica" w:cs="Times New Roman"/>
                          <w:b/>
                          <w:color w:val="auto"/>
                          <w:szCs w:val="20"/>
                          <w:lang w:val="en-GB"/>
                        </w:rPr>
                      </w:pPr>
                      <w:r>
                        <w:rPr>
                          <w:rFonts w:ascii="Helvetica" w:eastAsia="Times New Roman" w:hAnsi="Helvetica" w:cs="Times New Roman"/>
                          <w:b/>
                          <w:color w:val="auto"/>
                          <w:szCs w:val="20"/>
                          <w:lang w:val="en-GB"/>
                        </w:rPr>
                        <w:t>Topics Addressed Last Month</w:t>
                      </w:r>
                    </w:p>
                    <w:p w:rsidR="009B6483" w:rsidRPr="009B6483" w:rsidRDefault="009B6483" w:rsidP="0079484D">
                      <w:pPr>
                        <w:pStyle w:val="Default"/>
                        <w:ind w:firstLine="720"/>
                        <w:rPr>
                          <w:rFonts w:eastAsia="Times New Roman"/>
                          <w:b/>
                          <w:color w:val="auto"/>
                          <w:szCs w:val="20"/>
                          <w:lang w:val="en-GB"/>
                        </w:rPr>
                      </w:pPr>
                    </w:p>
                    <w:p w:rsidR="009B6483" w:rsidRPr="009B6483" w:rsidRDefault="009B6483" w:rsidP="0079484D">
                      <w:pPr>
                        <w:pStyle w:val="Default"/>
                        <w:rPr>
                          <w:rFonts w:eastAsia="Times New Roman"/>
                          <w:b/>
                          <w:color w:val="auto"/>
                          <w:sz w:val="23"/>
                          <w:szCs w:val="23"/>
                          <w:lang w:val="en-GB"/>
                        </w:rPr>
                      </w:pPr>
                      <w:r w:rsidRPr="009B6483">
                        <w:rPr>
                          <w:rFonts w:eastAsia="Times New Roman"/>
                          <w:b/>
                          <w:color w:val="auto"/>
                          <w:sz w:val="23"/>
                          <w:szCs w:val="23"/>
                          <w:lang w:val="en-GB"/>
                        </w:rPr>
                        <w:t>Reading/Language Arts</w:t>
                      </w:r>
                    </w:p>
                    <w:p w:rsidR="009B6483" w:rsidRPr="009B6483" w:rsidRDefault="009B6483" w:rsidP="009B6483">
                      <w:pPr>
                        <w:pStyle w:val="Default"/>
                        <w:numPr>
                          <w:ilvl w:val="0"/>
                          <w:numId w:val="14"/>
                        </w:numPr>
                        <w:rPr>
                          <w:rFonts w:eastAsia="Times New Roman"/>
                          <w:b/>
                          <w:color w:val="auto"/>
                          <w:sz w:val="21"/>
                          <w:szCs w:val="21"/>
                          <w:lang w:val="en-GB"/>
                        </w:rPr>
                      </w:pPr>
                      <w:r w:rsidRPr="009B6483">
                        <w:rPr>
                          <w:rFonts w:eastAsia="Times New Roman"/>
                          <w:color w:val="auto"/>
                          <w:sz w:val="21"/>
                          <w:szCs w:val="21"/>
                          <w:lang w:val="en-GB"/>
                        </w:rPr>
                        <w:t xml:space="preserve">We studied and read adventure stories and tall tales.  We focused on characters, events and the setting. </w:t>
                      </w:r>
                    </w:p>
                    <w:p w:rsidR="009B6483" w:rsidRPr="009B6483" w:rsidRDefault="009B6483" w:rsidP="009B6483">
                      <w:pPr>
                        <w:pStyle w:val="Default"/>
                        <w:numPr>
                          <w:ilvl w:val="0"/>
                          <w:numId w:val="14"/>
                        </w:numPr>
                        <w:rPr>
                          <w:rFonts w:eastAsia="Times New Roman"/>
                          <w:color w:val="auto"/>
                          <w:sz w:val="21"/>
                          <w:szCs w:val="21"/>
                          <w:lang w:val="en-GB"/>
                        </w:rPr>
                      </w:pPr>
                      <w:r w:rsidRPr="009B6483">
                        <w:rPr>
                          <w:rFonts w:eastAsia="Times New Roman"/>
                          <w:color w:val="auto"/>
                          <w:sz w:val="21"/>
                          <w:szCs w:val="21"/>
                          <w:lang w:val="en-GB"/>
                        </w:rPr>
                        <w:t>Students wrote a Narrative adventure story using the six traits of writing. They also gathered and recorded relevant information from print and digital sources.</w:t>
                      </w:r>
                    </w:p>
                    <w:p w:rsidR="009B6483" w:rsidRPr="009B6483" w:rsidRDefault="009B6483" w:rsidP="009B6483">
                      <w:pPr>
                        <w:pStyle w:val="Default"/>
                        <w:ind w:left="60"/>
                        <w:rPr>
                          <w:rFonts w:eastAsia="Times New Roman"/>
                          <w:b/>
                          <w:color w:val="auto"/>
                          <w:sz w:val="23"/>
                          <w:szCs w:val="23"/>
                          <w:lang w:val="en-GB"/>
                        </w:rPr>
                      </w:pPr>
                      <w:r w:rsidRPr="009B6483">
                        <w:rPr>
                          <w:rFonts w:eastAsia="Times New Roman"/>
                          <w:b/>
                          <w:color w:val="auto"/>
                          <w:sz w:val="23"/>
                          <w:szCs w:val="23"/>
                          <w:lang w:val="en-GB"/>
                        </w:rPr>
                        <w:t>Math</w:t>
                      </w:r>
                    </w:p>
                    <w:p w:rsidR="009B6483" w:rsidRPr="009B6483" w:rsidRDefault="009B6483" w:rsidP="009B6483">
                      <w:pPr>
                        <w:pStyle w:val="Default"/>
                        <w:numPr>
                          <w:ilvl w:val="0"/>
                          <w:numId w:val="15"/>
                        </w:numPr>
                        <w:rPr>
                          <w:rStyle w:val="Emphasis"/>
                          <w:rFonts w:eastAsia="Times New Roman"/>
                          <w:b/>
                          <w:i w:val="0"/>
                          <w:iCs w:val="0"/>
                          <w:color w:val="auto"/>
                          <w:sz w:val="21"/>
                          <w:szCs w:val="21"/>
                          <w:lang w:val="en-GB"/>
                        </w:rPr>
                      </w:pPr>
                      <w:r w:rsidRPr="009B6483">
                        <w:rPr>
                          <w:rFonts w:eastAsia="Times New Roman"/>
                          <w:color w:val="auto"/>
                          <w:sz w:val="21"/>
                          <w:szCs w:val="21"/>
                          <w:lang w:val="en-GB"/>
                        </w:rPr>
                        <w:t>We applied standard algorithm to solve multiplication problems with multi-digit numbers. We solved problems involving volume for solid figures. Plus, students identified, evaluated, and wrote numerical expressions.</w:t>
                      </w:r>
                    </w:p>
                    <w:p w:rsidR="009B6483" w:rsidRPr="009B6483" w:rsidRDefault="009B6483" w:rsidP="0079484D">
                      <w:pPr>
                        <w:pStyle w:val="Default"/>
                        <w:rPr>
                          <w:rFonts w:eastAsia="Times New Roman"/>
                          <w:b/>
                          <w:color w:val="auto"/>
                          <w:sz w:val="23"/>
                          <w:szCs w:val="23"/>
                          <w:lang w:val="en-GB"/>
                        </w:rPr>
                      </w:pPr>
                      <w:r w:rsidRPr="009B6483">
                        <w:rPr>
                          <w:rFonts w:eastAsia="Times New Roman"/>
                          <w:b/>
                          <w:color w:val="auto"/>
                          <w:sz w:val="23"/>
                          <w:szCs w:val="23"/>
                          <w:lang w:val="en-GB"/>
                        </w:rPr>
                        <w:t>Science and Social Studies</w:t>
                      </w:r>
                    </w:p>
                    <w:p w:rsidR="009B6483" w:rsidRPr="009B6483" w:rsidRDefault="009B6483" w:rsidP="009B6483">
                      <w:pPr>
                        <w:pStyle w:val="Default"/>
                        <w:numPr>
                          <w:ilvl w:val="0"/>
                          <w:numId w:val="15"/>
                        </w:numPr>
                        <w:rPr>
                          <w:rFonts w:eastAsia="Times New Roman"/>
                          <w:b/>
                          <w:color w:val="auto"/>
                          <w:sz w:val="21"/>
                          <w:szCs w:val="21"/>
                          <w:lang w:val="en-GB"/>
                        </w:rPr>
                      </w:pPr>
                      <w:r w:rsidRPr="009B6483">
                        <w:rPr>
                          <w:rFonts w:eastAsia="Times New Roman"/>
                          <w:color w:val="auto"/>
                          <w:sz w:val="21"/>
                          <w:szCs w:val="21"/>
                          <w:lang w:val="en-GB"/>
                        </w:rPr>
                        <w:t>We have observed and described motion, friction, speed and distance. We developed an understanding of engineering design for amusement park rides.</w:t>
                      </w:r>
                    </w:p>
                    <w:p w:rsidR="009B6483" w:rsidRPr="009B6483" w:rsidRDefault="009B6483" w:rsidP="009B6483">
                      <w:pPr>
                        <w:pStyle w:val="Default"/>
                        <w:numPr>
                          <w:ilvl w:val="0"/>
                          <w:numId w:val="15"/>
                        </w:numPr>
                        <w:rPr>
                          <w:rFonts w:eastAsia="Times New Roman"/>
                          <w:color w:val="auto"/>
                          <w:sz w:val="21"/>
                          <w:szCs w:val="21"/>
                          <w:lang w:val="en-GB"/>
                        </w:rPr>
                      </w:pPr>
                      <w:r w:rsidRPr="009B6483">
                        <w:rPr>
                          <w:rFonts w:eastAsia="Times New Roman"/>
                          <w:color w:val="auto"/>
                          <w:sz w:val="21"/>
                          <w:szCs w:val="21"/>
                          <w:lang w:val="en-GB"/>
                        </w:rPr>
                        <w:t>We discussed life in 13 Colonies: identified the roles of men and women, economic resources, and causes of conflict between the colonies and Britain; and influence of French and Indian War, plus economic policies.</w:t>
                      </w:r>
                    </w:p>
                    <w:p w:rsidR="009B6483" w:rsidRDefault="009B6483" w:rsidP="0079484D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9B6483" w:rsidRDefault="009B6483" w:rsidP="0079484D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9B6483" w:rsidRPr="003B6B7A" w:rsidRDefault="009B6483" w:rsidP="0079484D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9B6483" w:rsidRPr="003B6B7A" w:rsidRDefault="009B648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C6C">
        <w:rPr>
          <w:noProof/>
        </w:rPr>
        <w:drawing>
          <wp:anchor distT="0" distB="0" distL="114300" distR="114300" simplePos="0" relativeHeight="251659776" behindDoc="1" locked="0" layoutInCell="1" allowOverlap="1" wp14:anchorId="19863E1C" wp14:editId="4E0972EA">
            <wp:simplePos x="0" y="0"/>
            <wp:positionH relativeFrom="column">
              <wp:posOffset>-700405</wp:posOffset>
            </wp:positionH>
            <wp:positionV relativeFrom="paragraph">
              <wp:posOffset>0</wp:posOffset>
            </wp:positionV>
            <wp:extent cx="2695575" cy="1430020"/>
            <wp:effectExtent l="0" t="0" r="9525" b="0"/>
            <wp:wrapNone/>
            <wp:docPr id="11" name="Picture 11" descr="C:\Users\harrid06.MCPSMD\AppData\Local\Microsoft\Windows\Temporary Internet Files\Content.IE5\2K6DL29C\MC90043463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rid06.MCPSMD\AppData\Local\Microsoft\Windows\Temporary Internet Files\Content.IE5\2K6DL29C\MC900434633[1].wm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43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081"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082B0CF" wp14:editId="30C59771">
                <wp:simplePos x="0" y="0"/>
                <wp:positionH relativeFrom="column">
                  <wp:posOffset>-257175</wp:posOffset>
                </wp:positionH>
                <wp:positionV relativeFrom="paragraph">
                  <wp:posOffset>38100</wp:posOffset>
                </wp:positionV>
                <wp:extent cx="6656070" cy="1143000"/>
                <wp:effectExtent l="0" t="0" r="0" b="0"/>
                <wp:wrapNone/>
                <wp:docPr id="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6070" cy="1143000"/>
                          <a:chOff x="1029" y="784"/>
                          <a:chExt cx="10152" cy="2640"/>
                        </a:xfrm>
                      </wpg:grpSpPr>
                      <wps:wsp>
                        <wps:cNvPr id="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029" y="784"/>
                            <a:ext cx="108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6483" w:rsidRPr="004E5285" w:rsidRDefault="009B6483" w:rsidP="0079484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3" name="Group 24"/>
                        <wpg:cNvGrpSpPr>
                          <a:grpSpLocks/>
                        </wpg:cNvGrpSpPr>
                        <wpg:grpSpPr bwMode="auto">
                          <a:xfrm>
                            <a:off x="4341" y="784"/>
                            <a:ext cx="6840" cy="2640"/>
                            <a:chOff x="4341" y="784"/>
                            <a:chExt cx="6840" cy="2640"/>
                          </a:xfrm>
                        </wpg:grpSpPr>
                        <wps:wsp>
                          <wps:cNvPr id="4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41" y="784"/>
                              <a:ext cx="6840" cy="2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6483" w:rsidRPr="00552081" w:rsidRDefault="009B6483" w:rsidP="0079484D">
                                <w:pPr>
                                  <w:rPr>
                                    <w:rFonts w:ascii="Myriad Roman" w:hAnsi="Myriad Roman"/>
                                    <w:b/>
                                    <w:sz w:val="40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Myriad Roman" w:hAnsi="Myriad Roman"/>
                                    <w:b/>
                                    <w:sz w:val="40"/>
                                    <w:szCs w:val="44"/>
                                  </w:rPr>
                                  <w:t xml:space="preserve"> Fifth</w:t>
                                </w:r>
                                <w:r w:rsidRPr="00552081">
                                  <w:rPr>
                                    <w:rFonts w:ascii="Myriad Roman" w:hAnsi="Myriad Roman"/>
                                    <w:b/>
                                    <w:sz w:val="40"/>
                                    <w:szCs w:val="44"/>
                                  </w:rPr>
                                  <w:t xml:space="preserve"> Grade Homework Newsletter</w:t>
                                </w:r>
                              </w:p>
                              <w:p w:rsidR="009B6483" w:rsidRPr="007C2919" w:rsidRDefault="009B6483" w:rsidP="0079484D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yriad Roman" w:hAnsi="Myriad Roman"/>
                                    <w:b/>
                                    <w:sz w:val="42"/>
                                    <w:szCs w:val="44"/>
                                  </w:rPr>
                                  <w:t xml:space="preserve"> October </w:t>
                                </w:r>
                                <w:r w:rsidRPr="00552081">
                                  <w:rPr>
                                    <w:rFonts w:ascii="Myriad Roman" w:hAnsi="Myriad Roman"/>
                                    <w:b/>
                                    <w:sz w:val="42"/>
                                    <w:szCs w:val="44"/>
                                  </w:rPr>
                                  <w:t>2013</w:t>
                                </w:r>
                                <w:r w:rsidRPr="00552081">
                                  <w:rPr>
                                    <w:rFonts w:ascii="Myriad Roman" w:hAnsi="Myriad Roman"/>
                                    <w:b/>
                                    <w:sz w:val="42"/>
                                    <w:szCs w:val="44"/>
                                  </w:rPr>
                                  <w:br/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 www.montgomeryschoolsmd.org/schools/stedwickes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4461" y="784"/>
                              <a:ext cx="6720" cy="12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61" y="3064"/>
                              <a:ext cx="6720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41" y="3064"/>
                              <a:ext cx="3168" cy="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6483" w:rsidRDefault="009B6483" w:rsidP="0079484D">
                                <w:pPr>
                                  <w:pStyle w:val="Heading2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30" style="position:absolute;margin-left:-20.25pt;margin-top:3pt;width:524.1pt;height:90pt;z-index:251658752" coordorigin="1029,784" coordsize="10152,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">
                <v:shape id="Text Box 18" o:spid="_x0000_s1031" type="#_x0000_t202" style="position:absolute;left:1029;top:784;width:108;height: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  <v:textbox inset="0,0,0,0">
                    <w:txbxContent>
                      <w:p w:rsidR="009B6483" w:rsidRPr="004E5285" w:rsidRDefault="009B6483" w:rsidP="0079484D"/>
                    </w:txbxContent>
                  </v:textbox>
                </v:shape>
                <v:group id="Group 24" o:spid="_x0000_s1032" style="position:absolute;left:4341;top:784;width:6840;height:2640" coordorigin="4341,784" coordsize="6840,26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Text Box 19" o:spid="_x0000_s1033" type="#_x0000_t202" style="position:absolute;left:4341;top:784;width:6840;height:2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  <v:textbox>
                      <w:txbxContent>
                        <w:p w:rsidR="009B6483" w:rsidRPr="00552081" w:rsidRDefault="009B6483" w:rsidP="0079484D">
                          <w:pPr>
                            <w:rPr>
                              <w:rFonts w:ascii="Myriad Roman" w:hAnsi="Myriad Roman"/>
                              <w:b/>
                              <w:sz w:val="40"/>
                              <w:szCs w:val="44"/>
                            </w:rPr>
                          </w:pPr>
                          <w:r>
                            <w:rPr>
                              <w:rFonts w:ascii="Myriad Roman" w:hAnsi="Myriad Roman"/>
                              <w:b/>
                              <w:sz w:val="40"/>
                              <w:szCs w:val="44"/>
                            </w:rPr>
                            <w:t xml:space="preserve"> Fifth</w:t>
                          </w:r>
                          <w:r w:rsidRPr="00552081">
                            <w:rPr>
                              <w:rFonts w:ascii="Myriad Roman" w:hAnsi="Myriad Roman"/>
                              <w:b/>
                              <w:sz w:val="40"/>
                              <w:szCs w:val="44"/>
                            </w:rPr>
                            <w:t xml:space="preserve"> Grade Homework Newsletter</w:t>
                          </w:r>
                        </w:p>
                        <w:p w:rsidR="009B6483" w:rsidRPr="007C2919" w:rsidRDefault="009B6483" w:rsidP="0079484D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Myriad Roman" w:hAnsi="Myriad Roman"/>
                              <w:b/>
                              <w:sz w:val="42"/>
                              <w:szCs w:val="44"/>
                            </w:rPr>
                            <w:t xml:space="preserve"> October </w:t>
                          </w:r>
                          <w:r w:rsidRPr="00552081">
                            <w:rPr>
                              <w:rFonts w:ascii="Myriad Roman" w:hAnsi="Myriad Roman"/>
                              <w:b/>
                              <w:sz w:val="42"/>
                              <w:szCs w:val="44"/>
                            </w:rPr>
                            <w:t>2013</w:t>
                          </w:r>
                          <w:r w:rsidRPr="00552081">
                            <w:rPr>
                              <w:rFonts w:ascii="Myriad Roman" w:hAnsi="Myriad Roman"/>
                              <w:b/>
                              <w:sz w:val="42"/>
                              <w:szCs w:val="44"/>
                            </w:rPr>
                            <w:br/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  www.montgomeryschoolsmd.org/schools/stedwickes</w:t>
                          </w:r>
                        </w:p>
                      </w:txbxContent>
                    </v:textbox>
                  </v:shape>
                  <v:rect id="Rectangle 20" o:spid="_x0000_s1034" style="position:absolute;left:4461;top:784;width:672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      <v:rect id="Rectangle 21" o:spid="_x0000_s1035" style="position:absolute;left:4461;top:3064;width:6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  <v:shape id="Text Box 23" o:spid="_x0000_s1036" type="#_x0000_t202" style="position:absolute;left:7941;top:3064;width:3168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<v:textbox>
                      <w:txbxContent>
                        <w:p w:rsidR="009B6483" w:rsidRDefault="009B6483" w:rsidP="0079484D">
                          <w:pPr>
                            <w:pStyle w:val="Heading2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79484D" w:rsidSect="0079484D"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483" w:rsidRDefault="009B6483">
      <w:r>
        <w:separator/>
      </w:r>
    </w:p>
  </w:endnote>
  <w:endnote w:type="continuationSeparator" w:id="0">
    <w:p w:rsidR="009B6483" w:rsidRDefault="009B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Roma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483" w:rsidRDefault="009B6483">
      <w:r>
        <w:separator/>
      </w:r>
    </w:p>
  </w:footnote>
  <w:footnote w:type="continuationSeparator" w:id="0">
    <w:p w:rsidR="009B6483" w:rsidRDefault="009B6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2B3D"/>
    <w:multiLevelType w:val="hybridMultilevel"/>
    <w:tmpl w:val="524A7254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091651A8"/>
    <w:multiLevelType w:val="hybridMultilevel"/>
    <w:tmpl w:val="BCC0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5591E"/>
    <w:multiLevelType w:val="hybridMultilevel"/>
    <w:tmpl w:val="3676B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24894"/>
    <w:multiLevelType w:val="hybridMultilevel"/>
    <w:tmpl w:val="A8B6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B22EBC"/>
    <w:multiLevelType w:val="hybridMultilevel"/>
    <w:tmpl w:val="54BE6BE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86188"/>
    <w:multiLevelType w:val="hybridMultilevel"/>
    <w:tmpl w:val="31F61E3C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>
    <w:nsid w:val="37C077FC"/>
    <w:multiLevelType w:val="hybridMultilevel"/>
    <w:tmpl w:val="7B90B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2E778B"/>
    <w:multiLevelType w:val="hybridMultilevel"/>
    <w:tmpl w:val="665AF8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AFE65BB"/>
    <w:multiLevelType w:val="hybridMultilevel"/>
    <w:tmpl w:val="F1A4D9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2562651"/>
    <w:multiLevelType w:val="hybridMultilevel"/>
    <w:tmpl w:val="8A2C3F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D5C7D1D"/>
    <w:multiLevelType w:val="hybridMultilevel"/>
    <w:tmpl w:val="40AC4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59282E"/>
    <w:multiLevelType w:val="hybridMultilevel"/>
    <w:tmpl w:val="098A3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4967CB"/>
    <w:multiLevelType w:val="hybridMultilevel"/>
    <w:tmpl w:val="DAE08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AA7AF1"/>
    <w:multiLevelType w:val="hybridMultilevel"/>
    <w:tmpl w:val="9B6882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27E2EC4"/>
    <w:multiLevelType w:val="hybridMultilevel"/>
    <w:tmpl w:val="7CA8B3D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79C84447"/>
    <w:multiLevelType w:val="hybridMultilevel"/>
    <w:tmpl w:val="2E003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11"/>
  </w:num>
  <w:num w:numId="5">
    <w:abstractNumId w:val="0"/>
  </w:num>
  <w:num w:numId="6">
    <w:abstractNumId w:val="12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8"/>
  </w:num>
  <w:num w:numId="13">
    <w:abstractNumId w:val="9"/>
  </w:num>
  <w:num w:numId="14">
    <w:abstractNumId w:val="14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05"/>
    <w:rsid w:val="0004530F"/>
    <w:rsid w:val="001C3980"/>
    <w:rsid w:val="001F0005"/>
    <w:rsid w:val="002250B3"/>
    <w:rsid w:val="002B3446"/>
    <w:rsid w:val="002C28C4"/>
    <w:rsid w:val="002C5077"/>
    <w:rsid w:val="002F1FD3"/>
    <w:rsid w:val="00316D4D"/>
    <w:rsid w:val="00344E5C"/>
    <w:rsid w:val="00384208"/>
    <w:rsid w:val="003A2C9F"/>
    <w:rsid w:val="00462D37"/>
    <w:rsid w:val="00463E84"/>
    <w:rsid w:val="00476C28"/>
    <w:rsid w:val="00552081"/>
    <w:rsid w:val="00563218"/>
    <w:rsid w:val="005B6CBE"/>
    <w:rsid w:val="005D2F2D"/>
    <w:rsid w:val="0063268E"/>
    <w:rsid w:val="00792B47"/>
    <w:rsid w:val="0079484D"/>
    <w:rsid w:val="007C42E4"/>
    <w:rsid w:val="008118F7"/>
    <w:rsid w:val="00853FCB"/>
    <w:rsid w:val="008803F7"/>
    <w:rsid w:val="00887E17"/>
    <w:rsid w:val="008D3837"/>
    <w:rsid w:val="008D6B19"/>
    <w:rsid w:val="00982D6E"/>
    <w:rsid w:val="009B6483"/>
    <w:rsid w:val="00A539EC"/>
    <w:rsid w:val="00A97141"/>
    <w:rsid w:val="00B12C6C"/>
    <w:rsid w:val="00BB0736"/>
    <w:rsid w:val="00C2243D"/>
    <w:rsid w:val="00C23F2D"/>
    <w:rsid w:val="00C33899"/>
    <w:rsid w:val="00C5021A"/>
    <w:rsid w:val="00D106B1"/>
    <w:rsid w:val="00D314F7"/>
    <w:rsid w:val="00D73726"/>
    <w:rsid w:val="00DD6D0D"/>
    <w:rsid w:val="00E67AAE"/>
    <w:rsid w:val="00E7607E"/>
    <w:rsid w:val="00F37B81"/>
    <w:rsid w:val="00F77F80"/>
    <w:rsid w:val="00FB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FFFFFF"/>
      <w:sz w:val="96"/>
      <w:szCs w:val="96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bCs/>
      <w:color w:val="FFFFFF"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z-TopofForm"/>
    <w:rsid w:val="003B6B7A"/>
    <w:pPr>
      <w:pBdr>
        <w:bottom w:val="none" w:sz="0" w:space="0" w:color="auto"/>
      </w:pBdr>
      <w:autoSpaceDE/>
      <w:autoSpaceDN/>
      <w:jc w:val="left"/>
    </w:pPr>
    <w:rPr>
      <w:rFonts w:ascii="Times New Roman" w:hAnsi="Times New Roman"/>
      <w:vanish w:val="0"/>
      <w:sz w:val="24"/>
      <w:szCs w:val="20"/>
      <w:lang w:val="en-GB"/>
    </w:rPr>
  </w:style>
  <w:style w:type="paragraph" w:styleId="z-TopofForm">
    <w:name w:val="HTML Top of Form"/>
    <w:basedOn w:val="Normal"/>
    <w:next w:val="Normal"/>
    <w:link w:val="z-TopofFormChar"/>
    <w:hidden/>
    <w:rsid w:val="003B6B7A"/>
    <w:pPr>
      <w:pBdr>
        <w:bottom w:val="single" w:sz="6" w:space="1" w:color="auto"/>
      </w:pBdr>
      <w:jc w:val="center"/>
    </w:pPr>
    <w:rPr>
      <w:rFonts w:cs="Times New Roman"/>
      <w:vanish/>
      <w:sz w:val="16"/>
      <w:szCs w:val="16"/>
      <w:lang w:val="x-none" w:eastAsia="x-none"/>
    </w:rPr>
  </w:style>
  <w:style w:type="character" w:customStyle="1" w:styleId="z-TopofFormChar">
    <w:name w:val="z-Top of Form Char"/>
    <w:link w:val="z-TopofForm"/>
    <w:rsid w:val="003B6B7A"/>
    <w:rPr>
      <w:rFonts w:ascii="Arial" w:hAnsi="Arial" w:cs="Arial"/>
      <w:vanish/>
      <w:sz w:val="16"/>
      <w:szCs w:val="16"/>
    </w:rPr>
  </w:style>
  <w:style w:type="character" w:styleId="Hyperlink">
    <w:name w:val="Hyperlink"/>
    <w:rsid w:val="00E753EA"/>
    <w:rPr>
      <w:color w:val="0000FF"/>
      <w:u w:val="single"/>
    </w:rPr>
  </w:style>
  <w:style w:type="character" w:styleId="FollowedHyperlink">
    <w:name w:val="FollowedHyperlink"/>
    <w:rsid w:val="00E753EA"/>
    <w:rPr>
      <w:color w:val="800080"/>
      <w:u w:val="single"/>
    </w:rPr>
  </w:style>
  <w:style w:type="paragraph" w:customStyle="1" w:styleId="Default">
    <w:name w:val="Default"/>
    <w:rsid w:val="00E753E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D737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3726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53FCB"/>
    <w:rPr>
      <w:i/>
      <w:iCs/>
    </w:rPr>
  </w:style>
  <w:style w:type="paragraph" w:styleId="ListParagraph">
    <w:name w:val="List Paragraph"/>
    <w:basedOn w:val="Normal"/>
    <w:uiPriority w:val="34"/>
    <w:qFormat/>
    <w:rsid w:val="005B6C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FFFFFF"/>
      <w:sz w:val="96"/>
      <w:szCs w:val="96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bCs/>
      <w:color w:val="FFFFFF"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z-TopofForm"/>
    <w:rsid w:val="003B6B7A"/>
    <w:pPr>
      <w:pBdr>
        <w:bottom w:val="none" w:sz="0" w:space="0" w:color="auto"/>
      </w:pBdr>
      <w:autoSpaceDE/>
      <w:autoSpaceDN/>
      <w:jc w:val="left"/>
    </w:pPr>
    <w:rPr>
      <w:rFonts w:ascii="Times New Roman" w:hAnsi="Times New Roman"/>
      <w:vanish w:val="0"/>
      <w:sz w:val="24"/>
      <w:szCs w:val="20"/>
      <w:lang w:val="en-GB"/>
    </w:rPr>
  </w:style>
  <w:style w:type="paragraph" w:styleId="z-TopofForm">
    <w:name w:val="HTML Top of Form"/>
    <w:basedOn w:val="Normal"/>
    <w:next w:val="Normal"/>
    <w:link w:val="z-TopofFormChar"/>
    <w:hidden/>
    <w:rsid w:val="003B6B7A"/>
    <w:pPr>
      <w:pBdr>
        <w:bottom w:val="single" w:sz="6" w:space="1" w:color="auto"/>
      </w:pBdr>
      <w:jc w:val="center"/>
    </w:pPr>
    <w:rPr>
      <w:rFonts w:cs="Times New Roman"/>
      <w:vanish/>
      <w:sz w:val="16"/>
      <w:szCs w:val="16"/>
      <w:lang w:val="x-none" w:eastAsia="x-none"/>
    </w:rPr>
  </w:style>
  <w:style w:type="character" w:customStyle="1" w:styleId="z-TopofFormChar">
    <w:name w:val="z-Top of Form Char"/>
    <w:link w:val="z-TopofForm"/>
    <w:rsid w:val="003B6B7A"/>
    <w:rPr>
      <w:rFonts w:ascii="Arial" w:hAnsi="Arial" w:cs="Arial"/>
      <w:vanish/>
      <w:sz w:val="16"/>
      <w:szCs w:val="16"/>
    </w:rPr>
  </w:style>
  <w:style w:type="character" w:styleId="Hyperlink">
    <w:name w:val="Hyperlink"/>
    <w:rsid w:val="00E753EA"/>
    <w:rPr>
      <w:color w:val="0000FF"/>
      <w:u w:val="single"/>
    </w:rPr>
  </w:style>
  <w:style w:type="character" w:styleId="FollowedHyperlink">
    <w:name w:val="FollowedHyperlink"/>
    <w:rsid w:val="00E753EA"/>
    <w:rPr>
      <w:color w:val="800080"/>
      <w:u w:val="single"/>
    </w:rPr>
  </w:style>
  <w:style w:type="paragraph" w:customStyle="1" w:styleId="Default">
    <w:name w:val="Default"/>
    <w:rsid w:val="00E753E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D737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3726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53FCB"/>
    <w:rPr>
      <w:i/>
      <w:iCs/>
    </w:rPr>
  </w:style>
  <w:style w:type="paragraph" w:styleId="ListParagraph">
    <w:name w:val="List Paragraph"/>
    <w:basedOn w:val="Normal"/>
    <w:uiPriority w:val="34"/>
    <w:qFormat/>
    <w:rsid w:val="005B6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lvm.usu.edu/ma/nav/activity.jsp?sid=nlvm&amp;cid=2_3&amp;lid=195" TargetMode="External"/><Relationship Id="rId13" Type="http://schemas.openxmlformats.org/officeDocument/2006/relationships/hyperlink" Target="http://media.abcya.com/content/math_bingo/math_bingo.sw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actmonster.com/math/flashcards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nlvm.usu.edu/ma/nav/activity.jsp?sid=nlvm&amp;cid=2_3&amp;lid=19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edia.abcya.com/content/math_bingo/math_bingo.sw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tmonster.com/math/flashcards.html" TargetMode="Externa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edmin.com</Company>
  <LinksUpToDate>false</LinksUpToDate>
  <CharactersWithSpaces>6</CharactersWithSpaces>
  <SharedDoc>false</SharedDoc>
  <HLinks>
    <vt:vector size="12" baseType="variant">
      <vt:variant>
        <vt:i4>5046303</vt:i4>
      </vt:variant>
      <vt:variant>
        <vt:i4>3</vt:i4>
      </vt:variant>
      <vt:variant>
        <vt:i4>0</vt:i4>
      </vt:variant>
      <vt:variant>
        <vt:i4>5</vt:i4>
      </vt:variant>
      <vt:variant>
        <vt:lpwstr>http://www.sheppardsoftware.com/math.htm</vt:lpwstr>
      </vt:variant>
      <vt:variant>
        <vt:lpwstr/>
      </vt:variant>
      <vt:variant>
        <vt:i4>589840</vt:i4>
      </vt:variant>
      <vt:variant>
        <vt:i4>0</vt:i4>
      </vt:variant>
      <vt:variant>
        <vt:i4>0</vt:i4>
      </vt:variant>
      <vt:variant>
        <vt:i4>5</vt:i4>
      </vt:variant>
      <vt:variant>
        <vt:lpwstr>https://maps.google.com/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pestrada</dc:creator>
  <cp:lastModifiedBy>Windows User</cp:lastModifiedBy>
  <cp:revision>3</cp:revision>
  <cp:lastPrinted>2013-04-29T19:28:00Z</cp:lastPrinted>
  <dcterms:created xsi:type="dcterms:W3CDTF">2013-10-02T14:52:00Z</dcterms:created>
  <dcterms:modified xsi:type="dcterms:W3CDTF">2013-10-02T15:00:00Z</dcterms:modified>
</cp:coreProperties>
</file>