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D0FF0" w14:textId="4A2CC4A9" w:rsidR="00086E91" w:rsidRDefault="00086E91" w:rsidP="00086E91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This Is an important message to all students and your families from Lynda Ralli School Community Health Nurse from Montgomery County Department of Health and Human Services</w:t>
      </w:r>
      <w:r>
        <w:rPr>
          <w:rFonts w:ascii="HelveticaNeue" w:eastAsia="Times New Roman" w:hAnsi="HelveticaNeue"/>
          <w:color w:val="333333"/>
        </w:rPr>
        <w:t>.</w:t>
      </w:r>
    </w:p>
    <w:p w14:paraId="4A3967B1" w14:textId="1ED11A53" w:rsidR="00086E91" w:rsidRDefault="00086E91" w:rsidP="00086E91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 xml:space="preserve"> If you or someone in your home is sick with </w:t>
      </w:r>
      <w:r>
        <w:rPr>
          <w:rFonts w:ascii="HelveticaNeue" w:eastAsia="Times New Roman" w:hAnsi="HelveticaNeue"/>
          <w:color w:val="333333"/>
        </w:rPr>
        <w:t>COVID-</w:t>
      </w:r>
      <w:r>
        <w:rPr>
          <w:rFonts w:ascii="HelveticaNeue" w:eastAsia="Times New Roman" w:hAnsi="HelveticaNeue"/>
          <w:color w:val="333333"/>
        </w:rPr>
        <w:t>19 or has been with someone sick with COVID-19</w:t>
      </w:r>
      <w:bookmarkStart w:id="0" w:name="_GoBack"/>
      <w:bookmarkEnd w:id="0"/>
      <w:r>
        <w:rPr>
          <w:rFonts w:ascii="HelveticaNeue" w:eastAsia="Times New Roman" w:hAnsi="HelveticaNeue"/>
          <w:color w:val="333333"/>
        </w:rPr>
        <w:t xml:space="preserve"> or is sick with fever, cough, chills vomiting diarrhea rash or loss of taste and smell Please do the following:</w:t>
      </w:r>
    </w:p>
    <w:p w14:paraId="174BD4A9" w14:textId="77777777" w:rsidR="00086E91" w:rsidRDefault="00086E91" w:rsidP="00086E91">
      <w:pPr>
        <w:spacing w:line="360" w:lineRule="auto"/>
        <w:rPr>
          <w:rFonts w:ascii="HelveticaNeue" w:eastAsia="Times New Roman" w:hAnsi="HelveticaNeue"/>
          <w:color w:val="333333"/>
        </w:rPr>
      </w:pPr>
    </w:p>
    <w:p w14:paraId="532A0553" w14:textId="77777777" w:rsidR="00086E91" w:rsidRDefault="00086E91" w:rsidP="00086E91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Stay Home! except to get medical care.</w:t>
      </w:r>
    </w:p>
    <w:p w14:paraId="0E1B2842" w14:textId="77777777" w:rsidR="00086E91" w:rsidRDefault="00086E91" w:rsidP="00086E91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Restrict outside activities.</w:t>
      </w:r>
    </w:p>
    <w:p w14:paraId="42E41D0E" w14:textId="77777777" w:rsidR="00086E91" w:rsidRDefault="00086E91" w:rsidP="00086E91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Do not go to work or public places</w:t>
      </w:r>
    </w:p>
    <w:p w14:paraId="443B7AF3" w14:textId="77777777" w:rsidR="00086E91" w:rsidRDefault="00086E91" w:rsidP="00086E91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Separate yourself from others in your home as much as possible</w:t>
      </w:r>
    </w:p>
    <w:p w14:paraId="38E8A674" w14:textId="77777777" w:rsidR="00086E91" w:rsidRDefault="00086E91" w:rsidP="00086E91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Cover your cough /sneeze with your sleeve or a tissue</w:t>
      </w:r>
    </w:p>
    <w:p w14:paraId="50467260" w14:textId="50978EA7" w:rsidR="00086E91" w:rsidRDefault="00086E91" w:rsidP="00086E91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 xml:space="preserve">Wash your hands often and </w:t>
      </w:r>
      <w:r>
        <w:rPr>
          <w:rFonts w:ascii="HelveticaNeue" w:eastAsia="Times New Roman" w:hAnsi="HelveticaNeue"/>
          <w:color w:val="333333"/>
        </w:rPr>
        <w:t>thoroughly</w:t>
      </w:r>
      <w:r>
        <w:rPr>
          <w:rFonts w:ascii="HelveticaNeue" w:eastAsia="Times New Roman" w:hAnsi="HelveticaNeue"/>
          <w:color w:val="333333"/>
        </w:rPr>
        <w:t xml:space="preserve"> with soap and water for at least 20 seconds</w:t>
      </w:r>
    </w:p>
    <w:p w14:paraId="399EBC98" w14:textId="77777777" w:rsidR="00086E91" w:rsidRDefault="00086E91" w:rsidP="00086E91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Wear a mask if possible</w:t>
      </w:r>
    </w:p>
    <w:p w14:paraId="19B5E664" w14:textId="77777777" w:rsidR="00086E91" w:rsidRDefault="00086E91" w:rsidP="00086E91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Avoid sharing household items</w:t>
      </w:r>
    </w:p>
    <w:p w14:paraId="725455A1" w14:textId="32816475" w:rsidR="00086E91" w:rsidRDefault="00086E91" w:rsidP="00086E91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Clean all high touch areas such as doorknobs countertops, tabletops, phones, keyboards and tablets frequently</w:t>
      </w:r>
    </w:p>
    <w:p w14:paraId="2865F062" w14:textId="6533F092" w:rsidR="00086E91" w:rsidRDefault="00086E91" w:rsidP="00086E91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Monitor</w:t>
      </w:r>
      <w:r>
        <w:rPr>
          <w:rFonts w:ascii="HelveticaNeue" w:eastAsia="Times New Roman" w:hAnsi="HelveticaNeue"/>
          <w:color w:val="333333"/>
        </w:rPr>
        <w:t xml:space="preserve"> for symptoms and seek prompt </w:t>
      </w:r>
      <w:r>
        <w:rPr>
          <w:rFonts w:ascii="HelveticaNeue" w:eastAsia="Times New Roman" w:hAnsi="HelveticaNeue"/>
          <w:color w:val="333333"/>
        </w:rPr>
        <w:t>medical</w:t>
      </w:r>
      <w:r>
        <w:rPr>
          <w:rFonts w:ascii="HelveticaNeue" w:eastAsia="Times New Roman" w:hAnsi="HelveticaNeue"/>
          <w:color w:val="333333"/>
        </w:rPr>
        <w:t xml:space="preserve"> attention if your illness is worsening.</w:t>
      </w:r>
    </w:p>
    <w:p w14:paraId="69C3B2D8" w14:textId="21645E3C" w:rsidR="00086E91" w:rsidRDefault="00086E91" w:rsidP="00086E91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check the CDC website daily and if you are unable to do that please call DHHS COVID-19 call center between 8a-8p for questions or guidance at 240-777-1755</w:t>
      </w:r>
    </w:p>
    <w:p w14:paraId="13B1011B" w14:textId="77777777" w:rsidR="00086E91" w:rsidRDefault="00086E91" w:rsidP="00086E91">
      <w:pPr>
        <w:spacing w:line="360" w:lineRule="auto"/>
        <w:rPr>
          <w:rFonts w:ascii="HelveticaNeue" w:eastAsia="Times New Roman" w:hAnsi="HelveticaNeue"/>
          <w:color w:val="333333"/>
        </w:rPr>
      </w:pPr>
    </w:p>
    <w:p w14:paraId="08842D39" w14:textId="350B1E7C" w:rsidR="00086E91" w:rsidRDefault="00086E91" w:rsidP="00086E91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 xml:space="preserve">Following this advice is the BEST way to help stop the spread of this virus and speed up getting us back to or daily </w:t>
      </w:r>
      <w:r>
        <w:rPr>
          <w:rFonts w:ascii="HelveticaNeue" w:eastAsia="Times New Roman" w:hAnsi="HelveticaNeue"/>
          <w:color w:val="333333"/>
        </w:rPr>
        <w:t>routines</w:t>
      </w:r>
      <w:r>
        <w:rPr>
          <w:rFonts w:ascii="HelveticaNeue" w:eastAsia="Times New Roman" w:hAnsi="HelveticaNeue"/>
          <w:color w:val="333333"/>
        </w:rPr>
        <w:t xml:space="preserve"> and Back to school!</w:t>
      </w:r>
    </w:p>
    <w:p w14:paraId="51C790F7" w14:textId="77777777" w:rsidR="00086E91" w:rsidRDefault="00086E91" w:rsidP="00086E91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We all miss you all and stay safe and healthy!!</w:t>
      </w:r>
    </w:p>
    <w:p w14:paraId="7011227A" w14:textId="77777777" w:rsidR="005317E7" w:rsidRDefault="005317E7"/>
    <w:sectPr w:rsidR="005317E7" w:rsidSect="00DD72C7">
      <w:pgSz w:w="12240" w:h="15840" w:code="1"/>
      <w:pgMar w:top="1440" w:right="1440" w:bottom="1440" w:left="1440" w:header="288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86E91"/>
    <w:rsid w:val="0000142D"/>
    <w:rsid w:val="00086E91"/>
    <w:rsid w:val="00147DFC"/>
    <w:rsid w:val="005317E7"/>
    <w:rsid w:val="00BC09F5"/>
    <w:rsid w:val="00C24E97"/>
    <w:rsid w:val="00D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9554"/>
  <w15:chartTrackingRefBased/>
  <w15:docId w15:val="{C506E2CE-B26E-4FBC-AE58-42BAEC7F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E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Russo, Brenda</dc:creator>
  <cp:keywords/>
  <dc:description/>
  <cp:lastModifiedBy>Russo, Brenda</cp:lastModifiedBy>
  <cp:revision>1</cp:revision>
  <dcterms:created xsi:type="dcterms:W3CDTF">2020-05-18T14:30:00Z</dcterms:created>
  <dcterms:modified xsi:type="dcterms:W3CDTF">2020-05-18T14:33:00Z</dcterms:modified>
</cp:coreProperties>
</file>