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right" w:tblpY="6998"/>
        <w:tblW w:w="2224" w:type="dxa"/>
        <w:tblLook w:val="01E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r w:rsidR="007B639D" w:rsidRPr="004C61FB">
        <w:trPr>
          <w:trHeight w:val="34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1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40"/>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33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85"/>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6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70"/>
        </w:trPr>
        <w:tc>
          <w:tcPr>
            <w:tcW w:w="1908" w:type="dxa"/>
          </w:tcPr>
          <w:p w:rsidR="007B639D" w:rsidRPr="001E660E" w:rsidRDefault="007B639D" w:rsidP="0048234E"/>
        </w:tc>
        <w:tc>
          <w:tcPr>
            <w:tcW w:w="316" w:type="dxa"/>
          </w:tcPr>
          <w:p w:rsidR="007B639D" w:rsidRDefault="007B639D" w:rsidP="0048234E">
            <w:pPr>
              <w:pStyle w:val="TOCNumber"/>
              <w:rPr>
                <w:rFonts w:ascii="Times New Roman" w:hAnsi="Times New Roman"/>
                <w:sz w:val="18"/>
                <w:szCs w:val="18"/>
              </w:rPr>
            </w:pPr>
          </w:p>
        </w:tc>
      </w:tr>
    </w:tbl>
    <w:p w:rsidR="007B639D" w:rsidRDefault="00EA7C74" w:rsidP="007B639D">
      <w:pPr>
        <w:rPr>
          <w:noProof/>
        </w:rPr>
      </w:pPr>
      <w:r>
        <w:rPr>
          <w:noProof/>
        </w:rPr>
        <w:pict>
          <v:shapetype id="_x0000_t202" coordsize="21600,21600" o:spt="202" path="m,l,21600r21600,l21600,xe">
            <v:stroke joinstyle="miter"/>
            <v:path gradientshapeok="t" o:connecttype="rect"/>
          </v:shapetype>
          <v:shape id="Text Box 797" o:spid="_x0000_s1026" type="#_x0000_t202" style="position:absolute;margin-left:401.6pt;margin-top:4.55pt;width:146.65pt;height:100.5pt;z-index:251723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y3oAIAANAFAAAOAAAAZHJzL2Uyb0RvYy54bWysVEtvGyEQvlfqf0Dcm7Vd20ksryM3UapK&#10;VhI1qXLGLMSrAEMBe9f99R1g/cjjkqoXFna+eX3zmF60WpGNcL4GU9L+SY8SYThUtXkq6a+H6y9n&#10;lPjATMUUGFHSrfD0Yvb507SxEzGAFahKOIJGjJ80tqSrEOykKDxfCc38CVhhUCjBaRbw6Z6KyrEG&#10;rWtVDHq9cdGAq6wDLrzHv1dZSGfJvpSCh1spvQhElRRjC+l06VzGs5hN2eTJMbuqeRcG+4coNKsN&#10;Ot2bumKBkbWr35jSNXfgQYYTDroAKWsuUg6YTb/3Kpv7FbMi5YLkeLunyf8/s/xmc+dIXZX09PyU&#10;EsM0FulBtIF8g5bEf8hQY/0EgfcWoaFFAVY6ZevtAvizR0hxhMkKHtGRkVY6Hb+YK0FFLMJ2T3z0&#10;w6O1s/FgOBpRwlHWH5+Nzgej6Lg4qFvnw3cBmsRLSR1WNoXANgsfMnQHid48qLq6rpVKj9hN4lI5&#10;smHYByr0O+MvUMqQpqTjr6Nezu3YQjS9118qxp/fWsBglYnuROq7LqzIS6Yi3cJWiYhR5qeQyHti&#10;5J0YGefC7ONM6IiSmNFHFDv8IaqPKOc8UCN5BhP2yro24DJLL6mtnnfUyozvOsPnvCMFoV22XU8t&#10;odpiSznIY+ktv66R6AXz4Y45nENsFtwt4RYPqQCrA92NkhW4P+/9j3gcD5RS0uBcl9T/XjMnKFE/&#10;DA7OeX84jIsgPYaj0wE+3LFkeSwxa30J2DJ93GKWp2vEB7W7Sgf6EVfQPHpFETMcfZc07K6XIW8b&#10;XGFczOcJhKNvWViYe8t3kxQb7KF9ZM52DR5wNm5gtwHY5FWfZ2wsjIH5OoCs0xBEgjOrHfG4NtIY&#10;dSsu7qXjd0IdFvHsLwAAAP//AwBQSwMEFAAGAAgAAAAhAM9L7/jiAAAACwEAAA8AAABkcnMvZG93&#10;bnJldi54bWxMj1FLwzAUhd8F/0O4gm8uWXWl65qOIQqC9GGd4h6zJmnKmpvSZFv992ZP8/FyPs75&#10;brGebE/OavSdQw7zGQOisHGyw5bD1+79KQPig0ApeoeKw6/ysC7v7wqRS3fBrTrXoSWxBH0uOJgQ&#10;hpxS3xhlhZ+5QWHMtButCPEcWypHcYnltqcJYym1osO4YMSgXo1qjvXJcpBa744L86G3nz96/129&#10;VZt9XXH++DBtVkCCmsINhqt+VIcyOh3cCaUnPYeMPScRjUGWArkCbJkugBw4JNnLHGhZ0P8/lH8A&#10;AAD//wMAUEsBAi0AFAAGAAgAAAAhALaDOJL+AAAA4QEAABMAAAAAAAAAAAAAAAAAAAAAAFtDb250&#10;ZW50X1R5cGVzXS54bWxQSwECLQAUAAYACAAAACEAOP0h/9YAAACUAQAACwAAAAAAAAAAAAAAAAAv&#10;AQAAX3JlbHMvLnJlbHNQSwECLQAUAAYACAAAACEAQoG8t6ACAADQBQAADgAAAAAAAAAAAAAAAAAu&#10;AgAAZHJzL2Uyb0RvYy54bWxQSwECLQAUAAYACAAAACEAz0vv+OIAAAALAQAADwAAAAAAAAAAAAAA&#10;AAD6BAAAZHJzL2Rvd25yZXYueG1sUEsFBgAAAAAEAAQA8wAAAAkGAAAAAA==&#10;" fillcolor="white [3201]" strokeweight=".5pt">
            <v:path arrowok="t"/>
            <v:textbox>
              <w:txbxContent>
                <w:p w:rsidR="00A76775" w:rsidRPr="009218DB" w:rsidRDefault="003613FD" w:rsidP="00FF51BE">
                  <w:pPr>
                    <w:pStyle w:val="NormalWeb"/>
                    <w:shd w:val="clear" w:color="auto" w:fill="FFFFFF"/>
                    <w:spacing w:before="0" w:beforeAutospacing="0" w:after="0" w:afterAutospacing="0"/>
                    <w:contextualSpacing/>
                    <w:jc w:val="center"/>
                    <w:rPr>
                      <w:b/>
                      <w:sz w:val="18"/>
                      <w:szCs w:val="18"/>
                    </w:rPr>
                  </w:pPr>
                  <w:r>
                    <w:rPr>
                      <w:b/>
                      <w:sz w:val="18"/>
                      <w:szCs w:val="18"/>
                    </w:rPr>
                    <w:t xml:space="preserve">Vision: </w:t>
                  </w:r>
                  <w:r w:rsidR="00A76775" w:rsidRPr="009218DB">
                    <w:rPr>
                      <w:b/>
                      <w:sz w:val="18"/>
                      <w:szCs w:val="18"/>
                    </w:rPr>
                    <w:t>We are a united, multi-cultural community of students, families, and educators committed to cultivating a love of learning, developing the character of great people and empowering children with the knowledge and skills to become productive citizens in the 21st century.</w:t>
                  </w:r>
                </w:p>
                <w:p w:rsidR="00A76775" w:rsidRPr="00E46CD7" w:rsidRDefault="00A76775" w:rsidP="007B639D">
                  <w:pPr>
                    <w:jc w:val="center"/>
                    <w:rPr>
                      <w:sz w:val="20"/>
                      <w:szCs w:val="20"/>
                    </w:rPr>
                  </w:pPr>
                </w:p>
              </w:txbxContent>
            </v:textbox>
          </v:shape>
        </w:pict>
      </w:r>
      <w:r>
        <w:rPr>
          <w:noProof/>
        </w:rPr>
        <w:pict>
          <v:shape id="Text Box 281" o:spid="_x0000_s1027" type="#_x0000_t202" style="position:absolute;margin-left:141pt;margin-top:78.75pt;width:359.6pt;height:56.25pt;z-index:25172172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9QIAAIUGAAAOAAAAZHJzL2Uyb0RvYy54bWysVe1u2yAU/T9p74D479pOiL9Ut0qceJrU&#10;fUjtHoDYOEazwQNap5v27rvgNE3bTZrW5YcF3Mvh3I9zc3657zt0x5TmUuQ4PAswYqKSNRe7HH+5&#10;Kb0EI22oqGknBcvxPdP48uLtm/NxyNhMtrKrmUIAInQ2DjlujRky39dVy3qqz+TABBgbqXpqYKt2&#10;fq3oCOh958+CIPJHqepByYppDafryYgvHH7TsMp8ahrNDOpyDNyM+yr33dqvf3FOs52iQ8urAw36&#10;Dyx6ygU8eoRaU0PRreIvoHpeKallY84q2fuyaXjFXAwQTRg8i+a6pQNzsUBy9HBMk/5/sNXHu88K&#10;8TrHcbzASNAeinTD9gat5B7NktBmaBx0Bo7XA7iaPRig0i5aPVzJ6qtGQhYtFTu2VEqOLaM1MHQ3&#10;/ZOrE462INvxg6zhIXprpAPaN6q36YOEIECHSt0fq2PJVHBIFlGUzsBUgS0OyRwIAzmfZg+3B6XN&#10;OyZ7ZBc5VlB9h07vrrSZXB9c7GNClrzrXAd04skBYE4nzLXQdJtmwASW1tNycuX9kQbpJtkkxCOz&#10;aOORYL32lmVBvKgM48V6vi6KdfjTsghJ1vK6ZsI++tBqIfm7Uh6afmqSY7Np2fHawllKWu22RafQ&#10;HYVWL93vkJ4TN/8pDZc9iOVZSOGMBKtZ6pVREnukJAsvjYPEC8J0lUYBScm6fBrSFRfs9SGhMcfR&#10;fBFMrfXH2IIgTcvyZWw067mBYdLxPsdJYH/WiWa2ITeidmtDeTetT1Jh6f8+FctyEcRknnigjrlH&#10;5pvAWyVl4S2LMIrizapYbZ5Vd+M6Rr8+G64mJ+13wvfwxiNl6NeH3nSKsyKb5Gb2272T91HIW1nf&#10;gwSVBIWAmGB2w6KV6jtGI8zBHOtvt1QxjLr3AmSchoTYwek2ZBFbAapTy/bUQkUFUDk2GE3LwkzD&#10;9nZQfNfCS9PgEHIJ0m+4U6WdERMriMhuYNa52A5z2Q7T073zevz3uPgFAAD//wMAUEsDBBQABgAI&#10;AAAAIQBPNEbr2wAAAAwBAAAPAAAAZHJzL2Rvd25yZXYueG1sTI/LTsMwEEX3SPyDNUhsELUbqQ+F&#10;OBVConvadD+JhyQQj6PYbcPfM13BcnSu7pxb7GY/qAtNsQ9sYbkwoIib4HpuLVTH9+ctqJiQHQ6B&#10;ycIPRdiV93cF5i5c+YMuh9QqKeGYo4UupTHXOjYdeYyLMBIL+wyTxyTn1Go34VXK/aAzY9baY8/y&#10;ocOR3jpqvg9nb4GqSu+JTv5rf6zXsXtCPQa09vFhfn0BlWhOf2G46Ys6lOJUhzO7qAYL2TaTLUnA&#10;arMCdUsYs8xA1cI2xoAuC/1/RPkLAAD//wMAUEsBAi0AFAAGAAgAAAAhALaDOJL+AAAA4QEAABMA&#10;AAAAAAAAAAAAAAAAAAAAAFtDb250ZW50X1R5cGVzXS54bWxQSwECLQAUAAYACAAAACEAOP0h/9YA&#10;AACUAQAACwAAAAAAAAAAAAAAAAAvAQAAX3JlbHMvLnJlbHNQSwECLQAUAAYACAAAACEAAaP7f/UC&#10;AACFBgAADgAAAAAAAAAAAAAAAAAuAgAAZHJzL2Uyb0RvYy54bWxQSwECLQAUAAYACAAAACEATzRG&#10;69sAAAAMAQAADwAAAAAAAAAAAAAAAABPBQAAZHJzL2Rvd25yZXYueG1sUEsFBgAAAAAEAAQA8wAA&#10;AFcGAAAAAA==&#10;" filled="f" stroked="f" strokecolor="#09f" strokeweight=".5pt">
            <v:textbox>
              <w:txbxContent>
                <w:p w:rsidR="00A76775" w:rsidRPr="004019BF" w:rsidRDefault="00A76775"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A76775" w:rsidRDefault="00464B76" w:rsidP="007B639D">
                  <w:pPr>
                    <w:jc w:val="center"/>
                    <w:rPr>
                      <w:rFonts w:ascii="Century Schoolbook" w:hAnsi="Century Schoolbook"/>
                      <w:b/>
                      <w:i/>
                    </w:rPr>
                  </w:pPr>
                  <w:r>
                    <w:rPr>
                      <w:rFonts w:ascii="Century Schoolbook" w:hAnsi="Century Schoolbook"/>
                      <w:b/>
                      <w:i/>
                    </w:rPr>
                    <w:t>January 2013</w:t>
                  </w:r>
                </w:p>
                <w:p w:rsidR="00A76775" w:rsidRPr="004019BF" w:rsidRDefault="00A76775" w:rsidP="007B639D">
                  <w:pPr>
                    <w:jc w:val="center"/>
                    <w:rPr>
                      <w:i/>
                    </w:rPr>
                  </w:pPr>
                </w:p>
              </w:txbxContent>
            </v:textbox>
            <w10:wrap anchorx="page" anchory="page"/>
          </v:shape>
        </w:pict>
      </w:r>
      <w:r>
        <w:rPr>
          <w:noProof/>
        </w:rPr>
        <w:pict>
          <v:group id="_x0000_s1066" style="position:absolute;margin-left:29.25pt;margin-top:6.75pt;width:474.45pt;height:202.85pt;z-index:2517176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FRNAQAAEIQAAAOAAAAZHJzL2Uyb0RvYy54bWzsV9tu4zYQfS/QfyD07uh+RZRF7NhBgbS7&#10;2Oyiz7REXVBJVEk5Slr03zscSo6cbtM2i90WRfwgkyI1nDlz5mh0/ua+bcgdE7LmXWrYZ5ZBWJfx&#10;vO7K1Pj4YbeKDCIH2uW04R1LjQcmjTcX335zPvYJc3jFm5wJAkY6mYx9alTD0CemKbOKtVSe8Z51&#10;sFhw0dIBpqI0c0FHsN42pmNZgTlykfeCZ0xKuHulF40LtF8ULBveFoVkA2lSA3wb8CrwuldX8+Kc&#10;JqWgfVVnkxv0BV60tO7g0KOpKzpQchD1H0y1dSa45MVwlvHW5EVRZwxjgGhs60k014IfeoylTMay&#10;P8IE0D7B6cVmsx/u3glS56kRxpCqjraQJDyX2GGg4Bn7MoFd16K/7d8JHSMMb3j2k4Rl8+m6mpd6&#10;M9mP3/McDNLDwBGe+0K0ygQETu4xCw/HLLD7gWRwM7Ac37d9g2Sw5vhhYMe+zlNWQTLVc45re57r&#10;eAaBLXbkxrA/nvdsF3YcD5Ku7NiRFQUOBmTSRLuBrk+uqjiBgfIRZPl5IN9WtGeYO6ngO4IczyC/&#10;B27SrmwYAB0apKrznKkS0pjjQzPgUqNNOr6p4BF2KQQfK0Zz8NEGe9NtPPLDQw+AoxWIb2FGTSRk&#10;8C+T8gy4yxQ9Cy1NeiGHa8ZbogapISBaZAC9u5GD4s3jFkUIyZs639VNgxNR7jeNIHcUqnaHP4UK&#10;PHKyrenU5o6rx/SyvgNewhlqTfmLVfhrbIO/ayde7YIoXHk7z1/FoRWtLDtex4Hlxd7V7jfloO0l&#10;OhU3dcdmRbC9v0eGSZt0LaMmkDE1Yt8BNtOmhPRmg0AYTgKRy3gt/H0qXlCDLodAaaJyv53GA60b&#10;PTZPnUfAAIH5HzFBTigaaMLvef4AlBAcUgSVAkIOg4qLXwwygiimhvz5QAUzSPNdB2RzAyhHUNHl&#10;RCwn++WEdhmYSo0BgsfhZtDKe+hFXVZwko1YdPwS9KGokRaKptor8Huqya9UnJEFEGgFfAvUg7qM&#10;/p1i1PlwrAjecOCTyvgkmI7r2r7jgl6gpsV27LgoaprrSj790A9jG7RcyV5kg41wItMsvk9KkzVN&#10;3UulVTR5QXVuNsEsqyek/tPqxLeyFgH0+j9Vq8AAXajT+/wkpC9dp0vButz5Vui50SoMfXfluVtr&#10;tY52m9Xlxg6CcLverLf2qWBtEVj5+ZqliMDmLCH5DgMTt1U+krxWYu76sQPvnbyGcnZCrVcLfVP0&#10;/bEeKnwfKV1RNk6w2+BvoiWfrWuhejx4oWdTbLOUzf+vknbsfD/db0SW6g+wqZskDdskpavQlHzF&#10;/uI5SYMGLoznXi6KAtdBxVpIWuwFruVqSQtDyw+9LyppquOYDjip/1dJ+8etx6uknWjp/1vS8IMK&#10;PlRRnqePavUlvJzDePnpf/E7AAAA//8DAFBLAwQUAAYACAAAACEAn5AOgeEAAAAKAQAADwAAAGRy&#10;cy9kb3ducmV2LnhtbEyPQU/CQBCF7yb+h82YeJNtgSrUbgkh6omYCCaG29Ad2obubNNd2vLvXU56&#10;msy8lzffy1ajaURPnastK4gnEQjiwuqaSwXf+/enBQjnkTU2lknBlRys8vu7DFNtB/6ifudLEULY&#10;paig8r5NpXRFRQbdxLbEQTvZzqAPa1dK3eEQwk0jp1H0LA3WHD5U2NKmouK8uxgFHwMO61n81m/P&#10;p831sE8+f7YxKfX4MK5fQXga/Z8ZbvgBHfLAdLQX1k40CpJFEpzhPgvzpkfRyxzEUcE8Xk5B5pn8&#10;XyH/BQAA//8DAFBLAQItABQABgAIAAAAIQC2gziS/gAAAOEBAAATAAAAAAAAAAAAAAAAAAAAAABb&#10;Q29udGVudF9UeXBlc10ueG1sUEsBAi0AFAAGAAgAAAAhADj9If/WAAAAlAEAAAsAAAAAAAAAAAAA&#10;AAAALwEAAF9yZWxzLy5yZWxzUEsBAi0AFAAGAAgAAAAhAFJnIVE0BAAAQhAAAA4AAAAAAAAAAAAA&#10;AAAALgIAAGRycy9lMm9Eb2MueG1sUEsBAi0AFAAGAAgAAAAhAJ+QDoHhAAAACgEAAA8AAAAAAAAA&#10;AAAAAAAAjgYAAGRycy9kb3ducmV2LnhtbFBLBQYAAAAABAAEAPMAAACcBwAAAAA=&#10;">
            <v:rect id="Rectangle 177" o:spid="_x0000_s1067" style="position:absolute;left:231443;top:183951;width:60252;height:18086;visibility:hidden"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XNMYA&#10;AADcAAAADwAAAGRycy9kb3ducmV2LnhtbESPQWvCQBSE70L/w/IKvZlNpVpNXUUUQUG0VQ8eX7Ov&#10;SUj2bciuGv+9Kwg9DjPzDTOetqYSF2pcYVnBexSDIE6tLjhTcDwsu0MQziNrrCyTghs5mE5eOmNM&#10;tL3yD132PhMBwi5BBbn3dSKlS3My6CJbEwfvzzYGfZBNJnWD1wA3lezF8UAaLDgs5FjTPKe03J+N&#10;gt1xJ4eL38P2u1yXq5MefGz665NSb6/t7AuEp9b/h5/tlVbwORrB40w4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pXNMYAAADcAAAADwAAAAAAAAAAAAAAAACYAgAAZHJz&#10;L2Rvd25yZXYueG1sUEsFBgAAAAAEAAQA9QAAAIsDAAAAAA==&#10;" stroked="f">
              <v:stroke joinstyle="round"/>
              <o:lock v:ext="edit" shapetype="t"/>
              <v:textbox inset="2.88pt,2.88pt,2.88pt,2.88pt"/>
            </v:rect>
            <v:oval id="Oval 178" o:spid="_x0000_s1028" style="position:absolute;left:233152;top:189192;width:57579;height:8182;rotation:-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ZwcEA&#10;AADcAAAADwAAAGRycy9kb3ducmV2LnhtbERPz2vCMBS+D/wfwhO8zUQPotUoIiiC20A30OOjebbF&#10;5qUkae3+++Uw8Pjx/V5teluLjnyoHGuYjBUI4tyZigsNP9/79zmIEJEN1o5Jwy8F2KwHbyvMjHvy&#10;mbpLLEQK4ZChhjLGJpMy5CVZDGPXECfu7rzFmKAvpPH4TOG2llOlZtJixamhxIZ2JeWPS2s1XE9x&#10;tlDh/vH5OE8OTXdr963/0no07LdLEJH6+BL/u49Gw1yl+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x2cHBAAAA3AAAAA8AAAAAAAAAAAAAAAAAmAIAAGRycy9kb3du&#10;cmV2LnhtbFBLBQYAAAAABAAEAPUAAACGAwAAAAA=&#10;" fillcolor="#fc6" stroked="f" strokeweight="0" insetpen="t">
              <v:shadow color="#ccc"/>
              <o:lock v:ext="edit" shapetype="t"/>
              <v:textbox inset="2.88pt,2.88pt,2.88pt,2.88pt"/>
            </v:oval>
            <v:oval id="Oval 179" o:spid="_x0000_s1029" style="position:absolute;left:231837;top:188863;width:59463;height:7706;rotation:-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ZsQA&#10;AADcAAAADwAAAGRycy9kb3ducmV2LnhtbESPQWsCMRSE7wX/Q3iCl6LZFVpkNYqIBcFDWxXPj81z&#10;s7p5WZJ0d/vvm0Khx2FmvmFWm8E2oiMfascK8lkGgrh0uuZKweX8Nl2ACBFZY+OYFHxTgM169LTC&#10;QrueP6k7xUokCIcCFZgY20LKUBqyGGauJU7ezXmLMUlfSe2xT3DbyHmWvUqLNacFgy3tDJWP05dV&#10;8G66+/Ou8va6P/dGH16Obf5xVGoyHrZLEJGG+B/+ax+0gkW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M2bEAAAA3AAAAA8AAAAAAAAAAAAAAAAAmAIAAGRycy9k&#10;b3ducmV2LnhtbFBLBQYAAAAABAAEAPUAAACJAwAAAAA=&#10;" stroked="f" strokeweight="0" insetpen="t">
              <v:shadow color="#ccc"/>
              <o:lock v:ext="edit" shapetype="t"/>
              <v:textbox inset="2.88pt,2.88pt,2.88pt,2.88pt"/>
            </v:oval>
            <w10:wrap anchorx="page" anchory="page"/>
          </v:group>
        </w:pict>
      </w:r>
      <w:r w:rsidRPr="00EA7C74">
        <w:rPr>
          <w:noProof/>
          <w:color w:val="00B050"/>
        </w:rPr>
        <w:pict>
          <v:oval id="_x0000_s1065" style="position:absolute;margin-left:163.5pt;margin-top:78pt;width:289.4pt;height:57pt;z-index:251720704;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r9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D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L6Xv7vcAAAACwEAAA8AAABkcnMvZG93bnJldi54bWxMj8FOwzAQRO9I/IO1SNyo3UID&#10;hDgVQqo4tyDO23hJosTrEDtt6NeznOC2oxnNvik2s+/VkcbYBrawXBhQxFVwLdcW3t+2Nw+gYkJ2&#10;2AcmC98UYVNeXhSYu3DiHR33qVZSwjFHC01KQ651rBryGBdhIBbvM4wek8ix1m7Ek5T7Xq+MybTH&#10;luVDgwO9NFR1+8lb2E7Zq/+aHHUfHHw37M60vDtbe301Pz+BSjSnvzD84gs6lMJ0CBO7qHoLt6t7&#10;2ZLEWGdySOLRrGXMwYI4BnRZ6P8byh8AAAD//wMAUEsBAi0AFAAGAAgAAAAhALaDOJL+AAAA4QEA&#10;ABMAAAAAAAAAAAAAAAAAAAAAAFtDb250ZW50X1R5cGVzXS54bWxQSwECLQAUAAYACAAAACEAOP0h&#10;/9YAAACUAQAACwAAAAAAAAAAAAAAAAAvAQAAX3JlbHMvLnJlbHNQSwECLQAUAAYACAAAACEAmEVK&#10;/TADAAAFBwAADgAAAAAAAAAAAAAAAAAuAgAAZHJzL2Uyb0RvYy54bWxQSwECLQAUAAYACAAAACEA&#10;vpe/u9wAAAALAQAADwAAAAAAAAAAAAAAAACKBQAAZHJzL2Rvd25yZXYueG1sUEsFBgAAAAAEAAQA&#10;8wAAAJMGAAAAAA==&#10;" fillcolor="#9bbb59 [3206]" stroked="f" strokeweight="0">
            <v:fill color2="#74903b [2374]" focusposition=".5,.5" focussize="" focus="100%" type="gradientRadial"/>
            <v:shadow on="t" color="#4e6128 [1606]" offset="1pt"/>
            <w10:wrap anchorx="page" anchory="page"/>
          </v:oval>
        </w:pict>
      </w:r>
      <w:r>
        <w:rPr>
          <w:noProof/>
        </w:rPr>
        <w:pict>
          <v:shape id="Text Box 180" o:spid="_x0000_s1064" type="#_x0000_t202" style="position:absolute;margin-left:24.95pt;margin-top:13.5pt;width:548.8pt;height:131.25pt;z-index:25171865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Gx/gIAAKM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OPImGHHSQpIe6FGjlTgiP7IR6juVgOF9B6b6CBeQaatWdXei+KYQF1lN+I4upRR9TUkJDH1AOx1b&#10;HQ+PHUD7JuLuCNBkSiXKQG/7j6IEG7LXwsIfK9maoEKYEPiE/D1ecmYoFnAYxmE8D+GqgDs/DMNo&#10;PrM+SHL+vJNKv6eiRWaRYglFYeHJ4U5pQ4ckZxPjjYucNY0tjIY/OwDD4YTayhq+JglQgaWxNKRs&#10;1n/GXryJNlHgBJNw4wTeeu0s8yxwwtyfz9bTdZat/V+GhR8kNStLyo3TcwX6wd9l+NQLQ+1calCJ&#10;hpUGzlBScrfNGokOBDogt88pPCMz9zkNGxLQciXJnwTeahI7OcTYCfJg5sRzL3I8P17FoRfEwTp/&#10;LumOcfp6Sai3qSfNDibMqc1G3K8kevZ5KZEkLdMwahrWmlo3jzEiiSnXDS/tWhPWDOtRRIyKP0dk&#10;mc+8eTCNnPl8NnWC6cZzVlGeOcsMCnG+WWWrzVWSN7Zw1OuDYlMzqsIR35OPJ8pQtucStZ1nmm1o&#10;O33cHm3zT0wsTCNuRfkIrSgFNAo0FUx2WNRC/sCohymZYvV9TyTFqPnAocmnoR/PYKyON3K82Y43&#10;hBcAlWKN0bDM9DCK951kuxo8DWOFiyWMgIrZ5nxiBYrMBiah1Xaa2mbUjvfW6unfsvgN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Dg2cGx/gIAAKM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A76775" w:rsidRPr="00432DB1" w:rsidRDefault="00A76775" w:rsidP="007B639D">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A76775" w:rsidRPr="00B15F73" w:rsidRDefault="00A76775" w:rsidP="007B639D">
                  <w:pPr>
                    <w:jc w:val="center"/>
                    <w:rPr>
                      <w:b/>
                      <w:i/>
                      <w:color w:val="00B050"/>
                    </w:rPr>
                  </w:pPr>
                  <w:r w:rsidRPr="002821C5">
                    <w:rPr>
                      <w:b/>
                      <w:color w:val="00B050"/>
                      <w:sz w:val="28"/>
                      <w:szCs w:val="28"/>
                      <w:highlight w:val="black"/>
                    </w:rPr>
                    <w:t>“</w:t>
                  </w:r>
                  <w:r w:rsidRPr="002821C5">
                    <w:rPr>
                      <w:b/>
                      <w:i/>
                      <w:color w:val="00B050"/>
                      <w:sz w:val="28"/>
                      <w:szCs w:val="28"/>
                      <w:highlight w:val="black"/>
                    </w:rPr>
                    <w:t>Where</w:t>
                  </w:r>
                  <w:r w:rsidR="008258B5">
                    <w:rPr>
                      <w:b/>
                      <w:i/>
                      <w:color w:val="00B050"/>
                      <w:sz w:val="28"/>
                      <w:szCs w:val="28"/>
                      <w:highlight w:val="black"/>
                    </w:rPr>
                    <w:t xml:space="preserve"> Every Gator </w:t>
                  </w:r>
                  <w:r w:rsidRPr="002821C5">
                    <w:rPr>
                      <w:b/>
                      <w:i/>
                      <w:color w:val="00B050"/>
                      <w:sz w:val="28"/>
                      <w:szCs w:val="28"/>
                      <w:highlight w:val="black"/>
                    </w:rPr>
                    <w:t>Go Above and</w:t>
                  </w:r>
                  <w:r w:rsidRPr="00B15F73">
                    <w:rPr>
                      <w:b/>
                      <w:i/>
                      <w:color w:val="00B050"/>
                      <w:highlight w:val="black"/>
                    </w:rPr>
                    <w:t xml:space="preserve"> </w:t>
                  </w:r>
                  <w:r w:rsidRPr="001F18C8">
                    <w:rPr>
                      <w:b/>
                      <w:i/>
                      <w:color w:val="00B050"/>
                      <w:sz w:val="28"/>
                      <w:szCs w:val="28"/>
                      <w:highlight w:val="black"/>
                    </w:rPr>
                    <w:t>Beyond”</w:t>
                  </w:r>
                </w:p>
                <w:p w:rsidR="00A76775" w:rsidRPr="00102217" w:rsidRDefault="00A76775" w:rsidP="007B639D">
                  <w:pPr>
                    <w:rPr>
                      <w:color w:val="76923C" w:themeColor="accent3" w:themeShade="BF"/>
                    </w:rPr>
                  </w:pPr>
                  <w:r>
                    <w:rPr>
                      <w:rFonts w:ascii="Comic Sans MS" w:hAnsi="Comic Sans MS"/>
                      <w:noProof/>
                      <w:sz w:val="32"/>
                      <w:szCs w:val="32"/>
                    </w:rPr>
                    <w:drawing>
                      <wp:inline distT="0" distB="0" distL="0" distR="0">
                        <wp:extent cx="1724025" cy="979032"/>
                        <wp:effectExtent l="0" t="0" r="0" b="0"/>
                        <wp:docPr id="805"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w:r>
      <w:r>
        <w:rPr>
          <w:noProof/>
        </w:rPr>
        <w:pict>
          <v:shape id="Text Box 186" o:spid="_x0000_s1063" type="#_x0000_t202" style="position:absolute;margin-left:336.05pt;margin-top:431.2pt;width:101.8pt;height:19.5pt;z-index:25171968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wq/QIAAKIGAAAOAAAAZHJzL2Uyb0RvYy54bWysVdtumzAYvp+0d7B8TzmEEEClU0LCNKk7&#10;SO0ewAETrIHNbDckm/bu+22Slqa7mNb5wvLh5/P3/Seu3x26Fu2pVEzwDPtXHkaUl6JifJfhr/eF&#10;E2OkNOEVaQWnGT5Shd/dvH1zPfQpDUQj2opKBCBcpUOf4UbrPnVdVTa0I+pK9JTDZS1kRzRs5c6t&#10;JBkAvWvdwPMidxCy6qUoqVJwuh4v8Y3Fr2ta6s91rahGbYaBm7aztPPWzO7NNUl3kvQNK080yD+w&#10;6Ajj8Ogj1Jpogh4kewHVsVIKJWp9VYrOFXXNSmo1gBrfu1Bz15CeWi3gHNU/ukn9P9jy0/6LRKzK&#10;cOzNMOKkgyDd04NGK3FAfhwZDw29SsHwrgdTfYALiLRVq/pbUX5TiIu8IXxHl1KKoaGkAoY+oJ2O&#10;rY77Yw/QvsFzJ4AjujLQ2+GjqMCGPGhh4Q+17IxTwU0I3oT4HR9jZiiWhkiQBHEEVyXcBeEimtug&#10;uiQ9f91Lpd9T0SGzyLCEnLDoZH+rtGFD0rOJeYyLgrWtzYuWPzsAw/GE2sQavyYpMIGlsTScbNB/&#10;Jl6yiTdx6IRBtHFCb712lkUeOlHhL+br2TrP1/4vw8IP04ZVFeXm0XMC+uHfBfhUCmPqPKagEi2r&#10;DJyhpORum7cS7QkUQGGHjQDcPJm5z2lYl4CWC0l+EHqrIHGKKF44YRHOnWThxY7nJ6sk8sIkXBfP&#10;Jd0yTl8vCQ028qTdQYM5VdmE+4VEz46XEknaMQ2dpmWdSXUzjBFJTbZueGXXmrB2XE88YlT82SPL&#10;Yu4twlnsLBbzmRPONp6ziovcWeZ+FC02q3y1uQjyxiaOer1TbGgmWTjhe3rjiTKk7TlFbeGZWhur&#10;Th+2B1v7M+MLU5RbUR2hEqWAQoGagsYOi0bIHxgN0CQzrL4/EEkxaj9wqPFZ5Cdz6KrTjZxuttMN&#10;4SVAZVhjNC5zPXbih16yXQMvnbvKEjpAwWxxPrECRWYDjdBqOzVt02mne2v19Gu5+Q0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Bu1xwq/QIAAKI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A76775" w:rsidRPr="00B839A0" w:rsidRDefault="00A76775" w:rsidP="007B639D"/>
              </w:txbxContent>
            </v:textbox>
            <w10:wrap anchorx="page" anchory="page"/>
          </v:shape>
        </w:pict>
      </w:r>
    </w:p>
    <w:p w:rsidR="007B639D" w:rsidRDefault="007B639D" w:rsidP="00AC4A98">
      <w:pPr>
        <w:rPr>
          <w:noProof/>
        </w:rPr>
      </w:pPr>
    </w:p>
    <w:p w:rsidR="007B639D" w:rsidRDefault="00EA7C74">
      <w:pPr>
        <w:spacing w:after="200" w:line="276" w:lineRule="auto"/>
        <w:rPr>
          <w:noProof/>
        </w:rPr>
      </w:pPr>
      <w:r>
        <w:rPr>
          <w:noProof/>
        </w:rPr>
        <w:pict>
          <v:shape id="Text Box 325" o:spid="_x0000_s1030" type="#_x0000_t202" style="position:absolute;margin-left:-33.4pt;margin-top:62.4pt;width:588pt;height:651.7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W7vQIAAMUFAAAOAAAAZHJzL2Uyb0RvYy54bWysVNtunDAQfa/Uf7D8TrjEuywobJUsS1Up&#10;vUhJP8ALZrEKNrW9C2nVf+/Y7C3JS9WWB2R77DNnZs7Mzbuxa9GeKc2lyHB4FWDERCkrLrYZ/vpY&#10;eAuMtKGioq0ULMNPTON3y7dvboY+ZZFsZFsxhQBE6HToM9wY06e+r8uGdVRfyZ4JMNZSddTAVm39&#10;StEB0LvWj4Jg7g9SVb2SJdMaTvPJiJcOv65ZaT7XtWYGtRkGbsb9lftv7N9f3tB0q2jf8PJAg/4F&#10;i45yAU5PUDk1FO0UfwXV8VJJLWtzVcrOl3XNS+ZigGjC4EU0Dw3tmYsFkqP7U5r0/4MtP+2/KMSr&#10;DMfJHCNBOyjSIxsNupMjuo5mNkNDr1O4+NDDVTOCASrtotX9vSy/aSTkqqFiy26VkkPDaAUMQ/vS&#10;v3g64WgLshk+ygoc0Z2RDmisVWfTBwlBgA6VejpVx5Ip4TC+DqJZAKYSbIsojqOJnU/T4/NeafOe&#10;yQ7ZRYYVlN/B0/29NpYOTY9XrDchC962TgKteHYAF6cTcA5Prc3ScBX9mQTJerFeEI9E87VHgjz3&#10;bosV8eZFGM/y63y1ysNf1m9I0oZXFRPWzVFdIfmz6h10PunipC8tW15ZOEtJq+1m1Sq0p6Duwn0u&#10;6WA5X/Of03BJgFhehBRGJLiLEq+YL2KPFGTmJXGw8IIwuUvmAUlIXjwP6Z4L9u8hoSHDyQzq6MI5&#10;k34RW+C+17HRtOMG5kfLO5DE6RJNrQbXonKlNZS30/oiFZb+ORVQ7mOhnWKtSCe5mnEzuvYgx0bY&#10;yOoJJKwkCAzECLMPFo1UPzAaYI5kWH/fUcUwaj8IaIMkJMQOHrchsziCjbq0bC4tVJQAlWGD0bRc&#10;mWlY7XrFtw14mhpPyFtonZo7Udsem1gdGg5mhYvtMNfsMLrcu1vn6bv8DQAA//8DAFBLAwQUAAYA&#10;CAAAACEADORgxeAAAAANAQAADwAAAGRycy9kb3ducmV2LnhtbEyPzU7DMBCE70i8g7VI3FqbNKna&#10;NE6FQFxBlB+pNzfeJhHxOordJrw92xO97e6MZr8ptpPrxBmH0HrS8DBXIJAqb1uqNXx+vMxWIEI0&#10;ZE3nCTX8YoBteXtTmNz6kd7xvIu14BAKudHQxNjnUoaqQWfC3PdIrB394EzkdailHczI4a6TiVJL&#10;6UxL/KExPT41WP3sTk7D1+tx/52qt/rZZf3oJyXJraXW93fT4wZExCn+m+GCz+hQMtPBn8gG0WmY&#10;ZYuMrSwkKXe4ONR6yacDT2myWoAsC3ndovwDAAD//wMAUEsBAi0AFAAGAAgAAAAhALaDOJL+AAAA&#10;4QEAABMAAAAAAAAAAAAAAAAAAAAAAFtDb250ZW50X1R5cGVzXS54bWxQSwECLQAUAAYACAAAACEA&#10;OP0h/9YAAACUAQAACwAAAAAAAAAAAAAAAAAvAQAAX3JlbHMvLnJlbHNQSwECLQAUAAYACAAAACEA&#10;WNylu70CAADFBQAADgAAAAAAAAAAAAAAAAAuAgAAZHJzL2Uyb0RvYy54bWxQSwECLQAUAAYACAAA&#10;ACEADORgxeAAAAANAQAADwAAAAAAAAAAAAAAAAAXBQAAZHJzL2Rvd25yZXYueG1sUEsFBgAAAAAE&#10;AAQA8wAAACQGAAAAAA==&#10;" filled="f" stroked="f">
            <v:textbox>
              <w:txbxContent>
                <w:p w:rsidR="00FF51BE" w:rsidRDefault="00A76775" w:rsidP="007B639D">
                  <w:pPr>
                    <w:spacing w:before="100" w:beforeAutospacing="1" w:after="100" w:afterAutospacing="1"/>
                    <w:contextualSpacing/>
                    <w:rPr>
                      <w:sz w:val="22"/>
                      <w:szCs w:val="22"/>
                    </w:rPr>
                  </w:pPr>
                  <w:r w:rsidRPr="007516B1">
                    <w:rPr>
                      <w:sz w:val="22"/>
                      <w:szCs w:val="22"/>
                    </w:rPr>
                    <w:t>Dear Glenallan Families,</w:t>
                  </w:r>
                </w:p>
                <w:p w:rsidR="00FF51BE" w:rsidRDefault="00FF51BE" w:rsidP="00FF51BE">
                  <w:pPr>
                    <w:spacing w:before="100" w:beforeAutospacing="1" w:after="100" w:afterAutospacing="1"/>
                    <w:contextualSpacing/>
                    <w:jc w:val="both"/>
                    <w:rPr>
                      <w:sz w:val="22"/>
                      <w:szCs w:val="22"/>
                    </w:rPr>
                  </w:pPr>
                  <w:r>
                    <w:rPr>
                      <w:sz w:val="22"/>
                      <w:szCs w:val="22"/>
                    </w:rPr>
                    <w:t xml:space="preserve">We have completed our first full week in 2013!  </w:t>
                  </w:r>
                  <w:r w:rsidR="00466E43">
                    <w:rPr>
                      <w:sz w:val="22"/>
                      <w:szCs w:val="22"/>
                    </w:rPr>
                    <w:t>How you</w:t>
                  </w:r>
                  <w:r w:rsidR="00B56430">
                    <w:rPr>
                      <w:sz w:val="22"/>
                      <w:szCs w:val="22"/>
                    </w:rPr>
                    <w:t xml:space="preserve"> start something is important to its final outcome</w:t>
                  </w:r>
                  <w:r w:rsidR="00466E43">
                    <w:rPr>
                      <w:sz w:val="22"/>
                      <w:szCs w:val="22"/>
                    </w:rPr>
                    <w:t xml:space="preserve">.  The students and teachers are re-energized from the winter break </w:t>
                  </w:r>
                  <w:r w:rsidR="00A754AB">
                    <w:rPr>
                      <w:sz w:val="22"/>
                      <w:szCs w:val="22"/>
                    </w:rPr>
                    <w:t>and have</w:t>
                  </w:r>
                  <w:r w:rsidR="00466E43">
                    <w:rPr>
                      <w:sz w:val="22"/>
                      <w:szCs w:val="22"/>
                    </w:rPr>
                    <w:t xml:space="preserve"> </w:t>
                  </w:r>
                  <w:r w:rsidR="004C0079">
                    <w:rPr>
                      <w:sz w:val="22"/>
                      <w:szCs w:val="22"/>
                    </w:rPr>
                    <w:t xml:space="preserve">returned with the enthusiasm, motivation, and </w:t>
                  </w:r>
                  <w:r w:rsidR="00466E43">
                    <w:rPr>
                      <w:sz w:val="22"/>
                      <w:szCs w:val="22"/>
                    </w:rPr>
                    <w:t>positive spi</w:t>
                  </w:r>
                  <w:r w:rsidR="004C0079">
                    <w:rPr>
                      <w:sz w:val="22"/>
                      <w:szCs w:val="22"/>
                    </w:rPr>
                    <w:t>rits that make Glenallan extraordinary</w:t>
                  </w:r>
                  <w:r w:rsidR="00466E43">
                    <w:rPr>
                      <w:sz w:val="22"/>
                      <w:szCs w:val="22"/>
                    </w:rPr>
                    <w:t xml:space="preserve">. I encourage </w:t>
                  </w:r>
                  <w:r w:rsidR="005B1C7E">
                    <w:rPr>
                      <w:sz w:val="22"/>
                      <w:szCs w:val="22"/>
                    </w:rPr>
                    <w:t xml:space="preserve">you </w:t>
                  </w:r>
                  <w:r w:rsidR="00466E43">
                    <w:rPr>
                      <w:sz w:val="22"/>
                      <w:szCs w:val="22"/>
                    </w:rPr>
                    <w:t>to take some time and reflect on where we were exactly one year ago.  We were moving into an old building, leaving on school buses f</w:t>
                  </w:r>
                  <w:r w:rsidR="004C0079">
                    <w:rPr>
                      <w:sz w:val="22"/>
                      <w:szCs w:val="22"/>
                    </w:rPr>
                    <w:t>rom our community, and fac</w:t>
                  </w:r>
                  <w:r w:rsidR="005B1C7E">
                    <w:rPr>
                      <w:sz w:val="22"/>
                      <w:szCs w:val="22"/>
                    </w:rPr>
                    <w:t>ing</w:t>
                  </w:r>
                  <w:r w:rsidR="004C0079">
                    <w:rPr>
                      <w:sz w:val="22"/>
                      <w:szCs w:val="22"/>
                    </w:rPr>
                    <w:t xml:space="preserve"> the unique challenges of establishing new routines and new expectations in the middle of the school year</w:t>
                  </w:r>
                  <w:r w:rsidR="00466E43">
                    <w:rPr>
                      <w:sz w:val="22"/>
                      <w:szCs w:val="22"/>
                    </w:rPr>
                    <w:t>.  In just one year</w:t>
                  </w:r>
                  <w:r w:rsidR="00A754AB">
                    <w:rPr>
                      <w:sz w:val="22"/>
                      <w:szCs w:val="22"/>
                    </w:rPr>
                    <w:t>, with</w:t>
                  </w:r>
                  <w:r w:rsidR="00466E43">
                    <w:rPr>
                      <w:sz w:val="22"/>
                      <w:szCs w:val="22"/>
                    </w:rPr>
                    <w:t xml:space="preserve"> the help of you and your child</w:t>
                  </w:r>
                  <w:r w:rsidR="004C0079">
                    <w:rPr>
                      <w:sz w:val="22"/>
                      <w:szCs w:val="22"/>
                    </w:rPr>
                    <w:t>ren,</w:t>
                  </w:r>
                  <w:r w:rsidR="00466E43">
                    <w:rPr>
                      <w:sz w:val="22"/>
                      <w:szCs w:val="22"/>
                    </w:rPr>
                    <w:t xml:space="preserve"> we have </w:t>
                  </w:r>
                  <w:r w:rsidR="00A754AB">
                    <w:rPr>
                      <w:sz w:val="22"/>
                      <w:szCs w:val="22"/>
                    </w:rPr>
                    <w:t>transformed a</w:t>
                  </w:r>
                  <w:r w:rsidR="00466E43">
                    <w:rPr>
                      <w:sz w:val="22"/>
                      <w:szCs w:val="22"/>
                    </w:rPr>
                    <w:t xml:space="preserve"> building </w:t>
                  </w:r>
                  <w:r w:rsidR="005B1C7E">
                    <w:rPr>
                      <w:sz w:val="22"/>
                      <w:szCs w:val="22"/>
                    </w:rPr>
                    <w:t xml:space="preserve">into </w:t>
                  </w:r>
                  <w:r w:rsidR="00A754AB">
                    <w:rPr>
                      <w:sz w:val="22"/>
                      <w:szCs w:val="22"/>
                    </w:rPr>
                    <w:t>our home</w:t>
                  </w:r>
                  <w:r w:rsidR="00466E43">
                    <w:rPr>
                      <w:sz w:val="22"/>
                      <w:szCs w:val="22"/>
                    </w:rPr>
                    <w:t xml:space="preserve">.  It’s a different place than it was a year </w:t>
                  </w:r>
                  <w:r w:rsidR="00A754AB">
                    <w:rPr>
                      <w:sz w:val="22"/>
                      <w:szCs w:val="22"/>
                    </w:rPr>
                    <w:t>ago. Its</w:t>
                  </w:r>
                  <w:r w:rsidR="00466E43">
                    <w:rPr>
                      <w:sz w:val="22"/>
                      <w:szCs w:val="22"/>
                    </w:rPr>
                    <w:t xml:space="preserve"> physical appearance has improved of course, but the hallways echo with students and teachers who love to learn and love to teach.  In just</w:t>
                  </w:r>
                  <w:r w:rsidR="004C0079">
                    <w:rPr>
                      <w:sz w:val="22"/>
                      <w:szCs w:val="22"/>
                    </w:rPr>
                    <w:t xml:space="preserve"> months, we will return </w:t>
                  </w:r>
                  <w:r w:rsidR="00A754AB">
                    <w:rPr>
                      <w:sz w:val="22"/>
                      <w:szCs w:val="22"/>
                    </w:rPr>
                    <w:t>to our</w:t>
                  </w:r>
                  <w:r w:rsidR="00466E43">
                    <w:rPr>
                      <w:sz w:val="22"/>
                      <w:szCs w:val="22"/>
                    </w:rPr>
                    <w:t xml:space="preserve"> communit</w:t>
                  </w:r>
                  <w:r w:rsidR="004C0079">
                    <w:rPr>
                      <w:sz w:val="22"/>
                      <w:szCs w:val="22"/>
                    </w:rPr>
                    <w:t xml:space="preserve">y, </w:t>
                  </w:r>
                  <w:r w:rsidR="00466E43">
                    <w:rPr>
                      <w:sz w:val="22"/>
                      <w:szCs w:val="22"/>
                    </w:rPr>
                    <w:t>to a state of the art school that our students and you, our supporting parents</w:t>
                  </w:r>
                  <w:r w:rsidR="005B1C7E">
                    <w:rPr>
                      <w:sz w:val="22"/>
                      <w:szCs w:val="22"/>
                    </w:rPr>
                    <w:t>,</w:t>
                  </w:r>
                  <w:r w:rsidR="00466E43">
                    <w:rPr>
                      <w:sz w:val="22"/>
                      <w:szCs w:val="22"/>
                    </w:rPr>
                    <w:t xml:space="preserve"> deserve.  </w:t>
                  </w:r>
                  <w:r w:rsidR="00A754AB">
                    <w:rPr>
                      <w:sz w:val="22"/>
                      <w:szCs w:val="22"/>
                    </w:rPr>
                    <w:t>Always remember</w:t>
                  </w:r>
                  <w:r w:rsidR="00466E43">
                    <w:rPr>
                      <w:sz w:val="22"/>
                      <w:szCs w:val="22"/>
                    </w:rPr>
                    <w:t xml:space="preserve"> that it</w:t>
                  </w:r>
                  <w:r w:rsidR="004C0079">
                    <w:rPr>
                      <w:sz w:val="22"/>
                      <w:szCs w:val="22"/>
                    </w:rPr>
                    <w:t>’</w:t>
                  </w:r>
                  <w:r w:rsidR="00466E43">
                    <w:rPr>
                      <w:sz w:val="22"/>
                      <w:szCs w:val="22"/>
                    </w:rPr>
                    <w:t xml:space="preserve">s the people that make the school and whether we are at Fairland Holding School or we are at a shiny new building, We are Glenallan! </w:t>
                  </w:r>
                  <w:r w:rsidR="009218DB">
                    <w:rPr>
                      <w:sz w:val="22"/>
                      <w:szCs w:val="22"/>
                    </w:rPr>
                    <w:t xml:space="preserve">  </w:t>
                  </w:r>
                </w:p>
                <w:p w:rsidR="009218DB" w:rsidRDefault="009218DB" w:rsidP="00FF51BE">
                  <w:pPr>
                    <w:spacing w:before="100" w:beforeAutospacing="1" w:after="100" w:afterAutospacing="1"/>
                    <w:contextualSpacing/>
                    <w:jc w:val="both"/>
                    <w:rPr>
                      <w:sz w:val="22"/>
                      <w:szCs w:val="22"/>
                    </w:rPr>
                  </w:pPr>
                </w:p>
                <w:p w:rsidR="00FF51BE" w:rsidRDefault="00466E43" w:rsidP="00FF51BE">
                  <w:pPr>
                    <w:spacing w:before="100" w:beforeAutospacing="1" w:after="100" w:afterAutospacing="1"/>
                    <w:contextualSpacing/>
                    <w:jc w:val="both"/>
                    <w:rPr>
                      <w:sz w:val="22"/>
                      <w:szCs w:val="22"/>
                    </w:rPr>
                  </w:pPr>
                  <w:r>
                    <w:rPr>
                      <w:sz w:val="22"/>
                      <w:szCs w:val="22"/>
                    </w:rPr>
                    <w:t>The third quarter begins on Wednesday, January 23</w:t>
                  </w:r>
                  <w:r w:rsidR="004C0079">
                    <w:rPr>
                      <w:sz w:val="22"/>
                      <w:szCs w:val="22"/>
                    </w:rPr>
                    <w:t>, 2013</w:t>
                  </w:r>
                  <w:r w:rsidR="00B56430">
                    <w:rPr>
                      <w:sz w:val="22"/>
                      <w:szCs w:val="22"/>
                    </w:rPr>
                    <w:t>.  A focus of this quarter</w:t>
                  </w:r>
                  <w:r w:rsidR="004C0079">
                    <w:rPr>
                      <w:sz w:val="22"/>
                      <w:szCs w:val="22"/>
                    </w:rPr>
                    <w:t xml:space="preserve"> that is built into the instructional curriculum </w:t>
                  </w:r>
                  <w:r w:rsidR="005B1C7E">
                    <w:rPr>
                      <w:sz w:val="22"/>
                      <w:szCs w:val="22"/>
                    </w:rPr>
                    <w:t>is</w:t>
                  </w:r>
                  <w:r w:rsidR="004C0079">
                    <w:rPr>
                      <w:sz w:val="22"/>
                      <w:szCs w:val="22"/>
                    </w:rPr>
                    <w:t xml:space="preserve"> the academic success skills - </w:t>
                  </w:r>
                  <w:r w:rsidR="00B56430">
                    <w:rPr>
                      <w:sz w:val="22"/>
                      <w:szCs w:val="22"/>
                    </w:rPr>
                    <w:t xml:space="preserve">effort, persistence, and goal-setting. I encourage you to discuss goals with your children, </w:t>
                  </w:r>
                  <w:r w:rsidR="005B1C7E">
                    <w:rPr>
                      <w:sz w:val="22"/>
                      <w:szCs w:val="22"/>
                    </w:rPr>
                    <w:t xml:space="preserve">create </w:t>
                  </w:r>
                  <w:r w:rsidR="00B56430">
                    <w:rPr>
                      <w:sz w:val="22"/>
                      <w:szCs w:val="22"/>
                    </w:rPr>
                    <w:t>a plan to achieve them, and how to respond when they don’t reach their goal the first time.  Our Gators need to be intrinsically motivated to attain goals and learn how to</w:t>
                  </w:r>
                  <w:r w:rsidR="004C0079">
                    <w:rPr>
                      <w:sz w:val="22"/>
                      <w:szCs w:val="22"/>
                    </w:rPr>
                    <w:t xml:space="preserve"> be persistent </w:t>
                  </w:r>
                  <w:r w:rsidR="00B56430">
                    <w:rPr>
                      <w:sz w:val="22"/>
                      <w:szCs w:val="22"/>
                    </w:rPr>
                    <w:t xml:space="preserve">when </w:t>
                  </w:r>
                  <w:r w:rsidR="005B1C7E">
                    <w:rPr>
                      <w:sz w:val="22"/>
                      <w:szCs w:val="22"/>
                    </w:rPr>
                    <w:t>success</w:t>
                  </w:r>
                  <w:r w:rsidR="00B56430">
                    <w:rPr>
                      <w:sz w:val="22"/>
                      <w:szCs w:val="22"/>
                    </w:rPr>
                    <w:t xml:space="preserve"> doesn’t come easy. The start of January is of course a great time to share </w:t>
                  </w:r>
                  <w:r w:rsidR="00FF51BE">
                    <w:rPr>
                      <w:sz w:val="22"/>
                      <w:szCs w:val="22"/>
                    </w:rPr>
                    <w:t>New Year’s Resolutions or goals for 201</w:t>
                  </w:r>
                  <w:r w:rsidR="00B56430">
                    <w:rPr>
                      <w:sz w:val="22"/>
                      <w:szCs w:val="22"/>
                    </w:rPr>
                    <w:t>3</w:t>
                  </w:r>
                  <w:r w:rsidR="00FF51BE">
                    <w:rPr>
                      <w:sz w:val="22"/>
                      <w:szCs w:val="22"/>
                    </w:rPr>
                    <w:t xml:space="preserve"> with their teachers</w:t>
                  </w:r>
                  <w:r w:rsidR="00B56430">
                    <w:rPr>
                      <w:sz w:val="22"/>
                      <w:szCs w:val="22"/>
                    </w:rPr>
                    <w:t xml:space="preserve"> and parents</w:t>
                  </w:r>
                  <w:r w:rsidR="00FF51BE">
                    <w:rPr>
                      <w:sz w:val="22"/>
                      <w:szCs w:val="22"/>
                    </w:rPr>
                    <w:t xml:space="preserve">.  </w:t>
                  </w:r>
                  <w:r w:rsidR="00B56430">
                    <w:rPr>
                      <w:sz w:val="22"/>
                      <w:szCs w:val="22"/>
                    </w:rPr>
                    <w:t xml:space="preserve">Many of these goals are posted on </w:t>
                  </w:r>
                  <w:r w:rsidR="00FF51BE">
                    <w:rPr>
                      <w:sz w:val="22"/>
                      <w:szCs w:val="22"/>
                    </w:rPr>
                    <w:t>bulletin boards throughout the building</w:t>
                  </w:r>
                  <w:r w:rsidR="005B1C7E">
                    <w:rPr>
                      <w:sz w:val="22"/>
                      <w:szCs w:val="22"/>
                    </w:rPr>
                    <w:t>. It’s</w:t>
                  </w:r>
                  <w:r w:rsidR="00FF51BE">
                    <w:rPr>
                      <w:sz w:val="22"/>
                      <w:szCs w:val="22"/>
                    </w:rPr>
                    <w:t xml:space="preserve"> important that we talk about goals, monitor </w:t>
                  </w:r>
                  <w:r w:rsidR="00B56430">
                    <w:rPr>
                      <w:sz w:val="22"/>
                      <w:szCs w:val="22"/>
                    </w:rPr>
                    <w:t>them, and have</w:t>
                  </w:r>
                  <w:r w:rsidR="005B1C7E">
                    <w:rPr>
                      <w:sz w:val="22"/>
                      <w:szCs w:val="22"/>
                    </w:rPr>
                    <w:t xml:space="preserve"> our students </w:t>
                  </w:r>
                  <w:r w:rsidR="00B56430">
                    <w:rPr>
                      <w:sz w:val="22"/>
                      <w:szCs w:val="22"/>
                    </w:rPr>
                    <w:t>understand the</w:t>
                  </w:r>
                  <w:r w:rsidR="005B1C7E">
                    <w:rPr>
                      <w:sz w:val="22"/>
                      <w:szCs w:val="22"/>
                    </w:rPr>
                    <w:t xml:space="preserve"> </w:t>
                  </w:r>
                  <w:r w:rsidR="00A754AB">
                    <w:rPr>
                      <w:sz w:val="22"/>
                      <w:szCs w:val="22"/>
                    </w:rPr>
                    <w:t>relationship between</w:t>
                  </w:r>
                  <w:r w:rsidR="00B56430">
                    <w:rPr>
                      <w:sz w:val="22"/>
                      <w:szCs w:val="22"/>
                    </w:rPr>
                    <w:t xml:space="preserve"> hard work and </w:t>
                  </w:r>
                  <w:r w:rsidR="005B1C7E">
                    <w:rPr>
                      <w:sz w:val="22"/>
                      <w:szCs w:val="22"/>
                    </w:rPr>
                    <w:t xml:space="preserve">achieving success. </w:t>
                  </w:r>
                  <w:r w:rsidR="00FF51BE">
                    <w:rPr>
                      <w:sz w:val="22"/>
                      <w:szCs w:val="22"/>
                    </w:rPr>
                    <w:t xml:space="preserve"> Please dis</w:t>
                  </w:r>
                  <w:r w:rsidR="00B56430">
                    <w:rPr>
                      <w:sz w:val="22"/>
                      <w:szCs w:val="22"/>
                    </w:rPr>
                    <w:t>cuss these goals at home so there is a</w:t>
                  </w:r>
                  <w:r w:rsidR="00FF51BE">
                    <w:rPr>
                      <w:sz w:val="22"/>
                      <w:szCs w:val="22"/>
                    </w:rPr>
                    <w:t xml:space="preserve"> unified message from</w:t>
                  </w:r>
                  <w:r w:rsidR="005B1C7E">
                    <w:rPr>
                      <w:sz w:val="22"/>
                      <w:szCs w:val="22"/>
                    </w:rPr>
                    <w:t xml:space="preserve"> both</w:t>
                  </w:r>
                  <w:r w:rsidR="00FF51BE">
                    <w:rPr>
                      <w:sz w:val="22"/>
                      <w:szCs w:val="22"/>
                    </w:rPr>
                    <w:t xml:space="preserve"> home and school</w:t>
                  </w:r>
                  <w:r w:rsidR="009218DB">
                    <w:rPr>
                      <w:sz w:val="22"/>
                      <w:szCs w:val="22"/>
                    </w:rPr>
                    <w:t>.</w:t>
                  </w:r>
                </w:p>
                <w:p w:rsidR="009218DB" w:rsidRDefault="009218DB" w:rsidP="00FF51BE">
                  <w:pPr>
                    <w:spacing w:before="100" w:beforeAutospacing="1" w:after="100" w:afterAutospacing="1"/>
                    <w:contextualSpacing/>
                    <w:jc w:val="both"/>
                    <w:rPr>
                      <w:sz w:val="22"/>
                      <w:szCs w:val="22"/>
                    </w:rPr>
                  </w:pPr>
                </w:p>
                <w:p w:rsidR="00FF51BE" w:rsidRPr="00E27120" w:rsidRDefault="00FF51BE" w:rsidP="00FF51BE">
                  <w:pPr>
                    <w:contextualSpacing/>
                    <w:jc w:val="both"/>
                    <w:rPr>
                      <w:sz w:val="22"/>
                      <w:szCs w:val="22"/>
                    </w:rPr>
                  </w:pPr>
                  <w:r>
                    <w:rPr>
                      <w:sz w:val="22"/>
                      <w:szCs w:val="22"/>
                    </w:rPr>
                    <w:t>Curriculum 2.0 continue</w:t>
                  </w:r>
                  <w:r w:rsidR="00B56430">
                    <w:rPr>
                      <w:sz w:val="22"/>
                      <w:szCs w:val="22"/>
                    </w:rPr>
                    <w:t>s to be</w:t>
                  </w:r>
                  <w:r w:rsidR="004C0079">
                    <w:rPr>
                      <w:sz w:val="22"/>
                      <w:szCs w:val="22"/>
                    </w:rPr>
                    <w:t xml:space="preserve"> taught successfully </w:t>
                  </w:r>
                  <w:r w:rsidR="00B56430">
                    <w:rPr>
                      <w:sz w:val="22"/>
                      <w:szCs w:val="22"/>
                    </w:rPr>
                    <w:t xml:space="preserve">in kindergarten </w:t>
                  </w:r>
                  <w:r w:rsidR="004C0079">
                    <w:rPr>
                      <w:sz w:val="22"/>
                      <w:szCs w:val="22"/>
                    </w:rPr>
                    <w:t>through grade</w:t>
                  </w:r>
                  <w:r w:rsidR="005B1C7E">
                    <w:rPr>
                      <w:sz w:val="22"/>
                      <w:szCs w:val="22"/>
                    </w:rPr>
                    <w:t xml:space="preserve"> </w:t>
                  </w:r>
                  <w:r w:rsidR="00A754AB">
                    <w:rPr>
                      <w:sz w:val="22"/>
                      <w:szCs w:val="22"/>
                    </w:rPr>
                    <w:t>3</w:t>
                  </w:r>
                  <w:r w:rsidR="004C0079">
                    <w:rPr>
                      <w:sz w:val="22"/>
                      <w:szCs w:val="22"/>
                    </w:rPr>
                    <w:t>.  The level of student engagement continues to increase as teacher</w:t>
                  </w:r>
                  <w:r w:rsidR="005B1C7E">
                    <w:rPr>
                      <w:sz w:val="22"/>
                      <w:szCs w:val="22"/>
                    </w:rPr>
                    <w:t>s</w:t>
                  </w:r>
                  <w:r w:rsidR="004C0079">
                    <w:rPr>
                      <w:sz w:val="22"/>
                      <w:szCs w:val="22"/>
                    </w:rPr>
                    <w:t xml:space="preserve"> become more dynamic at facilitating discussions, encouraging deeper and more creative thinking, and student</w:t>
                  </w:r>
                  <w:r w:rsidR="005B1C7E">
                    <w:rPr>
                      <w:sz w:val="22"/>
                      <w:szCs w:val="22"/>
                    </w:rPr>
                    <w:t>s</w:t>
                  </w:r>
                  <w:r w:rsidR="004C0079">
                    <w:rPr>
                      <w:sz w:val="22"/>
                      <w:szCs w:val="22"/>
                    </w:rPr>
                    <w:t xml:space="preserve"> explore, discover and problem solve in teams.  </w:t>
                  </w:r>
                  <w:r w:rsidR="005B1C7E">
                    <w:rPr>
                      <w:sz w:val="22"/>
                      <w:szCs w:val="22"/>
                    </w:rPr>
                    <w:t>In the n</w:t>
                  </w:r>
                  <w:r w:rsidR="004C0079">
                    <w:rPr>
                      <w:sz w:val="22"/>
                      <w:szCs w:val="22"/>
                    </w:rPr>
                    <w:t>ext school year</w:t>
                  </w:r>
                  <w:r w:rsidR="005B1C7E">
                    <w:rPr>
                      <w:sz w:val="22"/>
                      <w:szCs w:val="22"/>
                    </w:rPr>
                    <w:t>,</w:t>
                  </w:r>
                  <w:r w:rsidR="004C0079">
                    <w:rPr>
                      <w:sz w:val="22"/>
                      <w:szCs w:val="22"/>
                    </w:rPr>
                    <w:t xml:space="preserve"> curriculum 2.0 will be implemented in</w:t>
                  </w:r>
                  <w:r w:rsidR="00B56430">
                    <w:rPr>
                      <w:sz w:val="22"/>
                      <w:szCs w:val="22"/>
                    </w:rPr>
                    <w:t xml:space="preserve"> </w:t>
                  </w:r>
                  <w:r w:rsidR="009E2AC8">
                    <w:rPr>
                      <w:sz w:val="22"/>
                      <w:szCs w:val="22"/>
                    </w:rPr>
                    <w:t xml:space="preserve">the </w:t>
                  </w:r>
                  <w:r w:rsidR="00B56430">
                    <w:rPr>
                      <w:sz w:val="22"/>
                      <w:szCs w:val="22"/>
                    </w:rPr>
                    <w:t>fourth and fifth</w:t>
                  </w:r>
                  <w:r w:rsidR="004C0079">
                    <w:rPr>
                      <w:sz w:val="22"/>
                      <w:szCs w:val="22"/>
                    </w:rPr>
                    <w:t xml:space="preserve"> </w:t>
                  </w:r>
                  <w:r w:rsidR="009E2AC8">
                    <w:rPr>
                      <w:sz w:val="22"/>
                      <w:szCs w:val="22"/>
                    </w:rPr>
                    <w:t xml:space="preserve">grades </w:t>
                  </w:r>
                  <w:r w:rsidR="004C0079">
                    <w:rPr>
                      <w:sz w:val="22"/>
                      <w:szCs w:val="22"/>
                    </w:rPr>
                    <w:t>and teacher preparation begins now</w:t>
                  </w:r>
                  <w:r>
                    <w:rPr>
                      <w:sz w:val="22"/>
                      <w:szCs w:val="22"/>
                    </w:rPr>
                    <w:t xml:space="preserve">. </w:t>
                  </w:r>
                  <w:r w:rsidRPr="00E27120">
                    <w:rPr>
                      <w:sz w:val="22"/>
                      <w:szCs w:val="22"/>
                    </w:rPr>
                    <w:t xml:space="preserve">Curriculum 2.0 empowers our students, connects content, and helps in fostering creativity. Each marking period focuses on different thinking skills. These skills focus on how we think. </w:t>
                  </w:r>
                  <w:r>
                    <w:rPr>
                      <w:sz w:val="22"/>
                      <w:szCs w:val="22"/>
                    </w:rPr>
                    <w:t xml:space="preserve">Two things that excite us as educators are </w:t>
                  </w:r>
                  <w:r w:rsidR="00B56430">
                    <w:rPr>
                      <w:sz w:val="22"/>
                      <w:szCs w:val="22"/>
                    </w:rPr>
                    <w:t>creative and critical thinking w</w:t>
                  </w:r>
                  <w:r w:rsidR="004B3F84">
                    <w:rPr>
                      <w:sz w:val="22"/>
                      <w:szCs w:val="22"/>
                    </w:rPr>
                    <w:t xml:space="preserve">hich are essential to building the foundation of </w:t>
                  </w:r>
                  <w:r w:rsidR="00B56430">
                    <w:rPr>
                      <w:sz w:val="22"/>
                      <w:szCs w:val="22"/>
                    </w:rPr>
                    <w:t>college and career ready students.</w:t>
                  </w:r>
                </w:p>
                <w:p w:rsidR="00FF51BE" w:rsidRPr="00047BDD" w:rsidRDefault="00FF51BE" w:rsidP="00FF51BE">
                  <w:pPr>
                    <w:pStyle w:val="NoSpacing"/>
                    <w:numPr>
                      <w:ilvl w:val="0"/>
                      <w:numId w:val="16"/>
                    </w:numPr>
                    <w:contextualSpacing/>
                    <w:jc w:val="both"/>
                    <w:rPr>
                      <w:sz w:val="22"/>
                      <w:szCs w:val="22"/>
                    </w:rPr>
                  </w:pPr>
                  <w:r w:rsidRPr="00E27120">
                    <w:rPr>
                      <w:b/>
                      <w:bCs/>
                      <w:sz w:val="22"/>
                      <w:szCs w:val="22"/>
                    </w:rPr>
                    <w:t>Creative thinking</w:t>
                  </w:r>
                  <w:r w:rsidRPr="00E27120">
                    <w:rPr>
                      <w:sz w:val="22"/>
                      <w:szCs w:val="22"/>
                    </w:rPr>
                    <w:t xml:space="preserve"> involves putting facts, concepts, and principles together in new ways and demonstrating a novel way of seeing or doing things. During creative thinking</w:t>
                  </w:r>
                  <w:r w:rsidR="009E2AC8">
                    <w:rPr>
                      <w:sz w:val="22"/>
                      <w:szCs w:val="22"/>
                    </w:rPr>
                    <w:t>,</w:t>
                  </w:r>
                  <w:r w:rsidRPr="00E27120">
                    <w:rPr>
                      <w:sz w:val="22"/>
                      <w:szCs w:val="22"/>
                    </w:rPr>
                    <w:t xml:space="preserve"> students may disregard accepted principles.</w:t>
                  </w:r>
                </w:p>
                <w:p w:rsidR="004B3F84" w:rsidRDefault="00FF51BE" w:rsidP="00FF51BE">
                  <w:pPr>
                    <w:pStyle w:val="NoSpacing"/>
                    <w:numPr>
                      <w:ilvl w:val="0"/>
                      <w:numId w:val="16"/>
                    </w:numPr>
                    <w:contextualSpacing/>
                    <w:jc w:val="both"/>
                    <w:rPr>
                      <w:sz w:val="22"/>
                      <w:szCs w:val="22"/>
                    </w:rPr>
                  </w:pPr>
                  <w:r w:rsidRPr="00E27120">
                    <w:rPr>
                      <w:b/>
                      <w:bCs/>
                      <w:sz w:val="22"/>
                      <w:szCs w:val="22"/>
                    </w:rPr>
                    <w:t>Critical thinking</w:t>
                  </w:r>
                  <w:r w:rsidRPr="00E27120">
                    <w:rPr>
                      <w:sz w:val="22"/>
                      <w:szCs w:val="22"/>
                    </w:rPr>
                    <w:t xml:space="preserve"> involves being objective and open-minded while thinking carefully about what to do or what to believe, based on evidence and reason. During critical thinking</w:t>
                  </w:r>
                  <w:r w:rsidR="009E2AC8">
                    <w:rPr>
                      <w:sz w:val="22"/>
                      <w:szCs w:val="22"/>
                    </w:rPr>
                    <w:t>,</w:t>
                  </w:r>
                  <w:bookmarkStart w:id="0" w:name="_GoBack"/>
                  <w:bookmarkEnd w:id="0"/>
                  <w:r w:rsidRPr="00E27120">
                    <w:rPr>
                      <w:sz w:val="22"/>
                      <w:szCs w:val="22"/>
                    </w:rPr>
                    <w:t xml:space="preserve"> students deeply question and apply accepted principles.</w:t>
                  </w:r>
                </w:p>
                <w:p w:rsidR="003613FD" w:rsidRPr="009218DB" w:rsidRDefault="003613FD" w:rsidP="003613FD">
                  <w:pPr>
                    <w:pStyle w:val="NoSpacing"/>
                    <w:ind w:left="360"/>
                    <w:contextualSpacing/>
                    <w:jc w:val="both"/>
                    <w:rPr>
                      <w:sz w:val="22"/>
                      <w:szCs w:val="22"/>
                    </w:rPr>
                  </w:pPr>
                </w:p>
                <w:p w:rsidR="00FF51BE" w:rsidRPr="009218DB" w:rsidRDefault="004B3F84" w:rsidP="00FF51BE">
                  <w:pPr>
                    <w:rPr>
                      <w:i/>
                      <w:sz w:val="22"/>
                      <w:szCs w:val="22"/>
                    </w:rPr>
                  </w:pPr>
                  <w:r w:rsidRPr="009218DB">
                    <w:rPr>
                      <w:rFonts w:ascii="Arial" w:hAnsi="Arial" w:cs="Arial"/>
                      <w:sz w:val="22"/>
                      <w:szCs w:val="22"/>
                    </w:rPr>
                    <w:t>“</w:t>
                  </w:r>
                  <w:hyperlink r:id="rId9" w:history="1">
                    <w:r w:rsidR="00FF51BE" w:rsidRPr="009218DB">
                      <w:rPr>
                        <w:rStyle w:val="Hyperlink"/>
                        <w:color w:val="auto"/>
                        <w:sz w:val="22"/>
                        <w:szCs w:val="22"/>
                        <w:u w:val="none"/>
                      </w:rPr>
                      <w:t>We will open the book. Its pages are blank. We are going to put words on them ourselves. The book is called Opportunity and its first chapter is New Year's Day.</w:t>
                    </w:r>
                  </w:hyperlink>
                  <w:r w:rsidR="00FF51BE" w:rsidRPr="009218DB">
                    <w:rPr>
                      <w:sz w:val="22"/>
                      <w:szCs w:val="22"/>
                    </w:rPr>
                    <w:t>”-</w:t>
                  </w:r>
                  <w:r w:rsidR="00FF51BE" w:rsidRPr="009218DB">
                    <w:rPr>
                      <w:i/>
                      <w:sz w:val="22"/>
                      <w:szCs w:val="22"/>
                    </w:rPr>
                    <w:t>Edith Lovejoy Pierce</w:t>
                  </w:r>
                  <w:r w:rsidR="009218DB" w:rsidRPr="009218DB">
                    <w:rPr>
                      <w:i/>
                      <w:sz w:val="22"/>
                      <w:szCs w:val="22"/>
                    </w:rPr>
                    <w:t xml:space="preserve"> </w:t>
                  </w:r>
                  <w:r w:rsidRPr="009218DB">
                    <w:rPr>
                      <w:sz w:val="22"/>
                      <w:szCs w:val="22"/>
                    </w:rPr>
                    <w:t>As a community, we are going to write a great 2013!</w:t>
                  </w:r>
                  <w:r w:rsidR="002C4290" w:rsidRPr="009218DB">
                    <w:rPr>
                      <w:sz w:val="22"/>
                      <w:szCs w:val="22"/>
                    </w:rPr>
                    <w:t xml:space="preserve">  </w:t>
                  </w:r>
                </w:p>
                <w:p w:rsidR="00A76775" w:rsidRPr="007516B1" w:rsidRDefault="00A76775" w:rsidP="00080612">
                  <w:pPr>
                    <w:spacing w:before="100" w:beforeAutospacing="1" w:after="100" w:afterAutospacing="1"/>
                    <w:contextualSpacing/>
                    <w:jc w:val="both"/>
                    <w:rPr>
                      <w:sz w:val="22"/>
                      <w:szCs w:val="22"/>
                    </w:rPr>
                  </w:pPr>
                </w:p>
                <w:p w:rsidR="00A76775" w:rsidRPr="007516B1" w:rsidRDefault="00A76775" w:rsidP="007B639D">
                  <w:pPr>
                    <w:spacing w:before="100" w:beforeAutospacing="1" w:after="100" w:afterAutospacing="1"/>
                    <w:contextualSpacing/>
                    <w:jc w:val="both"/>
                    <w:rPr>
                      <w:sz w:val="22"/>
                      <w:szCs w:val="22"/>
                    </w:rPr>
                  </w:pPr>
                  <w:r w:rsidRPr="007516B1">
                    <w:rPr>
                      <w:sz w:val="22"/>
                      <w:szCs w:val="22"/>
                    </w:rPr>
                    <w:t>Respectfully,</w:t>
                  </w:r>
                </w:p>
                <w:p w:rsidR="00A76775" w:rsidRPr="007516B1" w:rsidRDefault="00A76775" w:rsidP="007B639D">
                  <w:pPr>
                    <w:contextualSpacing/>
                    <w:jc w:val="both"/>
                    <w:rPr>
                      <w:sz w:val="22"/>
                      <w:szCs w:val="22"/>
                    </w:rPr>
                  </w:pPr>
                  <w:r w:rsidRPr="007516B1">
                    <w:rPr>
                      <w:sz w:val="22"/>
                      <w:szCs w:val="22"/>
                    </w:rPr>
                    <w:t>Mr. Moran</w:t>
                  </w:r>
                </w:p>
                <w:p w:rsidR="00A76775" w:rsidRDefault="00A76775" w:rsidP="007B639D">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8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4B3F84" w:rsidRPr="004B3F84" w:rsidRDefault="004B3F84" w:rsidP="004B3F84">
                  <w:pPr>
                    <w:pStyle w:val="NormalWeb"/>
                    <w:shd w:val="clear" w:color="auto" w:fill="FFFFFF"/>
                    <w:spacing w:before="0" w:beforeAutospacing="0" w:after="0" w:afterAutospacing="0"/>
                    <w:contextualSpacing/>
                    <w:jc w:val="center"/>
                    <w:rPr>
                      <w:sz w:val="28"/>
                      <w:szCs w:val="28"/>
                    </w:rPr>
                  </w:pPr>
                  <w:r>
                    <w:rPr>
                      <w:sz w:val="28"/>
                      <w:szCs w:val="28"/>
                    </w:rPr>
                    <w:t>This is what</w:t>
                  </w:r>
                  <w:r>
                    <w:rPr>
                      <w:sz w:val="20"/>
                      <w:szCs w:val="20"/>
                    </w:rPr>
                    <w:t xml:space="preserve"> </w:t>
                  </w:r>
                  <w:r w:rsidRPr="004B3F84">
                    <w:rPr>
                      <w:noProof/>
                      <w:sz w:val="20"/>
                      <w:szCs w:val="20"/>
                    </w:rPr>
                    <w:drawing>
                      <wp:inline distT="0" distB="0" distL="0" distR="0">
                        <wp:extent cx="570248" cy="323830"/>
                        <wp:effectExtent l="19050" t="0" r="1252" b="0"/>
                        <wp:docPr id="877"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248" cy="323830"/>
                                </a:xfrm>
                                <a:prstGeom prst="rect">
                                  <a:avLst/>
                                </a:prstGeom>
                                <a:noFill/>
                                <a:ln>
                                  <a:noFill/>
                                </a:ln>
                              </pic:spPr>
                            </pic:pic>
                          </a:graphicData>
                        </a:graphic>
                      </wp:inline>
                    </w:drawing>
                  </w:r>
                  <w:proofErr w:type="spellStart"/>
                  <w:r>
                    <w:rPr>
                      <w:sz w:val="28"/>
                      <w:szCs w:val="28"/>
                    </w:rPr>
                    <w:t>ood</w:t>
                  </w:r>
                  <w:proofErr w:type="spellEnd"/>
                  <w:r>
                    <w:rPr>
                      <w:sz w:val="28"/>
                      <w:szCs w:val="28"/>
                    </w:rPr>
                    <w:t xml:space="preserve"> Character Looks Like</w:t>
                  </w:r>
                </w:p>
                <w:p w:rsidR="004B3F84" w:rsidRDefault="004A2CF2" w:rsidP="004A2CF2">
                  <w:pPr>
                    <w:pStyle w:val="NormalWeb"/>
                    <w:shd w:val="clear" w:color="auto" w:fill="FFFFFF"/>
                    <w:spacing w:before="0" w:beforeAutospacing="0" w:after="0" w:afterAutospacing="0"/>
                    <w:contextualSpacing/>
                    <w:jc w:val="center"/>
                    <w:rPr>
                      <w:sz w:val="20"/>
                      <w:szCs w:val="20"/>
                    </w:rPr>
                  </w:pPr>
                  <w:r>
                    <w:rPr>
                      <w:noProof/>
                      <w:sz w:val="20"/>
                      <w:szCs w:val="20"/>
                    </w:rPr>
                    <w:drawing>
                      <wp:inline distT="0" distB="0" distL="0" distR="0">
                        <wp:extent cx="1569703" cy="1771650"/>
                        <wp:effectExtent l="19050" t="0" r="0" b="0"/>
                        <wp:docPr id="11" name="Picture 4" descr="C:\Users\My Computer\AppData\Local\Microsoft\Windows\Temporary Internet Files\Content.IE5\G35J1WHW\Girls in front of John Carroll 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 Computer\AppData\Local\Microsoft\Windows\Temporary Internet Files\Content.IE5\G35J1WHW\Girls in front of John Carroll Statue.jpg"/>
                                <pic:cNvPicPr>
                                  <a:picLocks noChangeAspect="1" noChangeArrowheads="1"/>
                                </pic:cNvPicPr>
                              </pic:nvPicPr>
                              <pic:blipFill>
                                <a:blip r:embed="rId11"/>
                                <a:srcRect/>
                                <a:stretch>
                                  <a:fillRect/>
                                </a:stretch>
                              </pic:blipFill>
                              <pic:spPr bwMode="auto">
                                <a:xfrm>
                                  <a:off x="0" y="0"/>
                                  <a:ext cx="1581014" cy="1784416"/>
                                </a:xfrm>
                                <a:prstGeom prst="rect">
                                  <a:avLst/>
                                </a:prstGeom>
                                <a:noFill/>
                                <a:ln w="9525">
                                  <a:noFill/>
                                  <a:miter lim="800000"/>
                                  <a:headEnd/>
                                  <a:tailEnd/>
                                </a:ln>
                              </pic:spPr>
                            </pic:pic>
                          </a:graphicData>
                        </a:graphic>
                      </wp:inline>
                    </w:drawing>
                  </w:r>
                  <w:r w:rsidR="009218DB">
                    <w:rPr>
                      <w:noProof/>
                      <w:sz w:val="20"/>
                      <w:szCs w:val="20"/>
                    </w:rPr>
                    <w:drawing>
                      <wp:inline distT="0" distB="0" distL="0" distR="0">
                        <wp:extent cx="3114675" cy="1771650"/>
                        <wp:effectExtent l="19050" t="0" r="9525" b="0"/>
                        <wp:docPr id="3" name="Picture 2" descr="C:\Users\My Computer\AppData\Local\Microsoft\Windows\Temporary Internet Files\Content.IE5\T5F9QKQ7\December Pancakes with the Princip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Computer\AppData\Local\Microsoft\Windows\Temporary Internet Files\Content.IE5\T5F9QKQ7\December Pancakes with the Principals.jpg"/>
                                <pic:cNvPicPr>
                                  <a:picLocks noChangeAspect="1" noChangeArrowheads="1"/>
                                </pic:cNvPicPr>
                              </pic:nvPicPr>
                              <pic:blipFill>
                                <a:blip r:embed="rId12"/>
                                <a:srcRect/>
                                <a:stretch>
                                  <a:fillRect/>
                                </a:stretch>
                              </pic:blipFill>
                              <pic:spPr bwMode="auto">
                                <a:xfrm flipH="1">
                                  <a:off x="0" y="0"/>
                                  <a:ext cx="3122092" cy="1775869"/>
                                </a:xfrm>
                                <a:prstGeom prst="rect">
                                  <a:avLst/>
                                </a:prstGeom>
                                <a:noFill/>
                                <a:ln w="9525">
                                  <a:noFill/>
                                  <a:miter lim="800000"/>
                                  <a:headEnd/>
                                  <a:tailEnd/>
                                </a:ln>
                              </pic:spPr>
                            </pic:pic>
                          </a:graphicData>
                        </a:graphic>
                      </wp:inline>
                    </w:drawing>
                  </w:r>
                  <w:r w:rsidR="00AB4C8C">
                    <w:rPr>
                      <w:rFonts w:ascii="Comic Sans MS" w:hAnsi="Comic Sans MS"/>
                      <w:b/>
                      <w:i/>
                      <w:noProof/>
                      <w:sz w:val="20"/>
                      <w:szCs w:val="20"/>
                    </w:rPr>
                    <w:drawing>
                      <wp:inline distT="0" distB="0" distL="0" distR="0">
                        <wp:extent cx="1574800" cy="1809750"/>
                        <wp:effectExtent l="19050" t="0" r="6350" b="0"/>
                        <wp:docPr id="7" name="Picture 2" descr="C:\MCPS Documents\Gator Pics\Gtow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CPS Documents\Gator Pics\Gtown 6.JPG"/>
                                <pic:cNvPicPr>
                                  <a:picLocks noChangeAspect="1" noChangeArrowheads="1"/>
                                </pic:cNvPicPr>
                              </pic:nvPicPr>
                              <pic:blipFill>
                                <a:blip r:embed="rId13"/>
                                <a:srcRect/>
                                <a:stretch>
                                  <a:fillRect/>
                                </a:stretch>
                              </pic:blipFill>
                              <pic:spPr bwMode="auto">
                                <a:xfrm>
                                  <a:off x="0" y="0"/>
                                  <a:ext cx="1574800" cy="1809750"/>
                                </a:xfrm>
                                <a:prstGeom prst="rect">
                                  <a:avLst/>
                                </a:prstGeom>
                                <a:noFill/>
                                <a:ln w="9525">
                                  <a:noFill/>
                                  <a:miter lim="800000"/>
                                  <a:headEnd/>
                                  <a:tailEnd/>
                                </a:ln>
                              </pic:spPr>
                            </pic:pic>
                          </a:graphicData>
                        </a:graphic>
                      </wp:inline>
                    </w:drawing>
                  </w:r>
                </w:p>
                <w:p w:rsidR="004B3F84" w:rsidRDefault="004B3F84" w:rsidP="007B639D">
                  <w:pPr>
                    <w:pStyle w:val="NormalWeb"/>
                    <w:shd w:val="clear" w:color="auto" w:fill="FFFFFF"/>
                    <w:spacing w:before="0" w:beforeAutospacing="0" w:after="0" w:afterAutospacing="0"/>
                    <w:contextualSpacing/>
                    <w:rPr>
                      <w:sz w:val="20"/>
                      <w:szCs w:val="20"/>
                    </w:rPr>
                  </w:pPr>
                </w:p>
                <w:p w:rsidR="004B3F84" w:rsidRDefault="004B3F84" w:rsidP="007B639D">
                  <w:pPr>
                    <w:pStyle w:val="NormalWeb"/>
                    <w:shd w:val="clear" w:color="auto" w:fill="FFFFFF"/>
                    <w:spacing w:before="0" w:beforeAutospacing="0" w:after="0" w:afterAutospacing="0"/>
                    <w:contextualSpacing/>
                    <w:rPr>
                      <w:sz w:val="20"/>
                      <w:szCs w:val="20"/>
                    </w:rPr>
                  </w:pPr>
                </w:p>
                <w:p w:rsidR="004B3F84" w:rsidRDefault="004B3F84" w:rsidP="007B639D">
                  <w:pPr>
                    <w:pStyle w:val="NormalWeb"/>
                    <w:shd w:val="clear" w:color="auto" w:fill="FFFFFF"/>
                    <w:spacing w:before="0" w:beforeAutospacing="0" w:after="0" w:afterAutospacing="0"/>
                    <w:contextualSpacing/>
                    <w:rPr>
                      <w:sz w:val="20"/>
                      <w:szCs w:val="20"/>
                    </w:rPr>
                  </w:pPr>
                </w:p>
                <w:p w:rsidR="004B3F84" w:rsidRDefault="004B3F84" w:rsidP="007B639D">
                  <w:pPr>
                    <w:pStyle w:val="NormalWeb"/>
                    <w:shd w:val="clear" w:color="auto" w:fill="FFFFFF"/>
                    <w:spacing w:before="0" w:beforeAutospacing="0" w:after="0" w:afterAutospacing="0"/>
                    <w:contextualSpacing/>
                    <w:rPr>
                      <w:sz w:val="20"/>
                      <w:szCs w:val="20"/>
                    </w:rPr>
                  </w:pPr>
                </w:p>
                <w:p w:rsidR="004B3F84" w:rsidRPr="00165B71" w:rsidRDefault="004B3F84" w:rsidP="007B639D">
                  <w:pPr>
                    <w:pStyle w:val="NormalWeb"/>
                    <w:shd w:val="clear" w:color="auto" w:fill="FFFFFF"/>
                    <w:spacing w:before="0" w:beforeAutospacing="0" w:after="0" w:afterAutospacing="0"/>
                    <w:contextualSpacing/>
                    <w:rPr>
                      <w:sz w:val="20"/>
                      <w:szCs w:val="20"/>
                    </w:rPr>
                  </w:pPr>
                </w:p>
                <w:p w:rsidR="00A76775" w:rsidRDefault="00A76775" w:rsidP="007B639D">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extent cx="6867525" cy="1162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Pr="003B3F79" w:rsidRDefault="00A76775" w:rsidP="007B639D">
                  <w:pPr>
                    <w:contextualSpacing/>
                    <w:jc w:val="center"/>
                    <w:rPr>
                      <w:b/>
                      <w:i/>
                      <w:noProof/>
                      <w:sz w:val="26"/>
                      <w:szCs w:val="26"/>
                    </w:rPr>
                  </w:pPr>
                  <w:r w:rsidRPr="003B3F79">
                    <w:rPr>
                      <w:b/>
                      <w:i/>
                      <w:noProof/>
                      <w:sz w:val="26"/>
                      <w:szCs w:val="26"/>
                    </w:rPr>
                    <w:t>One School, One Community, One Goal……….The Success of Every Glenallan Gator</w:t>
                  </w:r>
                </w:p>
                <w:p w:rsidR="00A76775" w:rsidRDefault="00A76775" w:rsidP="007B639D">
                  <w:pPr>
                    <w:pBdr>
                      <w:bottom w:val="dotted" w:sz="6" w:space="0" w:color="3C5A78"/>
                    </w:pBdr>
                    <w:shd w:val="clear" w:color="auto" w:fill="FFFFFF"/>
                    <w:spacing w:before="100" w:beforeAutospacing="1" w:after="100" w:afterAutospacing="1"/>
                    <w:contextualSpacing/>
                    <w:jc w:val="both"/>
                    <w:outlineLvl w:val="3"/>
                  </w:pPr>
                </w:p>
                <w:p w:rsidR="00A76775" w:rsidRDefault="00A76775" w:rsidP="007B639D">
                  <w:pPr>
                    <w:pBdr>
                      <w:bottom w:val="dotted" w:sz="6" w:space="0" w:color="3C5A78"/>
                    </w:pBdr>
                    <w:shd w:val="clear" w:color="auto" w:fill="FFFFFF"/>
                    <w:spacing w:before="100" w:beforeAutospacing="1" w:after="100" w:afterAutospacing="1"/>
                    <w:contextualSpacing/>
                    <w:jc w:val="both"/>
                    <w:outlineLvl w:val="3"/>
                  </w:pPr>
                </w:p>
                <w:p w:rsidR="00A76775" w:rsidRDefault="00A76775" w:rsidP="007B639D">
                  <w:pPr>
                    <w:pBdr>
                      <w:bottom w:val="dotted" w:sz="6" w:space="0" w:color="3C5A78"/>
                    </w:pBdr>
                    <w:shd w:val="clear" w:color="auto" w:fill="FFFFFF"/>
                    <w:spacing w:before="100" w:beforeAutospacing="1" w:after="100" w:afterAutospacing="1"/>
                    <w:contextualSpacing/>
                    <w:jc w:val="both"/>
                    <w:outlineLvl w:val="3"/>
                  </w:pPr>
                </w:p>
                <w:p w:rsidR="00A76775" w:rsidRDefault="00A76775" w:rsidP="007B639D">
                  <w:pPr>
                    <w:pBdr>
                      <w:bottom w:val="dotted" w:sz="6" w:space="0" w:color="3C5A78"/>
                    </w:pBdr>
                    <w:shd w:val="clear" w:color="auto" w:fill="FFFFFF"/>
                    <w:spacing w:before="100" w:beforeAutospacing="1" w:after="100" w:afterAutospacing="1"/>
                    <w:contextualSpacing/>
                    <w:jc w:val="both"/>
                    <w:outlineLvl w:val="3"/>
                  </w:pPr>
                </w:p>
                <w:p w:rsidR="00A76775" w:rsidRDefault="00A76775" w:rsidP="007B639D">
                  <w:pPr>
                    <w:pBdr>
                      <w:bottom w:val="dotted" w:sz="6" w:space="0" w:color="3C5A78"/>
                    </w:pBdr>
                    <w:shd w:val="clear" w:color="auto" w:fill="FFFFFF"/>
                    <w:spacing w:before="100" w:beforeAutospacing="1" w:after="100" w:afterAutospacing="1"/>
                    <w:contextualSpacing/>
                    <w:jc w:val="both"/>
                    <w:outlineLvl w:val="3"/>
                  </w:pPr>
                </w:p>
                <w:p w:rsidR="00A76775" w:rsidRDefault="00A76775" w:rsidP="007B639D">
                  <w:pPr>
                    <w:pBdr>
                      <w:bottom w:val="dotted" w:sz="6" w:space="0" w:color="3C5A78"/>
                    </w:pBdr>
                    <w:shd w:val="clear" w:color="auto" w:fill="FFFFFF"/>
                    <w:spacing w:before="100" w:beforeAutospacing="1" w:after="100" w:afterAutospacing="1"/>
                    <w:contextualSpacing/>
                    <w:jc w:val="both"/>
                    <w:outlineLvl w:val="3"/>
                  </w:pPr>
                </w:p>
              </w:txbxContent>
            </v:textbox>
          </v:shape>
        </w:pict>
      </w:r>
      <w:r w:rsidR="007B639D">
        <w:rPr>
          <w:noProof/>
        </w:rPr>
        <w:br w:type="page"/>
      </w:r>
    </w:p>
    <w:p w:rsidR="005455CF" w:rsidRDefault="00EA7C74" w:rsidP="00AC4A98">
      <w:pPr>
        <w:rPr>
          <w:noProof/>
        </w:rPr>
      </w:pPr>
      <w:r>
        <w:rPr>
          <w:noProof/>
        </w:rPr>
        <w:lastRenderedPageBreak/>
        <w:pict>
          <v:shape id="_x0000_s1031" type="#_x0000_t202" style="position:absolute;margin-left:-11.4pt;margin-top:74.65pt;width:563pt;height:678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GsiugIAAMU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dJEmEkaA9FemB7g27lHl1GM5uhcdAZXLwf4KrZgwEq7djq4U5WXzUSctlSsWE3SsmxZbSGCEP7&#10;0j97OuFoC7IeP8gaHNGtkQ5o36jepg8SggAdKvV4qo4NpoLDJJxBisBUgW0eh0EMG+uDZsfng9Lm&#10;HZM9soscKyi/g6e7O22mq8cr1puQJe86OKdZJ54dAOZ0As7hqbXZMFxFf6RBupqv5sQjUbzySFAU&#10;3k25JF5chsmsuCyWyyL8af2GJGt5XTNh3RzVFZI/q95B55MuTvrSsuO1hbMhabVZLzuFdhTUXbrv&#10;kJCza/7zMFy+gMsLSmFEgtso9cp4nnikJDMvTYK5F4TpbRoHJCVF+ZzSHRfs3ymhMcfpDFTm6PyW&#10;W+C+19xo1nMD86PjPUjidIlmVoMrUbvSGsq7aX2WChv+Uyqg3MdCO8VakU5yNfv13rXHqRHWsn4E&#10;CSsJAgMxwuyDRSvVd4xGmCM51t+2VDGMuvcC2iANCbGDx23ILIlgo84t63MLFRVA5dhgNC2XZhpW&#10;20HxTQuepsYT8gZap+FO1LbHpqgODQezwnE7zDU7jM737tbT9F38AgAA//8DAFBLAwQUAAYACAAA&#10;ACEAI2nrveAAAAANAQAADwAAAGRycy9kb3ducmV2LnhtbEyPwU7DMBBE70j8g7VI3Fq7SVPREKeq&#10;iriCKAWJmxtvk4h4HcVuE/6e7Qlus5rRzNtiM7lOXHAIrScNi7kCgVR521Kt4fD+PHsAEaIhazpP&#10;qOEHA2zK25vC5NaP9IaXfawFl1DIjYYmxj6XMlQNOhPmvkdi7+QHZyKfQy3tYEYud51MlFpJZ1ri&#10;hcb0uGuw+t6fnYaPl9PX51K91k8u60c/KUluLbW+v5u2jyAiTvEvDFd8RoeSmY7+TDaITsMsSRg9&#10;srFcpyCuiYVKExBHVpnKUpBlIf9/Uf4CAAD//wMAUEsBAi0AFAAGAAgAAAAhALaDOJL+AAAA4QEA&#10;ABMAAAAAAAAAAAAAAAAAAAAAAFtDb250ZW50X1R5cGVzXS54bWxQSwECLQAUAAYACAAAACEAOP0h&#10;/9YAAACUAQAACwAAAAAAAAAAAAAAAAAvAQAAX3JlbHMvLnJlbHNQSwECLQAUAAYACAAAACEA+HRr&#10;IroCAADFBQAADgAAAAAAAAAAAAAAAAAuAgAAZHJzL2Uyb0RvYy54bWxQSwECLQAUAAYACAAAACEA&#10;I2nrveAAAAANAQAADwAAAAAAAAAAAAAAAAAUBQAAZHJzL2Rvd25yZXYueG1sUEsFBgAAAAAEAAQA&#10;8wAAACEGAAAAAA==&#10;" filled="f" stroked="f">
            <v:textbox>
              <w:txbxContent>
                <w:p w:rsidR="00A76775" w:rsidRDefault="00A76775" w:rsidP="00430F7B">
                  <w:pPr>
                    <w:contextualSpacing/>
                    <w:rPr>
                      <w:b/>
                      <w:sz w:val="28"/>
                      <w:szCs w:val="28"/>
                      <w:u w:val="single"/>
                    </w:rPr>
                  </w:pPr>
                  <w:r w:rsidRPr="00A840D3">
                    <w:rPr>
                      <w:noProof/>
                      <w:sz w:val="22"/>
                      <w:szCs w:val="22"/>
                    </w:rPr>
                    <w:drawing>
                      <wp:inline distT="0" distB="0" distL="0" distR="0">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Default="00A76775" w:rsidP="00430F7B">
                  <w:pPr>
                    <w:contextualSpacing/>
                    <w:rPr>
                      <w:i/>
                      <w:u w:val="single"/>
                    </w:rPr>
                  </w:pPr>
                  <w:r w:rsidRPr="00126173">
                    <w:rPr>
                      <w:b/>
                      <w:sz w:val="28"/>
                      <w:szCs w:val="28"/>
                      <w:u w:val="single"/>
                    </w:rPr>
                    <w:t>News from First Grade</w:t>
                  </w:r>
                  <w:r>
                    <w:rPr>
                      <w:b/>
                      <w:sz w:val="28"/>
                      <w:szCs w:val="28"/>
                      <w:u w:val="single"/>
                    </w:rPr>
                    <w:t xml:space="preserve"> – </w:t>
                  </w:r>
                  <w:r w:rsidRPr="008B389A">
                    <w:rPr>
                      <w:i/>
                      <w:u w:val="single"/>
                    </w:rPr>
                    <w:t>Mrs. Correa, Mrs. Ralph, Mrs. Lozzi, Ms. Rodriguez and Mr. Cord</w:t>
                  </w:r>
                </w:p>
                <w:p w:rsidR="00D21495" w:rsidRPr="00D21495" w:rsidRDefault="00D21495" w:rsidP="003613FD">
                  <w:pPr>
                    <w:contextualSpacing/>
                    <w:jc w:val="both"/>
                    <w:rPr>
                      <w:b/>
                      <w:u w:val="single"/>
                    </w:rPr>
                  </w:pPr>
                  <w:r w:rsidRPr="00D21495">
                    <w:t>Happy New Year and Welcome Back! Thanks so much to all the parents and families who made it here for gingerbread houses! We hope you all had a wonderful Winter break spending time with family and friends. We are right back to working hard here in First Grade and the students will be taking their reading tests throughout the month of January. Please continue to read books every night with your child and make sure you ask questions about what he/she has read. When students bring home their guided reading books in the plastic bag, please make sure they are returned the very next day. It's amazing to see how far the students have come with their reading skills since the beginning of the year! We are also working on addition/subtraction problems in math so any help and support you can give with these skills is greatly appreciated. There will be a spelling test every other Friday so be sure to look for the students' new words in their folders every other Monday. We are really looking forward to a successful second half of the school year with all of you.</w:t>
                  </w:r>
                </w:p>
                <w:p w:rsidR="00A76775" w:rsidRPr="003C3018" w:rsidRDefault="00A76775" w:rsidP="00354F85">
                  <w:r w:rsidRPr="00A840D3">
                    <w:rPr>
                      <w:noProof/>
                      <w:sz w:val="22"/>
                      <w:szCs w:val="22"/>
                    </w:rPr>
                    <w:drawing>
                      <wp:inline distT="0" distB="0" distL="0" distR="0">
                        <wp:extent cx="6867525" cy="1162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Pr="00D67D79" w:rsidRDefault="00A76775" w:rsidP="00430F7B">
                  <w:pPr>
                    <w:contextualSpacing/>
                  </w:pPr>
                  <w:r>
                    <w:rPr>
                      <w:b/>
                      <w:sz w:val="28"/>
                      <w:szCs w:val="28"/>
                      <w:u w:val="single"/>
                    </w:rPr>
                    <w:t xml:space="preserve">News from Second Grade – </w:t>
                  </w:r>
                  <w:r w:rsidRPr="008B389A">
                    <w:rPr>
                      <w:i/>
                      <w:u w:val="single"/>
                    </w:rPr>
                    <w:t>Mrs. Navas, Mrs. Johnson, Mrs. Grotewold, and Mrs. Treichler</w:t>
                  </w:r>
                  <w:r w:rsidRPr="00D67D79">
                    <w:rPr>
                      <w:u w:val="single"/>
                    </w:rPr>
                    <w:t xml:space="preserve"> </w:t>
                  </w:r>
                </w:p>
                <w:p w:rsidR="006C787D" w:rsidRPr="006C787D" w:rsidRDefault="006C787D" w:rsidP="006C787D">
                  <w:r w:rsidRPr="006C787D">
                    <w:t>It has been a very busy time for second grade gators! They have spent several weeks developing strategies to add and subtract. If your child hasn’t shown you a cool way to add or subtract yet, ask them about it! Second graders are also becoming fluent with their basic addition and subtraction facts. Please help your child by quizzing them with flashcards. Students have spent several weeks creating stories that retell a traditional folktale. In the coming weeks, they will be recording themselves as they read the story to make a podcast. Students should read for 20 minutes at home each night. Please help your child by providing books, a quiet place to read, and a designated time for reading.</w:t>
                  </w:r>
                </w:p>
                <w:p w:rsidR="00A76775" w:rsidRDefault="00464B76" w:rsidP="00882FB6">
                  <w:pPr>
                    <w:rPr>
                      <w:sz w:val="22"/>
                      <w:szCs w:val="22"/>
                    </w:rPr>
                  </w:pPr>
                  <w:r w:rsidRPr="00464B76">
                    <w:rPr>
                      <w:noProof/>
                      <w:sz w:val="22"/>
                      <w:szCs w:val="22"/>
                    </w:rPr>
                    <w:drawing>
                      <wp:inline distT="0" distB="0" distL="0" distR="0">
                        <wp:extent cx="6867525" cy="116234"/>
                        <wp:effectExtent l="0" t="0" r="0" b="0"/>
                        <wp:docPr id="8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A76775" w:rsidRDefault="006C787D" w:rsidP="00882FB6">
                  <w:pPr>
                    <w:rPr>
                      <w:rFonts w:cstheme="minorHAnsi"/>
                      <w:i/>
                      <w:u w:val="single"/>
                    </w:rPr>
                  </w:pPr>
                  <w:r>
                    <w:rPr>
                      <w:rFonts w:cstheme="minorHAnsi"/>
                      <w:b/>
                      <w:sz w:val="28"/>
                      <w:szCs w:val="28"/>
                      <w:u w:val="single"/>
                    </w:rPr>
                    <w:t>News from the 3</w:t>
                  </w:r>
                  <w:r w:rsidRPr="006C787D">
                    <w:rPr>
                      <w:rFonts w:cstheme="minorHAnsi"/>
                      <w:b/>
                      <w:sz w:val="28"/>
                      <w:szCs w:val="28"/>
                      <w:u w:val="single"/>
                      <w:vertAlign w:val="superscript"/>
                    </w:rPr>
                    <w:t>rd</w:t>
                  </w:r>
                  <w:r>
                    <w:rPr>
                      <w:rFonts w:cstheme="minorHAnsi"/>
                      <w:b/>
                      <w:sz w:val="28"/>
                      <w:szCs w:val="28"/>
                      <w:u w:val="single"/>
                    </w:rPr>
                    <w:t xml:space="preserve"> Grade Team</w:t>
                  </w:r>
                  <w:r w:rsidR="00A76775" w:rsidRPr="00882FB6">
                    <w:rPr>
                      <w:rFonts w:cstheme="minorHAnsi"/>
                      <w:sz w:val="28"/>
                      <w:szCs w:val="28"/>
                      <w:u w:val="single"/>
                    </w:rPr>
                    <w:t xml:space="preserve"> – </w:t>
                  </w:r>
                  <w:r w:rsidR="003613FD">
                    <w:rPr>
                      <w:rFonts w:cstheme="minorHAnsi"/>
                      <w:i/>
                      <w:u w:val="single"/>
                    </w:rPr>
                    <w:t xml:space="preserve">Ms. Davies, Ms. </w:t>
                  </w:r>
                  <w:proofErr w:type="spellStart"/>
                  <w:r w:rsidR="003613FD">
                    <w:rPr>
                      <w:rFonts w:cstheme="minorHAnsi"/>
                      <w:i/>
                      <w:u w:val="single"/>
                    </w:rPr>
                    <w:t>Gottshall</w:t>
                  </w:r>
                  <w:proofErr w:type="spellEnd"/>
                  <w:r w:rsidR="003613FD">
                    <w:rPr>
                      <w:rFonts w:cstheme="minorHAnsi"/>
                      <w:i/>
                      <w:u w:val="single"/>
                    </w:rPr>
                    <w:t xml:space="preserve">, Ms. </w:t>
                  </w:r>
                  <w:proofErr w:type="spellStart"/>
                  <w:r w:rsidR="003613FD">
                    <w:rPr>
                      <w:rFonts w:cstheme="minorHAnsi"/>
                      <w:i/>
                      <w:u w:val="single"/>
                    </w:rPr>
                    <w:t>Langrock</w:t>
                  </w:r>
                  <w:proofErr w:type="spellEnd"/>
                  <w:r w:rsidR="003613FD">
                    <w:rPr>
                      <w:rFonts w:cstheme="minorHAnsi"/>
                      <w:i/>
                      <w:u w:val="single"/>
                    </w:rPr>
                    <w:t xml:space="preserve">, and Ms. </w:t>
                  </w:r>
                  <w:proofErr w:type="spellStart"/>
                  <w:r w:rsidR="003613FD">
                    <w:rPr>
                      <w:rFonts w:cstheme="minorHAnsi"/>
                      <w:i/>
                      <w:u w:val="single"/>
                    </w:rPr>
                    <w:t>Edhegard</w:t>
                  </w:r>
                  <w:proofErr w:type="spellEnd"/>
                </w:p>
                <w:p w:rsidR="006C787D" w:rsidRPr="006C787D" w:rsidRDefault="006C787D" w:rsidP="006C787D">
                  <w:pPr>
                    <w:contextualSpacing/>
                    <w:rPr>
                      <w:color w:val="000000" w:themeColor="text1"/>
                    </w:rPr>
                  </w:pPr>
                  <w:r w:rsidRPr="006C787D">
                    <w:rPr>
                      <w:color w:val="000000" w:themeColor="text1"/>
                    </w:rPr>
                    <w:t xml:space="preserve">Thank you for all of your continued support!  </w:t>
                  </w:r>
                </w:p>
                <w:p w:rsidR="006C787D" w:rsidRPr="006C787D" w:rsidRDefault="006C787D" w:rsidP="00D21495">
                  <w:pPr>
                    <w:contextualSpacing/>
                    <w:rPr>
                      <w:color w:val="000000" w:themeColor="text1"/>
                    </w:rPr>
                  </w:pPr>
                  <w:r w:rsidRPr="006C787D">
                    <w:rPr>
                      <w:b/>
                      <w:color w:val="000000" w:themeColor="text1"/>
                      <w:u w:val="single"/>
                    </w:rPr>
                    <w:t>Donations</w:t>
                  </w:r>
                  <w:r w:rsidRPr="006C787D">
                    <w:rPr>
                      <w:color w:val="000000" w:themeColor="text1"/>
                    </w:rPr>
                    <w:t>: As we get ready to begin the 3</w:t>
                  </w:r>
                  <w:r w:rsidRPr="006C787D">
                    <w:rPr>
                      <w:color w:val="000000" w:themeColor="text1"/>
                      <w:vertAlign w:val="superscript"/>
                    </w:rPr>
                    <w:t>rd</w:t>
                  </w:r>
                  <w:r w:rsidRPr="006C787D">
                    <w:rPr>
                      <w:color w:val="000000" w:themeColor="text1"/>
                    </w:rPr>
                    <w:t xml:space="preserve"> Marking Period of school, our supplies are starting to run low.  We would love for any donations of pencils and tissues.</w:t>
                  </w:r>
                </w:p>
                <w:p w:rsidR="006C787D" w:rsidRPr="006C787D" w:rsidRDefault="006C787D" w:rsidP="006C787D">
                  <w:pPr>
                    <w:contextualSpacing/>
                    <w:rPr>
                      <w:color w:val="000000" w:themeColor="text1"/>
                    </w:rPr>
                  </w:pPr>
                  <w:r w:rsidRPr="006C787D">
                    <w:rPr>
                      <w:b/>
                      <w:color w:val="000000" w:themeColor="text1"/>
                      <w:u w:val="single"/>
                    </w:rPr>
                    <w:t>Cursive</w:t>
                  </w:r>
                  <w:r w:rsidRPr="006C787D">
                    <w:rPr>
                      <w:color w:val="000000" w:themeColor="text1"/>
                    </w:rPr>
                    <w:t>: We will begin learning cursive letters during the month of February.  Please be ready to ask your child to show you the letters they have learned.</w:t>
                  </w:r>
                </w:p>
                <w:p w:rsidR="00D21495" w:rsidRDefault="006C787D" w:rsidP="006C787D">
                  <w:pPr>
                    <w:contextualSpacing/>
                    <w:rPr>
                      <w:color w:val="000000" w:themeColor="text1"/>
                    </w:rPr>
                  </w:pPr>
                  <w:r w:rsidRPr="006C787D">
                    <w:rPr>
                      <w:b/>
                      <w:color w:val="000000" w:themeColor="text1"/>
                      <w:u w:val="single"/>
                    </w:rPr>
                    <w:t>Fractions</w:t>
                  </w:r>
                  <w:r w:rsidRPr="006C787D">
                    <w:rPr>
                      <w:color w:val="000000" w:themeColor="text1"/>
                    </w:rPr>
                    <w:t xml:space="preserve">: The students in third grade are beginning to learn about fractions.  We will be using some of the strategies we have already learned to help us with this area of study.  Please continue to practice the </w:t>
                  </w:r>
                </w:p>
                <w:p w:rsidR="006C787D" w:rsidRPr="006C787D" w:rsidRDefault="006C787D" w:rsidP="006C787D">
                  <w:pPr>
                    <w:contextualSpacing/>
                    <w:rPr>
                      <w:color w:val="000000" w:themeColor="text1"/>
                    </w:rPr>
                  </w:pPr>
                  <w:r w:rsidRPr="006C787D">
                    <w:rPr>
                      <w:color w:val="000000" w:themeColor="text1"/>
                    </w:rPr>
                    <w:t xml:space="preserve">multiplication and addition strategies they have learned.  </w:t>
                  </w:r>
                </w:p>
                <w:p w:rsidR="006C787D" w:rsidRDefault="006C787D" w:rsidP="006C787D">
                  <w:pPr>
                    <w:contextualSpacing/>
                    <w:rPr>
                      <w:color w:val="000000" w:themeColor="text1"/>
                    </w:rPr>
                  </w:pPr>
                  <w:r w:rsidRPr="006C787D">
                    <w:rPr>
                      <w:color w:val="000000" w:themeColor="text1"/>
                    </w:rPr>
                    <w:t>As always, please let us know if you have any questions or concerns!</w:t>
                  </w:r>
                </w:p>
                <w:p w:rsidR="00D21495" w:rsidRPr="006C787D" w:rsidRDefault="00464B76" w:rsidP="006C787D">
                  <w:pPr>
                    <w:contextualSpacing/>
                    <w:rPr>
                      <w:color w:val="000000" w:themeColor="text1"/>
                    </w:rPr>
                  </w:pPr>
                  <w:r w:rsidRPr="00464B76">
                    <w:rPr>
                      <w:noProof/>
                      <w:color w:val="000000" w:themeColor="text1"/>
                    </w:rPr>
                    <w:drawing>
                      <wp:inline distT="0" distB="0" distL="0" distR="0">
                        <wp:extent cx="6867525" cy="116234"/>
                        <wp:effectExtent l="0" t="0" r="0" b="0"/>
                        <wp:docPr id="8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D21495" w:rsidRPr="00D21495" w:rsidRDefault="00D21495" w:rsidP="00882FB6">
                  <w:pPr>
                    <w:rPr>
                      <w:rFonts w:cstheme="minorHAnsi"/>
                      <w:i/>
                      <w:sz w:val="20"/>
                      <w:szCs w:val="20"/>
                      <w:u w:val="single"/>
                    </w:rPr>
                  </w:pPr>
                  <w:r w:rsidRPr="00D21495">
                    <w:rPr>
                      <w:b/>
                      <w:sz w:val="28"/>
                      <w:szCs w:val="28"/>
                      <w:u w:val="single"/>
                    </w:rPr>
                    <w:t>News from the ESOL Department</w:t>
                  </w:r>
                  <w:r w:rsidRPr="00D21495">
                    <w:t xml:space="preserve"> – </w:t>
                  </w:r>
                  <w:r w:rsidRPr="00D21495">
                    <w:rPr>
                      <w:rFonts w:cstheme="minorHAnsi"/>
                      <w:i/>
                      <w:sz w:val="20"/>
                      <w:szCs w:val="20"/>
                      <w:u w:val="single"/>
                    </w:rPr>
                    <w:t>Mrs. Chavis, Mrs. Alvarado, Mrs. Wagner and Mrs. Bobo</w:t>
                  </w:r>
                </w:p>
                <w:p w:rsidR="00D21495" w:rsidRPr="00D21495" w:rsidRDefault="00D21495" w:rsidP="00882FB6"/>
                <w:p w:rsidR="00A76775" w:rsidRDefault="00D21495" w:rsidP="00E46CD7">
                  <w:pPr>
                    <w:jc w:val="both"/>
                    <w:rPr>
                      <w:sz w:val="22"/>
                      <w:szCs w:val="22"/>
                    </w:rPr>
                  </w:pPr>
                  <w:r w:rsidRPr="00D21495">
                    <w:rPr>
                      <w:sz w:val="22"/>
                      <w:szCs w:val="22"/>
                    </w:rPr>
                    <w:t>The ESOL department is preparing for the English Language Proficiency Test (ELPT).  This is a high stakes assessment used by the County and the State of Maryland to monitor and determine the progression and attainment of the English language by our students who are English Learners (EL).  The testing window begins on January 14, 2013 and ends on February 15, 2013.  The Maryland State Department of Education requires that this test is given to all EL students in grades K-12 including students who exited from the program before 2010 who did not meet the benchmark requirement.  All EL students must reach a target score on the ELPT in order to exit the ESOL program.   The ELPT will assess the production of the English language in four domains; listening, speaking, reading and writing.   This assessment measures (through the 4 domains) the production of English within the subject content areas such as math, science, social studies, and language arts.  The test will also assess how the ELs communicate for social and instructional purposes.  Therefore, there is not anything specific to study.  However, it is important that the students get a good night’s sleep, a healthy breakfast and arrive on time to ensure a great productivity.   We look forward to the opportunity to administer this test to our English Learners!</w:t>
                  </w:r>
                </w:p>
                <w:p w:rsidR="00E46CD7" w:rsidRDefault="00E46CD7" w:rsidP="00E46CD7">
                  <w:pPr>
                    <w:rPr>
                      <w:sz w:val="22"/>
                      <w:szCs w:val="22"/>
                    </w:rPr>
                  </w:pPr>
                  <w:r w:rsidRPr="00E46CD7">
                    <w:rPr>
                      <w:noProof/>
                      <w:sz w:val="22"/>
                      <w:szCs w:val="22"/>
                    </w:rPr>
                    <w:drawing>
                      <wp:inline distT="0" distB="0" distL="0" distR="0">
                        <wp:extent cx="6867525" cy="116234"/>
                        <wp:effectExtent l="0" t="0" r="0" b="0"/>
                        <wp:docPr id="8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3613FD" w:rsidRPr="00926327" w:rsidRDefault="003613FD" w:rsidP="003613FD">
                  <w:pPr>
                    <w:contextualSpacing/>
                    <w:jc w:val="center"/>
                    <w:rPr>
                      <w:b/>
                      <w:i/>
                      <w:noProof/>
                    </w:rPr>
                  </w:pPr>
                  <w:r w:rsidRPr="00926327">
                    <w:rPr>
                      <w:b/>
                      <w:i/>
                      <w:noProof/>
                    </w:rPr>
                    <w:t>One School, One Community, One Goal……….The Success of Every Glenallan Gator</w:t>
                  </w:r>
                </w:p>
                <w:p w:rsidR="003613FD" w:rsidRPr="00E46CD7" w:rsidRDefault="003613FD" w:rsidP="00E46CD7">
                  <w:pPr>
                    <w:rPr>
                      <w:sz w:val="22"/>
                      <w:szCs w:val="22"/>
                    </w:rPr>
                  </w:pPr>
                </w:p>
              </w:txbxContent>
            </v:textbox>
          </v:shape>
        </w:pict>
      </w:r>
      <w:r>
        <w:rPr>
          <w:noProof/>
        </w:rPr>
        <w:pict>
          <v:shape id="Text Box 21" o:spid="_x0000_s1032" type="#_x0000_t202" style="position:absolute;margin-left:460.8pt;margin-top:498.8pt;width:86.85pt;height:72.25pt;z-index:-251585536;visibility:visible;mso-width-relative:margin;mso-height-relative:margin" wrapcoords="-186 -225 -186 21375 21786 21375 21786 -225 -186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yLowIAANQFAAAOAAAAZHJzL2Uyb0RvYy54bWysVEtPGzEQvlfqf7B8L5ukBJooG5SCqCpF&#10;gAoVZ8drJxZej2s72U1/fcf2bgiUC1Uvu7bnm9c3j9lFW2uyE84rMCUdngwoEYZDpcy6pD8frj99&#10;ocQHZiqmwYiS7oWnF/OPH2aNnYoRbEBXwhE0Yvy0sSXdhGCnReH5RtTMn4AVBoUSXM0CXt26qBxr&#10;0Hqti9FgcFY04CrrgAvv8fUqC+k82ZdS8HArpReB6JJibCF9Xfqu4reYz9h07ZjdKN6Fwf4hipop&#10;g04Ppq5YYGTr1F+masUdeJDhhENdgJSKi5QDZjMcvMrmfsOsSLkgOd4eaPL/zyy/2d05oqqSjoaU&#10;GFZjjR5EG8hXaAk+IT+N9VOE3VsEhhbfsc4pV2+XwJ88QoojTFbwiI58tNLV8Y+ZElTEEuwPtEc3&#10;PFobDkaTyZgSjrLJ8Hx8Po5+i2dt63z4JqAm8VBSh2VNEbDd0ocM7SHRmQetqmuldbrEVhKX2pEd&#10;wybQISWFxl+gtCFNSc8+jwc5tWML0fRBf6UZf+rCO7KA9rSJ7kRqui6sSEtmIp3CXouI0eaHkEh6&#10;IuSNGBnnwhziTOiIkpjRexQ7/HNU71HOeaBG8gwmHJRrZcBlll5SWz311MqM7xrD57wjBaFdtanb&#10;zvrOWkG1x8ZykEfTW36tkO8l8+GOOZxFbBncL+EWP1IDFgm6EyUbcL/feo94HBGUUtLgbJfU/9oy&#10;JyjR3w0Oz2R4ehqXQbqcjs9HeHHHktWxxGzrS8DOwfnA6NIx4oPuj9JB/YhraBG9oogZjr5LGvrj&#10;ZcgbB9cYF4tFAuH4WxaW5t7yfp5inz20j8zZrs8DTsgN9FuATV+1e8bG+hhYbANIlWYh8pxZ7fjH&#10;1ZGmqVtzcTcd3xPqeRnP/wAAAP//AwBQSwMEFAAGAAgAAAAhALTMQ37jAAAADQEAAA8AAABkcnMv&#10;ZG93bnJldi54bWxMj8FOwzAMhu9IvENkJG4sbWFjLU2nCYGEhHpYx8SOWeO01ZqkarKtvD3eCW6f&#10;5V+/P+eryfTsjKPvnBUQzyJgaGunOtsI+Nq+PyyB+SCtkr2zKOAHPayK25tcZspd7AbPVWgYlVif&#10;SQFtCEPGua9bNNLP3ICWdtqNRgYax4arUV6o3PQ8iaIFN7KzdKGVA762WB+rkxGgtN4e5+2H3nx+&#10;6/2ufCvX+6oU4v5uWr8ACziFvzBc9UkdCnI6uJNVnvUC0iReUJQgfSa4JqJ0/gjsQBQ/JTHwIuf/&#10;vyh+AQAA//8DAFBLAQItABQABgAIAAAAIQC2gziS/gAAAOEBAAATAAAAAAAAAAAAAAAAAAAAAABb&#10;Q29udGVudF9UeXBlc10ueG1sUEsBAi0AFAAGAAgAAAAhADj9If/WAAAAlAEAAAsAAAAAAAAAAAAA&#10;AAAALwEAAF9yZWxzLy5yZWxzUEsBAi0AFAAGAAgAAAAhAOgAnIujAgAA1AUAAA4AAAAAAAAAAAAA&#10;AAAALgIAAGRycy9lMm9Eb2MueG1sUEsBAi0AFAAGAAgAAAAhALTMQ37jAAAADQEAAA8AAAAAAAAA&#10;AAAAAAAA/QQAAGRycy9kb3ducmV2LnhtbFBLBQYAAAAABAAEAPMAAAANBgAAAAA=&#10;" fillcolor="white [3201]" strokeweight=".5pt">
            <v:path arrowok="t"/>
            <v:textbox>
              <w:txbxContent>
                <w:p w:rsidR="00A76775" w:rsidRDefault="00A76775" w:rsidP="00F922E3">
                  <w:pPr>
                    <w:jc w:val="center"/>
                  </w:pPr>
                  <w:r>
                    <w:rPr>
                      <w:rFonts w:eastAsiaTheme="minorHAnsi"/>
                      <w:i/>
                      <w:noProof/>
                      <w:sz w:val="22"/>
                      <w:szCs w:val="22"/>
                    </w:rPr>
                    <w:drawing>
                      <wp:inline distT="0" distB="0" distL="0" distR="0">
                        <wp:extent cx="976425" cy="828675"/>
                        <wp:effectExtent l="19050" t="0" r="0" b="0"/>
                        <wp:docPr id="22" name="Picture 22" descr="C:\Users\moranpet\AppData\Local\Microsoft\Windows\Temporary Internet Files\Content.IE5\P9O7W7SB\MC900437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P9O7W7SB\MC900437332[1].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808" cy="825605"/>
                                </a:xfrm>
                                <a:prstGeom prst="rect">
                                  <a:avLst/>
                                </a:prstGeom>
                                <a:noFill/>
                                <a:ln>
                                  <a:noFill/>
                                </a:ln>
                              </pic:spPr>
                            </pic:pic>
                          </a:graphicData>
                        </a:graphic>
                      </wp:inline>
                    </w:drawing>
                  </w:r>
                </w:p>
              </w:txbxContent>
            </v:textbox>
            <w10:wrap type="tight"/>
          </v:shape>
        </w:pict>
      </w:r>
      <w:r w:rsidRPr="00EA7C74">
        <w:rPr>
          <w:noProof/>
          <w:color w:val="00B050"/>
        </w:rPr>
        <w:pict>
          <v:oval id="Oval 280" o:spid="_x0000_s1062" style="position:absolute;margin-left:183.75pt;margin-top:72.75pt;width:289.4pt;height:57pt;z-index:25166233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v1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B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I70LILeAAAACwEAAA8AAABkcnMvZG93bnJldi54bWxMj01vgzAMhu+T+h8iV9ptDW2B&#10;rYxQTZOqnfuhnlPiAYI4jISW9dfPO203W++j14/z7WQ7ccXBN44ULBcRCKTSmYYqBafj7ukFhA+a&#10;jO4coYJv9LAtZg+5zoy70R6vh1AJLiGfaQV1CH0mpS9rtNovXI/E2acbrA68DpU0g75xue3kKopS&#10;aXVDfKHWPb7XWLaH0SrYjemH/RoNtmdytu33d1zGd6Ue59PbK4iAU/iD4Vef1aFgp4sbyXjRKVin&#10;zwmjHMQJD0xs4nQN4qJglWwSkEUu//9Q/AAAAP//AwBQSwECLQAUAAYACAAAACEAtoM4kv4AAADh&#10;AQAAEwAAAAAAAAAAAAAAAAAAAAAAW0NvbnRlbnRfVHlwZXNdLnhtbFBLAQItABQABgAIAAAAIQA4&#10;/SH/1gAAAJQBAAALAAAAAAAAAAAAAAAAAC8BAABfcmVscy8ucmVsc1BLAQItABQABgAIAAAAIQBY&#10;wAv1MAMAAAUHAAAOAAAAAAAAAAAAAAAAAC4CAABkcnMvZTJvRG9jLnhtbFBLAQItABQABgAIAAAA&#10;IQCO9CyC3gAAAAsBAAAPAAAAAAAAAAAAAAAAAIoFAABkcnMvZG93bnJldi54bWxQSwUGAAAAAAQA&#10;BADzAAAAlQYAAAAA&#10;" fillcolor="#9bbb59 [3206]" stroked="f" strokeweight="0">
            <v:fill color2="#74903b [2374]" focusposition=".5,.5" focussize="" focus="100%" type="gradientRadial"/>
            <v:shadow on="t" color="#4e6128 [1606]" offset="1pt"/>
            <w10:wrap anchorx="page" anchory="page"/>
          </v:oval>
        </w:pict>
      </w:r>
      <w:r>
        <w:rPr>
          <w:noProof/>
        </w:rPr>
        <w:pict>
          <v:shape id="_x0000_s1033" type="#_x0000_t202" style="position:absolute;margin-left:24.75pt;margin-top:13.5pt;width:548.8pt;height:174.75pt;z-index:25166028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ra/gIAAKM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BQGGHHSQZLu6VGjlTgiP7YRGnqVguFdD6b6CBeQaatW9bei/KYQF3lD+I4upRRDQ0kFDH1AOx1b&#10;HfcPPUD7JuLuBNBkSqXKQG+Hj6ICG7LXwsIfa9mZoEKYEPiE/D2cc2YolnAYJmEShXBVwt1s5ifz&#10;2cL6IOnj571U+j0VHTKLDEsoCgtPDrdKGzokfTQx3rgoWNvawmj5swMwHE+orazxa5ICFVgaS0PK&#10;Zv1n4iWbeBMHTjALN07grdfOssgDJyz8aLGer/N87f8yLPwgbVhVUW6cPlagH/xdhk+9MNbOuQaV&#10;aFll4AwlJXfbvJXoQKADCvucwjMxc5/TsCEBLReS/FngrWaJU4Rx5ARFsHCSyIsdz09WSegFSbAu&#10;nku6ZZy+XhIabOpJu4MJc2qzCfcLiZ59Xkokacc0jJqWdRmOz0YkNeW64ZXNtyasHdeTiBgVf47I&#10;slh4UTCPnShazJ1gvvGcVVzkzjL3wzDarPLV5iLJG1s46vVBsamZVOGE78nHE2Uo28cStZ1nmm1s&#10;O33cHsfmNwEzjbgV1QO0ohTQKNBUMNlh0Qj5A6MBpmSG1fc9kRSj9gOHJp+HfrKAsTrdyOlmO90Q&#10;XgJUhjVG4zLX4yje95LtGvA0jhUuljACamab84kVKDIbmIRW22lqm1E73Vurp3/LzW8AAAD//wMA&#10;UEsDBBQABgAIAAAAIQD4Ylxq4AAAAAoBAAAPAAAAZHJzL2Rvd25yZXYueG1sTI9PS8NAFMTvgt9h&#10;eYIXsZvtn8TGvBQpiuBBsIrn1+w2Cc2+DdltGr+925MehxlmflNsJtuJ0Qy+dYygZgkIw5XTLdcI&#10;X58v9w8gfCDW1Dk2CD/Gw6a8vioo1+7MH2bchVrEEvY5ITQh9LmUvmqMJT9zveHoHdxgKUQ51FIP&#10;dI7ltpPzJEmlpZbjQkO92TamOu5OFkHa9Vv6Gkg9322/39MFjUodD4i3N9PTI4hgpvAXhgt+RIcy&#10;Mu3dibUXHcJyvYpJhHkWL118tcwUiD3CIktXIMtC/r9Q/gIAAP//AwBQSwECLQAUAAYACAAAACEA&#10;toM4kv4AAADhAQAAEwAAAAAAAAAAAAAAAAAAAAAAW0NvbnRlbnRfVHlwZXNdLnhtbFBLAQItABQA&#10;BgAIAAAAIQA4/SH/1gAAAJQBAAALAAAAAAAAAAAAAAAAAC8BAABfcmVscy8ucmVsc1BLAQItABQA&#10;BgAIAAAAIQCa1tra/gIAAKMGAAAOAAAAAAAAAAAAAAAAAC4CAABkcnMvZTJvRG9jLnhtbFBLAQIt&#10;ABQABgAIAAAAIQD4Ylxq4AAAAAoBAAAPAAAAAAAAAAAAAAAAAFgFAABkcnMvZG93bnJldi54bWxQ&#10;SwUGAAAAAAQABADzAAAAZQYAAAAA&#10;" filled="f" stroked="f" strokeweight="0" insetpen="t">
            <o:lock v:ext="edit" shapetype="t"/>
            <v:textbox inset="2.85pt,2.85pt,2.85pt,2.85pt">
              <w:txbxContent>
                <w:p w:rsidR="00A76775" w:rsidRPr="00432DB1" w:rsidRDefault="00A76775"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A76775" w:rsidRDefault="00A76775"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A76775" w:rsidRDefault="00A76775" w:rsidP="00AC4A98">
                  <w:pPr>
                    <w:jc w:val="center"/>
                    <w:rPr>
                      <w:b/>
                      <w:i/>
                      <w:color w:val="00B050"/>
                    </w:rPr>
                  </w:pPr>
                </w:p>
                <w:p w:rsidR="00A76775" w:rsidRDefault="00A76775" w:rsidP="00AC4A98">
                  <w:pPr>
                    <w:jc w:val="center"/>
                    <w:rPr>
                      <w:b/>
                      <w:i/>
                      <w:color w:val="00B050"/>
                    </w:rPr>
                  </w:pPr>
                </w:p>
                <w:p w:rsidR="00A76775" w:rsidRDefault="00A76775" w:rsidP="00AC4A98">
                  <w:pPr>
                    <w:jc w:val="center"/>
                    <w:rPr>
                      <w:b/>
                      <w:i/>
                      <w:color w:val="00B050"/>
                    </w:rPr>
                  </w:pPr>
                </w:p>
                <w:p w:rsidR="00A76775" w:rsidRPr="00B15F73" w:rsidRDefault="00A76775" w:rsidP="00AC4A98">
                  <w:pPr>
                    <w:jc w:val="center"/>
                    <w:rPr>
                      <w:b/>
                      <w:i/>
                      <w:color w:val="00B050"/>
                    </w:rPr>
                  </w:pPr>
                </w:p>
                <w:p w:rsidR="00A76775" w:rsidRPr="00102217" w:rsidRDefault="00A76775" w:rsidP="00AC4A98">
                  <w:pPr>
                    <w:jc w:val="center"/>
                    <w:rPr>
                      <w:color w:val="76923C" w:themeColor="accent3" w:themeShade="BF"/>
                    </w:rPr>
                  </w:pPr>
                </w:p>
              </w:txbxContent>
            </v:textbox>
            <w10:wrap anchorx="page" anchory="page"/>
          </v:shape>
        </w:pict>
      </w:r>
      <w:r>
        <w:rPr>
          <w:noProof/>
        </w:rPr>
        <w:pict>
          <v:shape id="_x0000_s1034" type="#_x0000_t202" style="position:absolute;margin-left:214.5pt;margin-top:69.75pt;width:229.25pt;height:57pt;z-index:25166336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t+wIAAIUGAAAOAAAAZHJzL2Uyb0RvYy54bWysVdtu2zgQfS+w/0DwXREl07ohSmHLVlEg&#10;u1ug7QfQEmURlUiVZCKni/33HVJx6qQtULTrB4HkDIfnzJkZX78+jQO659oIJUscXRGMuGxUK+Sx&#10;xB8/1EGGkbFMtmxQkpf4gRv8+uaPV9fzVPBY9WpouUYQRJpinkrcWzsVYWiano/MXKmJSzB2So/M&#10;wlYfw1azGaKPQxgTkoSz0u2kVcONgdPdYsQ3Pn7X8cb+3XWGWzSUGLBZ/9X+e3Df8OaaFUfNpl40&#10;jzDYL6AYmZDw6FOoHbMM3WnxTahRNFoZ1dmrRo2h6jrRcM8B2ETkBZv3PZu45wLJMdNTmsz/F7b5&#10;6/6dRqItcZrEGEk2gkgf+MmirTqhOItchubJFOD4fgJXewIDKO3ZmulWNZ8MkqrqmTzyjdZq7jlr&#10;AaG/GV5cXeIYF+Qw/6laeIjdWeUDnTo9uvRBQhBEB6UentRxYBo4jPMooukaowZsabzKiZcvZMX5&#10;9qSNfcPViNyixBrU99HZ/a2xwANczy7uMalqMQy+Agb57AAclxPuS2i5zQpAAkvn6TB5ef/JSb7P&#10;9hkNaJzsA0p2u2BTVzRI6ihd71a7qtpF/zoUES160bZcukfPpRbRn5PyseiXInkqNqMG0bpwDpLR&#10;x0M1aHTPoNRr/3PaAZULt/A5DG8GLi8oRTEl2zgP6iRLA1rTdZCnJAtIlG/zhNCc7urnlG6F5L9P&#10;Cc0lTlZrspTWD7kRkud1/S03VozCwjAZxFjijLjf0t6uIPey9UJbJoZlfZEKB//7qdjUa5LSVRak&#10;6XoV0NWeBNusroJNFSVJut9W2/0Ldfe+YszvZ8NrclF+F3gf3/gKGUQ+16bvONdkS7vZ0+Hk2zs7&#10;N/JBtQ/QglpBh0CfweyGRa/0F4xmmIMlNp/vmOYYDW8ltHEeUeoGp9/QdRrDRl9aDpcWJhsIVWKL&#10;0bKs7DJs7yYtjj28tAwOqTbQ+p3wXelmxIIKGLkNzDrP7XEuu2F6ufdeX/89bv4DAAD//wMAUEsD&#10;BBQABgAIAAAAIQB5NILG3QAAAAsBAAAPAAAAZHJzL2Rvd25yZXYueG1sTI/BTsMwEETvSPyDtUhc&#10;EHVISUnTOBVConfacN/ES5wS21HstuHvWU70tqMZzb4pt7MdxJmm0Hun4GmRgCDXet27TkF9eH/M&#10;QYSITuPgHSn4oQDb6vamxEL7i/ug8z52gktcKFCBiXEspAytIYth4Udy7H35yWJkOXVST3jhcjvI&#10;NElW0mLv+IPBkd4Mtd/7k1VAdS13RJ/2uDs0q2AeUI4elbq/m183ICLN8T8Mf/iMDhUzNf7kdBCD&#10;gud0zVsiG8t1BoITef7CR6MgzZYZyKqU1xuqXwAAAP//AwBQSwECLQAUAAYACAAAACEAtoM4kv4A&#10;AADhAQAAEwAAAAAAAAAAAAAAAAAAAAAAW0NvbnRlbnRfVHlwZXNdLnhtbFBLAQItABQABgAIAAAA&#10;IQA4/SH/1gAAAJQBAAALAAAAAAAAAAAAAAAAAC8BAABfcmVscy8ucmVsc1BLAQItABQABgAIAAAA&#10;IQCv+snt+wIAAIUGAAAOAAAAAAAAAAAAAAAAAC4CAABkcnMvZTJvRG9jLnhtbFBLAQItABQABgAI&#10;AAAAIQB5NILG3QAAAAsBAAAPAAAAAAAAAAAAAAAAAFUFAABkcnMvZG93bnJldi54bWxQSwUGAAAA&#10;AAQABADzAAAAXwYAAAAA&#10;" filled="f" stroked="f" strokecolor="#09f" strokeweight=".5pt">
            <v:textbox>
              <w:txbxContent>
                <w:p w:rsidR="00A76775" w:rsidRPr="009923FD" w:rsidRDefault="00A76775" w:rsidP="00AC4A98">
                  <w:pPr>
                    <w:rPr>
                      <w:rFonts w:ascii="Century Schoolbook" w:hAnsi="Century Schoolbook"/>
                      <w:b/>
                      <w:i/>
                      <w:sz w:val="56"/>
                      <w:szCs w:val="56"/>
                    </w:rPr>
                  </w:pPr>
                  <w:r w:rsidRPr="009923FD">
                    <w:rPr>
                      <w:rFonts w:ascii="Century Schoolbook" w:hAnsi="Century Schoolbook"/>
                      <w:b/>
                      <w:i/>
                      <w:sz w:val="56"/>
                      <w:szCs w:val="56"/>
                    </w:rPr>
                    <w:t>Gator Gazette</w:t>
                  </w:r>
                </w:p>
                <w:p w:rsidR="00A76775" w:rsidRPr="009923FD" w:rsidRDefault="00464B76" w:rsidP="00AC4A98">
                  <w:pPr>
                    <w:jc w:val="center"/>
                    <w:rPr>
                      <w:i/>
                    </w:rPr>
                  </w:pPr>
                  <w:r>
                    <w:rPr>
                      <w:rFonts w:ascii="Century Schoolbook" w:hAnsi="Century Schoolbook"/>
                      <w:b/>
                      <w:i/>
                    </w:rPr>
                    <w:t>January</w:t>
                  </w:r>
                  <w:r w:rsidR="00A76775">
                    <w:rPr>
                      <w:rFonts w:ascii="Century Schoolbook" w:hAnsi="Century Schoolbook"/>
                      <w:b/>
                      <w:i/>
                    </w:rPr>
                    <w:t xml:space="preserve"> </w:t>
                  </w:r>
                  <w:r>
                    <w:rPr>
                      <w:rFonts w:ascii="Century Schoolbook" w:hAnsi="Century Schoolbook"/>
                      <w:b/>
                      <w:i/>
                    </w:rPr>
                    <w:t>2013</w:t>
                  </w:r>
                </w:p>
              </w:txbxContent>
            </v:textbox>
            <w10:wrap anchorx="page" anchory="page"/>
          </v:shape>
        </w:pict>
      </w:r>
      <w:r>
        <w:rPr>
          <w:noProof/>
        </w:rPr>
        <w:pict>
          <v:group id="Group 176" o:spid="_x0000_s1058" style="position:absolute;margin-left:29.4pt;margin-top:6.4pt;width:474.45pt;height:202.85pt;z-index:251659264;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4ZOgQAAEIQAAAOAAAAZHJzL2Uyb0RvYy54bWzsV21vpDYQ/l6p/8Hy9w2Yd1DIKbvZjSql&#10;vVNzVT97wbyogKnNhuSq/veObdiwaS9tE11bqeED2Ngezzwz83h8/u6+bdAdE7LmXYrJmY0R6zKe&#10;112Z4h8+7lYRRnKgXU4b3rEUPzCJ3118/dX52CfM4RVvciYQCOlkMvYproahTyxLZhVrqTzjPetg&#10;sOCipQN0RWnlgo4gvW0sx7YDa+Qi7wXPmJTw98oM4gstvyhYNrwvCskG1KQYdBv0W+j3Xr2ti3Oa&#10;lIL2VZ1NatAXaNHSuoNNj6Ku6EDRQdS/E9XWmeCSF8NZxluLF0WdMW0DWEPsJ9ZcC37otS1lMpb9&#10;ESaA9glOLxabfXf3QaA6T3HouRh1tAUn6X0RCQMFz9iXCcy6Fv1t/0EYG6F5w7OfJAxbT8dVvzST&#10;0X78lucgkB4GruG5L0SrRIDh6F574eHoBXY/oAx+Brbj+8THKIMxxw8DEvvGT1kFzlTrHJd4nut4&#10;GMEUErkxzI/nOduFHMcDpys5JLKjwNEGWTQxamjVJ1WVnRCB8hFk+TqQbyvaM+07qeA7ggx2GZC/&#10;h9ikXdkwADrEqKrznKkUMpjrRTPg0qCNOr6pYAm7FIKPFaM56EhA3vRbb/nxoQfAtRSwbyFGdSR4&#10;8E+d8gy4Sxc9Cy1NeiGHa8ZbpBopFmCtjgB6dyMHFTePU1RASN7U+a5uGt0R5X7TCHRHIWt3+lGo&#10;wJKTaU2nJndcLTPD5g9oCXuoMaWvzsJfYgL6rp14tQuicOXtPH8Vh3a0skm8jgPbi72r3a9KQeIl&#10;xhU3dcdmRiDeXwuGiZtMLmtOQGOKY98Br9OmBPdmg9AwnBgil/ba+vkje4ENuhwMpYny/XZqD7Ru&#10;TNs6VV4DBgjMX42JjgkVBibg9zx/gJAQHFwEmQJEDo2Ki08YjUCKKZY/H6hgGDXfdBBsbgDpCCy6&#10;7IhlZ7/s0C4DUSkewHjd3AyGeQ+9qMsKdiIai45fAj8UtQ4LFaZGK9B7ysl/Kjn9Y3K+h9CDvIz+&#10;nWQ0/nDsCE4429YYTYTpuC5xowD01JwWk9j1NKmZWFf06Yd+GBM4dhXtRXYcmAlH1nvMuyk1WdPU&#10;vVRcRZMXZOdmE8y0ehLUn81OfSobEtBa/6dyFZLAJOp0np+Y9KXzdElYlzvfhiM5WoWh7648d2uv&#10;1tFus7rckCAIt+vNektOCWurgZWv5yzNnLOXVIcfBiZuq3xEea3I3PVjB86dvIZ0dkLDVwt+U+H7&#10;Yz1U+jxSvKJknGC30c/EcUfphqgeN17w2WTbTGXz943SjpXvZ+qNQNUHuqibKE2XSSeFAfjmy9cX&#10;z1Eaidwwnmu5KApcJ1ShsaC02AtcG8pTRWlhaPuhN8XOXE8+qTZeSWmq4pg2OMn/N0r726XHG6UB&#10;Av8XStMXKrioanqeLtXqJrzsQ3t59b/4DQAA//8DAFBLAwQUAAYACAAAACEAp/VpkOEAAAAKAQAA&#10;DwAAAGRycy9kb3ducmV2LnhtbEyPQUvDQBCF74L/YRnBm91NNTak2ZRS1FMRbAXpbZpMk9Dsbshu&#10;k/TfOz3paXjzhve+yVaTacVAvW+c1RDNFAiyhSsbW2n43r8/JSB8QFti6yxpuJKHVX5/l2FautF+&#10;0bALleAQ61PUUIfQpVL6oiaDfuY6suydXG8wsOwrWfY4crhp5VypV2mwsdxQY0ebmorz7mI0fIw4&#10;rp+jt2F7Pm2uh338+bONSOvHh2m9BBFoCn/HcMNndMiZ6egutvSi1RAnTB54P+d585VaLEAcNbxE&#10;SQwyz+T/F/JfAAAA//8DAFBLAQItABQABgAIAAAAIQC2gziS/gAAAOEBAAATAAAAAAAAAAAAAAAA&#10;AAAAAABbQ29udGVudF9UeXBlc10ueG1sUEsBAi0AFAAGAAgAAAAhADj9If/WAAAAlAEAAAsAAAAA&#10;AAAAAAAAAAAALwEAAF9yZWxzLy5yZWxzUEsBAi0AFAAGAAgAAAAhABOFnhk6BAAAQhAAAA4AAAAA&#10;AAAAAAAAAAAALgIAAGRycy9lMm9Eb2MueG1sUEsBAi0AFAAGAAgAAAAhAKf1aZDhAAAACgEAAA8A&#10;AAAAAAAAAAAAAAAAlAYAAGRycy9kb3ducmV2LnhtbFBLBQYAAAAABAAEAPMAAACiBwAAAAA=&#10;">
            <v:rect id="Rectangle 177" o:spid="_x0000_s1061" style="position:absolute;left:231443;top:183951;width:60252;height:18086;visibility:hidden"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xdscA&#10;AADcAAAADwAAAGRycy9kb3ducmV2LnhtbESPQWvCQBSE70L/w/IKvdVNi7ESXaW0FBSkVpODx2f2&#10;mYRk34bs1sR/3y0IHoeZ+YZZrAbTiAt1rrKs4GUcgSDOra64UJClX88zEM4ja2wsk4IrOVgtH0YL&#10;TLTteU+Xgy9EgLBLUEHpfZtI6fKSDLqxbYmDd7adQR9kV0jdYR/gppGvUTSVBisOCyW29FFSXh9+&#10;jYJdtpOzz1P6/VNv6vVRTyfbeHNU6ulxeJ+D8DT4e/jWXmsFb5MY/s+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3cXbHAAAA3AAAAA8AAAAAAAAAAAAAAAAAmAIAAGRy&#10;cy9kb3ducmV2LnhtbFBLBQYAAAAABAAEAPUAAACMAwAAAAA=&#10;" stroked="f">
              <v:stroke joinstyle="round"/>
              <o:lock v:ext="edit" shapetype="t"/>
              <v:textbox inset="2.88pt,2.88pt,2.88pt,2.88pt"/>
            </v:rect>
            <v:oval id="Oval 178" o:spid="_x0000_s1060" style="position:absolute;left:233138;top:189193;width:57579;height:8096;rotation:-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BEsUA&#10;AADcAAAADwAAAGRycy9kb3ducmV2LnhtbESPQWvCQBSE74X+h+UJvelGQWujqxTBUqgV1IIeH9ln&#10;Esy+DbubGP+9Kwg9DjPzDTNfdqYSLTlfWlYwHCQgiDOrS84V/B3W/SkIH5A1VpZJwY08LBevL3NM&#10;tb3yjtp9yEWEsE9RQRFCnUrps4IM+oGtiaN3ts5giNLlUju8Rrip5ChJJtJgyXGhwJpWBWWXfWMU&#10;HH/C5CPx583vZTf8qttTs27cVqm3Xvc5AxGoC//hZ/tbK3gfj+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cESxQAAANwAAAAPAAAAAAAAAAAAAAAAAJgCAABkcnMv&#10;ZG93bnJldi54bWxQSwUGAAAAAAQABAD1AAAAigMAAAAA&#10;" fillcolor="#fc6" stroked="f" strokeweight="0" insetpen="t">
              <v:shadow color="#ccc"/>
              <o:lock v:ext="edit" shapetype="t"/>
              <v:textbox inset="2.88pt,2.88pt,2.88pt,2.88pt"/>
            </v:oval>
            <v:oval id="Oval 179" o:spid="_x0000_s1059" style="position:absolute;left:231837;top:188863;width:59463;height:7706;rotation:-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CkMUA&#10;AADcAAAADwAAAGRycy9kb3ducmV2LnhtbESPQWsCMRSE7wX/Q3hCL0WzW6iW1SgiFgQPrVo8PzbP&#10;zbablyVJd7f/vhGEHoeZ+YZZrgfbiI58qB0ryKcZCOLS6ZorBZ/nt8kriBCRNTaOScEvBVivRg9L&#10;LLTr+UjdKVYiQTgUqMDE2BZShtKQxTB1LXHyrs5bjEn6SmqPfYLbRj5n2UxarDktGGxpa6j8Pv1Y&#10;Be+m+3raVt5edufe6P3Loc0/Dko9jofNAkSkIf6H7+29VjCf5X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EKQxQAAANwAAAAPAAAAAAAAAAAAAAAAAJgCAABkcnMv&#10;ZG93bnJldi54bWxQSwUGAAAAAAQABAD1AAAAigMAAAAA&#10;" stroked="f" strokeweight="0" insetpen="t">
              <v:shadow color="#ccc"/>
              <o:lock v:ext="edit" shapetype="t"/>
              <v:textbox inset="2.88pt,2.88pt,2.88pt,2.88pt"/>
            </v:oval>
            <w10:wrap anchorx="page" anchory="page"/>
          </v:group>
        </w:pict>
      </w:r>
      <w:r>
        <w:rPr>
          <w:noProof/>
        </w:rPr>
        <w:pict>
          <v:shape id="_x0000_s1035" type="#_x0000_t202" style="position:absolute;margin-left:336.05pt;margin-top:431.2pt;width:101.8pt;height:19.5pt;z-index:25166131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Zu/AIAAKIGAAAOAAAAZHJzL2Uyb0RvYy54bWysVVtvmzAUfp+0/2D5nQIJ4abSKSFhmtRd&#10;pHY/wAETrIHNbCekm/bfd2ySlLZ7mNbxgHzsw+fvOzeu3x27Fh2oVEzwDPtXHkaUl6JifJfhr/eF&#10;E2OkNOEVaQWnGX6gCr+7efvmeuhTOhONaCsqEYBwlQ59hhut+9R1VdnQjqgr0VMOh7WQHdFgyp1b&#10;STIAete6M88L3UHIqpeipErB7no8xDcWv65pqT/XtaIatRkGbtq+pX1vzdu9uSbpTpK+YeWJBvkH&#10;Fh1hHC69QK2JJmgv2QuojpVSKFHrq1J0rqhrVlKrAdT43jM1dw3pqdUCwVH9JUzq/8GWnw5fJGJV&#10;hqMA4sNJB0m6p0eNVuKI/Dg0ERp6lYLjXQ+u+ggHkGmrVvW3ovymEBd5Q/iOLqUUQ0NJBQx9QDtt&#10;Wx33Dz1A+wbPnQCO6MpAb4ePogIfstfCwh9r2ZmgQpgQ3An8Hi45MxRLQ2SWzOIQjko4mwVRuLBJ&#10;dUl6/rqXSr+nokNmkWEJNWHRyeFWacOGpGcXcxkXBWtbWxctf7IBjuMOtYU1fk1SYAJL42k42aT/&#10;TLxkE2/iwAlm4cYJvPXaWRZ54ISFHy3W83Wer/1fhoUfpA2rKsrNpecC9IO/S/CpFcbSuZSgEi2r&#10;DJyhpORum7cSHQg0QGEfmwE4eXRzn9KwIQEtzyT5s8BbzRKnCOPICYpg4SSRFzuen6yS0AuSYF08&#10;lXTLOH29JDTYzJN2BwPm1GUT7s8kevZ5KZGkHdMwaVrWZTi+OJHUVOuGVzbfmrB2XE8iYlT8OSLL&#10;YuFFwTx2omgxd4L5xnNWcZE7y9wPw2izylebZ0ne2MJRrw+KTc2kCid8T3c8UoayPZeobTzTa2PX&#10;6eP2aHs/OXf5VlQP0IlSQKNAT8Fgh0Uj5A+MBhiSGVbf90RSjNoPHHp8HvrJAqbq1JBTYzs1CC8B&#10;KsMao3GZ63ES73vJdg3cdJ4qS5gABbPNaUbFyAoUGQMGodV2Gtpm0k5t6/X4a7n5DQAA//8DAFBL&#10;AwQUAAYACAAAACEA2zMgad4AAAALAQAADwAAAGRycy9kb3ducmV2LnhtbEyPTU+DQBRF9yb+h8kz&#10;cWcHCAJSHo0h1aWJqPsp8wqk80GYaUF/vePKLl/uyb3nVbtVK3ah2Y3WIMSbCBiZzsrR9AifHy8P&#10;BTDnhZFCWUMI3+RgV9/eVKKUdjHvdGl9z0KJcaVAGLyfSs5dN5AWbmMnMiE72lkLH86553IWSyjX&#10;iidRlHEtRhMWBjFRM1B3as8a4etnnfZJd9xT6lq1vDWyeSWJeH+3Pm+BeVr9Pwx/+kEd6uB0sGcj&#10;HVMIWZ7EAUUosiQFFogif8yBHRCeojgFXlf8+of6FwAA//8DAFBLAQItABQABgAIAAAAIQC2gziS&#10;/gAAAOEBAAATAAAAAAAAAAAAAAAAAAAAAABbQ29udGVudF9UeXBlc10ueG1sUEsBAi0AFAAGAAgA&#10;AAAhADj9If/WAAAAlAEAAAsAAAAAAAAAAAAAAAAALwEAAF9yZWxzLy5yZWxzUEsBAi0AFAAGAAgA&#10;AAAhABHKZm78AgAAogYAAA4AAAAAAAAAAAAAAAAALgIAAGRycy9lMm9Eb2MueG1sUEsBAi0AFAAG&#10;AAgAAAAhANszIGneAAAACwEAAA8AAAAAAAAAAAAAAAAAVgUAAGRycy9kb3ducmV2LnhtbFBLBQYA&#10;AAAABAAEAPMAAABhBgAAAAA=&#10;" filled="f" stroked="f" strokeweight="0" insetpen="t">
            <o:lock v:ext="edit" shapetype="t"/>
            <v:textbox style="mso-fit-shape-to-text:t" inset="2.85pt,2.85pt,2.85pt,2.85pt">
              <w:txbxContent>
                <w:p w:rsidR="00A76775" w:rsidRPr="00B839A0" w:rsidRDefault="00A76775" w:rsidP="00AC4A98"/>
              </w:txbxContent>
            </v:textbox>
            <w10:wrap anchorx="page" anchory="page"/>
          </v:shape>
        </w:pict>
      </w:r>
      <w:r w:rsidR="00AC4A98">
        <w:rPr>
          <w:noProof/>
        </w:rPr>
        <w:br w:type="page"/>
      </w:r>
    </w:p>
    <w:p w:rsidR="005455CF" w:rsidRDefault="00EA7C74" w:rsidP="005455CF">
      <w:pPr>
        <w:rPr>
          <w:noProof/>
        </w:rPr>
      </w:pPr>
      <w:r>
        <w:rPr>
          <w:noProof/>
        </w:rPr>
        <w:lastRenderedPageBreak/>
        <w:pict>
          <v:shape id="_x0000_s1036" type="#_x0000_t202" style="position:absolute;margin-left:-26.65pt;margin-top:79.05pt;width:575pt;height:667.2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yyvQIAAMYFAAAOAAAAZHJzL2Uyb0RvYy54bWysVNtunDAQfa/Uf7D8TrjEuywobJUsS1Up&#10;vUhJP8ALZrEKNrW9C2nVf+/Y7C3JS9WWB2R7xmfmzBzPzbuxa9GeKc2lyHB4FWDERCkrLrYZ/vpY&#10;eAuMtKGioq0ULMNPTON3y7dvboY+ZZFsZFsxhQBE6HToM9wY06e+r8uGdVRfyZ4JMNZSddTAVm39&#10;StEB0LvWj4Jg7g9SVb2SJdMaTvPJiJcOv65ZaT7XtWYGtRmG3Iz7K/ff2L+/vKHpVtG+4eUhDfoX&#10;WXSUCwh6gsqpoWin+CuojpdKalmbq1J2vqxrXjLHAdiEwQs2Dw3tmeMCxdH9qUz6/8GWn/ZfFOJV&#10;hmNCMBK0gyY9stGgOzmi62hmKzT0OgXHhx5czQgG6LRjq/t7WX7TSMhVQ8WW3Solh4bRCjIM7U3/&#10;4uqEoy3IZvgoKwhEd0Y6oLFWnS0fFAQBOnTq6dQdm0wJh/F1EM0CMJVgW5CYBLHLzqfp8XqvtHnP&#10;ZIfsIsMK2u/g6f5eG5sOTY8uNpqQBW9bJ4FWPDsAx+kEgsNVa7NpuI7+TIJkvVgviEei+dojQZ57&#10;t8WKePMijGf5db5a5eEvGzckacOrigkb5qiukPxZ9w46n3Rx0peWLa8snE1Jq+1m1Sq0p6Duwn2u&#10;6GA5u/nP03BFAC4vKIURCe6ixCvmi9gjBZl5SRwsvCBM7pJ5QBKSF88p3XPB/p0SGjKczEBljs45&#10;6RfcAve95kbTjhuYHy3vQBInJ5paDa5F5VprKG+n9UUpbPrnUkC7j412irUineRqxs3onkfoZoWV&#10;80ZWT6BhJUFhoEYYfrBopPqB0QCDJMP6+44qhlH7QcA7SEJC7ORxGzKLI9ioS8vm0kJFCVAZNhhN&#10;y5WZptWuV3zbQKTp5Ql5C2+n5k7V56wOLw6GhSN3GGx2Gl3undd5/C5/AwAA//8DAFBLAwQUAAYA&#10;CAAAACEAO/3tseEAAAANAQAADwAAAGRycy9kb3ducmV2LnhtbEyPy07DMBBF90j8gzVI7Fq7j4Qm&#10;xKkQiC2o5SGxc+NpEhGPo9htwt8zXcFuRvfozpliO7lOnHEIrScNi7kCgVR521Kt4f3tebYBEaIh&#10;azpPqOEHA2zL66vC5NaPtMPzPtaCSyjkRkMTY59LGaoGnQlz3yNxdvSDM5HXoZZ2MCOXu04ulUql&#10;My3xhcb0+Nhg9b0/OQ0fL8evz7V6rZ9c0o9+UpJcJrW+vZke7kFEnOIfDBd9VoeSnQ7+RDaITsMs&#10;Wa0Y5SDZLEBcCJWldyAOPK2zZQqyLOT/L8pfAAAA//8DAFBLAQItABQABgAIAAAAIQC2gziS/gAA&#10;AOEBAAATAAAAAAAAAAAAAAAAAAAAAABbQ29udGVudF9UeXBlc10ueG1sUEsBAi0AFAAGAAgAAAAh&#10;ADj9If/WAAAAlAEAAAsAAAAAAAAAAAAAAAAALwEAAF9yZWxzLy5yZWxzUEsBAi0AFAAGAAgAAAAh&#10;AIyHzLK9AgAAxgUAAA4AAAAAAAAAAAAAAAAALgIAAGRycy9lMm9Eb2MueG1sUEsBAi0AFAAGAAgA&#10;AAAhADv97bHhAAAADQEAAA8AAAAAAAAAAAAAAAAAFwUAAGRycy9kb3ducmV2LnhtbFBLBQYAAAAA&#10;BAAEAPMAAAAlBgAAAAA=&#10;" filled="f" stroked="f">
            <v:textbox>
              <w:txbxContent>
                <w:p w:rsidR="00A76775" w:rsidRPr="00165B71" w:rsidRDefault="00A76775" w:rsidP="005455CF">
                  <w:pPr>
                    <w:contextualSpacing/>
                    <w:jc w:val="both"/>
                    <w:rPr>
                      <w:sz w:val="22"/>
                      <w:szCs w:val="22"/>
                    </w:rPr>
                  </w:pPr>
                </w:p>
                <w:p w:rsidR="00A76775" w:rsidRDefault="00A76775" w:rsidP="005455CF">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A76775" w:rsidRDefault="00A76775" w:rsidP="005455CF">
                  <w:pPr>
                    <w:rPr>
                      <w:b/>
                      <w:sz w:val="22"/>
                      <w:szCs w:val="22"/>
                      <w:u w:val="single"/>
                    </w:rPr>
                  </w:pPr>
                  <w:r w:rsidRPr="003F5F76">
                    <w:rPr>
                      <w:b/>
                      <w:sz w:val="28"/>
                      <w:szCs w:val="28"/>
                      <w:u w:val="single"/>
                    </w:rPr>
                    <w:t>News from Fourth Grade</w:t>
                  </w:r>
                  <w:r>
                    <w:rPr>
                      <w:b/>
                      <w:sz w:val="28"/>
                      <w:szCs w:val="28"/>
                      <w:u w:val="single"/>
                    </w:rPr>
                    <w:t xml:space="preserve">- </w:t>
                  </w:r>
                  <w:r w:rsidRPr="00464B76">
                    <w:rPr>
                      <w:i/>
                      <w:u w:val="single"/>
                    </w:rPr>
                    <w:t>Mrs. Mayer, Ms. DeFrehn, and Mrs. Hubbard</w:t>
                  </w:r>
                  <w:r w:rsidRPr="009F1F4D">
                    <w:rPr>
                      <w:b/>
                      <w:sz w:val="22"/>
                      <w:szCs w:val="22"/>
                      <w:u w:val="single"/>
                    </w:rPr>
                    <w:t xml:space="preserve">   </w:t>
                  </w:r>
                </w:p>
                <w:p w:rsidR="00D21495" w:rsidRPr="00D21495" w:rsidRDefault="00D21495" w:rsidP="00D21495">
                  <w:pPr>
                    <w:contextualSpacing/>
                    <w:jc w:val="both"/>
                  </w:pPr>
                  <w:r w:rsidRPr="00D21495">
                    <w:rPr>
                      <w:bCs/>
                    </w:rPr>
                    <w:t xml:space="preserve">In math </w:t>
                  </w:r>
                  <w:r w:rsidRPr="00D21495">
                    <w:t xml:space="preserve">we are working with fractions, mixed numbers, equivalent fractions, adding/subtracting fractions, and comparing and ordering fractions.  Many of these concepts are new to fourth graders and they should review them each night.  We will also be learning how fractions relate to decimals.  Knowing basic multiplication and division facts helps students with mastering fraction and decimal concepts.   </w:t>
                  </w:r>
                </w:p>
                <w:p w:rsidR="00D21495" w:rsidRPr="00D21495" w:rsidRDefault="00D21495" w:rsidP="00D21495">
                  <w:pPr>
                    <w:contextualSpacing/>
                    <w:jc w:val="both"/>
                  </w:pPr>
                  <w:r w:rsidRPr="00D21495">
                    <w:t xml:space="preserve">In reading our next genre study will be historical fiction.  Afterwards we will have a short unit on test taking practices in order to prepare students for the MSA test in March.  Fourth graders will then have a mini poetry unit focusing on the works of Eloise Greenfield.     </w:t>
                  </w:r>
                </w:p>
                <w:p w:rsidR="00D21495" w:rsidRPr="00D21495" w:rsidRDefault="00D21495" w:rsidP="00D21495">
                  <w:pPr>
                    <w:contextualSpacing/>
                    <w:jc w:val="both"/>
                  </w:pPr>
                  <w:r w:rsidRPr="00D21495">
                    <w:t xml:space="preserve">In writing our mini lessons are focusing on grammar and the six traits of writing.    </w:t>
                  </w:r>
                </w:p>
                <w:p w:rsidR="00D21495" w:rsidRPr="00D21495" w:rsidRDefault="00D21495" w:rsidP="00D21495">
                  <w:pPr>
                    <w:contextualSpacing/>
                    <w:jc w:val="both"/>
                  </w:pPr>
                  <w:r w:rsidRPr="00D21495">
                    <w:t xml:space="preserve">Students will be taking the MAP-R and MAP-M tests in January. </w:t>
                  </w:r>
                </w:p>
                <w:p w:rsidR="00A76775" w:rsidRPr="00020571" w:rsidRDefault="003613FD" w:rsidP="009F1F4D">
                  <w:pPr>
                    <w:contextualSpacing/>
                    <w:jc w:val="both"/>
                    <w:rPr>
                      <w:b/>
                      <w:sz w:val="22"/>
                      <w:szCs w:val="22"/>
                      <w:u w:val="single"/>
                    </w:rPr>
                  </w:pPr>
                  <w:r w:rsidRPr="003613FD">
                    <w:rPr>
                      <w:b/>
                      <w:noProof/>
                      <w:sz w:val="22"/>
                      <w:szCs w:val="22"/>
                    </w:rPr>
                    <w:drawing>
                      <wp:inline distT="0" distB="0" distL="0" distR="0">
                        <wp:extent cx="7115175" cy="1204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A76775" w:rsidRDefault="00A76775" w:rsidP="00882FB6">
                  <w:pPr>
                    <w:rPr>
                      <w:i/>
                      <w:sz w:val="22"/>
                      <w:szCs w:val="22"/>
                      <w:u w:val="single"/>
                    </w:rPr>
                  </w:pPr>
                  <w:r>
                    <w:rPr>
                      <w:b/>
                      <w:sz w:val="28"/>
                      <w:szCs w:val="28"/>
                      <w:u w:val="single"/>
                    </w:rPr>
                    <w:t>News from Fifth Grade-</w:t>
                  </w:r>
                  <w:r w:rsidRPr="00464B76">
                    <w:rPr>
                      <w:i/>
                      <w:u w:val="single"/>
                    </w:rPr>
                    <w:t>Mrs. Billings, Mrs. Jameson, and Mr. Leitzel</w:t>
                  </w:r>
                </w:p>
                <w:p w:rsidR="006C787D" w:rsidRPr="006C787D" w:rsidRDefault="006C787D" w:rsidP="00E46CD7">
                  <w:pPr>
                    <w:jc w:val="both"/>
                  </w:pPr>
                  <w:r w:rsidRPr="006C787D">
                    <w:t xml:space="preserve">Happy New Year to our fifth grade students and their families!  Since we have returned from winter break, the fifth graders have been reflecting on the first half of the year and making some goals for the second half of the year.  </w:t>
                  </w:r>
                </w:p>
                <w:p w:rsidR="006C787D" w:rsidRPr="006C787D" w:rsidRDefault="006C787D" w:rsidP="00E46CD7">
                  <w:pPr>
                    <w:jc w:val="both"/>
                  </w:pPr>
                  <w:r w:rsidRPr="006C787D">
                    <w:t>On Tuesday, January 15</w:t>
                  </w:r>
                  <w:r w:rsidRPr="006C787D">
                    <w:rPr>
                      <w:vertAlign w:val="superscript"/>
                    </w:rPr>
                    <w:t>th</w:t>
                  </w:r>
                  <w:r w:rsidRPr="006C787D">
                    <w:t>, Lee Middle School counselors will be visiting to distribute schedule cards for the fifth graders to complete.  All schedule cards are due to their homeroom teachers by February 1</w:t>
                  </w:r>
                  <w:r w:rsidRPr="006C787D">
                    <w:rPr>
                      <w:vertAlign w:val="superscript"/>
                    </w:rPr>
                    <w:t>st</w:t>
                  </w:r>
                  <w:r w:rsidRPr="006C787D">
                    <w:t>.  It is important that schedule cards be returned on time in order for your child to receive his/her top choices of elective classes for next school year.  Additionally, on Saturday, January 19</w:t>
                  </w:r>
                  <w:r w:rsidRPr="006C787D">
                    <w:rPr>
                      <w:vertAlign w:val="superscript"/>
                    </w:rPr>
                    <w:t>th</w:t>
                  </w:r>
                  <w:r w:rsidRPr="006C787D">
                    <w:t xml:space="preserve">, there will be a registration breakfast at Lee Middle School for students and parents to attend.  The breakfast will take place from 9 AM until 11 AM.  </w:t>
                  </w:r>
                </w:p>
                <w:p w:rsidR="006C787D" w:rsidRPr="006C787D" w:rsidRDefault="006C787D" w:rsidP="00E46CD7">
                  <w:pPr>
                    <w:jc w:val="both"/>
                  </w:pPr>
                </w:p>
                <w:p w:rsidR="006C787D" w:rsidRPr="006C787D" w:rsidRDefault="006C787D" w:rsidP="00E46CD7">
                  <w:pPr>
                    <w:jc w:val="both"/>
                  </w:pPr>
                  <w:r w:rsidRPr="006C787D">
                    <w:t xml:space="preserve">Agenda books are being passed out for the second half of the school year and students are encouraged to write down their daily homework in them and have a parent check it each night. Fifth grade students are also being encouraged to write down special dates and events in their agenda book, so they can share them with their parents.  </w:t>
                  </w:r>
                </w:p>
                <w:p w:rsidR="00A76775" w:rsidRDefault="00A76775" w:rsidP="005455CF">
                  <w:pPr>
                    <w:contextualSpacing/>
                    <w:rPr>
                      <w:sz w:val="22"/>
                      <w:szCs w:val="22"/>
                    </w:rPr>
                  </w:pPr>
                  <w:r w:rsidRPr="00A840D3">
                    <w:rPr>
                      <w:noProof/>
                      <w:sz w:val="22"/>
                      <w:szCs w:val="22"/>
                    </w:rPr>
                    <w:drawing>
                      <wp:inline distT="0" distB="0" distL="0" distR="0">
                        <wp:extent cx="7115175" cy="120425"/>
                        <wp:effectExtent l="19050" t="0" r="9525" b="0"/>
                        <wp:docPr id="7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A76775" w:rsidRPr="00464B76" w:rsidRDefault="00A76775" w:rsidP="00020571">
                  <w:pPr>
                    <w:contextualSpacing/>
                    <w:rPr>
                      <w:rFonts w:eastAsiaTheme="minorHAnsi"/>
                      <w:b/>
                      <w:sz w:val="28"/>
                      <w:szCs w:val="28"/>
                      <w:u w:val="single"/>
                    </w:rPr>
                  </w:pPr>
                  <w:r w:rsidRPr="00464B76">
                    <w:rPr>
                      <w:rFonts w:eastAsiaTheme="minorHAnsi"/>
                      <w:b/>
                      <w:sz w:val="28"/>
                      <w:szCs w:val="28"/>
                      <w:u w:val="single"/>
                    </w:rPr>
                    <w:t xml:space="preserve">Counselors </w:t>
                  </w:r>
                  <w:r w:rsidR="003613FD" w:rsidRPr="003613FD">
                    <w:rPr>
                      <w:rFonts w:eastAsiaTheme="minorHAnsi"/>
                      <w:b/>
                      <w:sz w:val="28"/>
                      <w:szCs w:val="28"/>
                      <w:u w:val="single"/>
                    </w:rPr>
                    <w:t>Corner -</w:t>
                  </w:r>
                  <w:r w:rsidR="00464B76" w:rsidRPr="003613FD">
                    <w:rPr>
                      <w:rFonts w:eastAsiaTheme="minorHAnsi"/>
                      <w:b/>
                      <w:sz w:val="28"/>
                      <w:szCs w:val="28"/>
                      <w:u w:val="single"/>
                    </w:rPr>
                    <w:t xml:space="preserve"> </w:t>
                  </w:r>
                  <w:r w:rsidRPr="003613FD">
                    <w:rPr>
                      <w:rFonts w:eastAsiaTheme="minorHAnsi"/>
                      <w:i/>
                      <w:u w:val="single"/>
                    </w:rPr>
                    <w:t>Mrs. Lyons</w:t>
                  </w:r>
                </w:p>
                <w:p w:rsidR="00E46CD7" w:rsidRDefault="00D21495" w:rsidP="00464B76">
                  <w:pPr>
                    <w:contextualSpacing/>
                  </w:pPr>
                  <w:r w:rsidRPr="00D21495">
                    <w:rPr>
                      <w:sz w:val="22"/>
                      <w:szCs w:val="22"/>
                    </w:rPr>
                    <w:t xml:space="preserve">In the month of December we focused on the character trait CARING. Caring is being kind and compassionate, expressing gratitude, helping others and showing forgiveness. Though the holiday season offered opportunities to teach and model caring, it is not the only time of the year we should focus on this important character trait. In the American Psychological Association article entitled What makes Kids Care? It states that parents are instrumental in raising a caring child by letting them know how much it means to you that they behave with kindness to others. For example, if you see your child doing something you think is thoughtless or cruel, you should let them know right away that you don't want them doing </w:t>
                  </w:r>
                  <w:r w:rsidR="003613FD" w:rsidRPr="00D21495">
                    <w:rPr>
                      <w:sz w:val="22"/>
                      <w:szCs w:val="22"/>
                    </w:rPr>
                    <w:t xml:space="preserve">that. </w:t>
                  </w:r>
                  <w:r w:rsidRPr="00D21495">
                    <w:rPr>
                      <w:sz w:val="22"/>
                      <w:szCs w:val="22"/>
                    </w:rPr>
                    <w:t>Speak to your child firmly and honestly. Keeping your focus on the unkind act will clearly justify what your child did was not very nice rather than your child not being a nice person. For example, Michael is crying. He is crying because you took his toy away. That was not a very nice thing to do. Not saying to your child you are not very nice.</w:t>
                  </w:r>
                  <w:r w:rsidRPr="00D21495">
                    <w:rPr>
                      <w:sz w:val="22"/>
                      <w:szCs w:val="22"/>
                    </w:rPr>
                    <w:br/>
                  </w:r>
                  <w:r w:rsidRPr="00D21495">
                    <w:rPr>
                      <w:sz w:val="22"/>
                      <w:szCs w:val="22"/>
                    </w:rPr>
                    <w:br/>
                    <w:t>Actions speak louder than words, hence another way parents can teach children to be caring is by modeling the behavior. As parents you are the primary nurture. The nurturing you give to your child is caring. When children feel safe and secure they feel cared for and they are more likely to venture out and pay attention to the needs of others. Lastly, here are a few ways parents</w:t>
                  </w:r>
                  <w:r w:rsidRPr="00D21495">
                    <w:t xml:space="preserve"> can teach children </w:t>
                  </w:r>
                  <w:r w:rsidR="00464B76">
                    <w:t>to care by doing the following:</w:t>
                  </w:r>
                </w:p>
                <w:p w:rsidR="00A76775" w:rsidRPr="00020571" w:rsidRDefault="00D21495" w:rsidP="00464B76">
                  <w:pPr>
                    <w:contextualSpacing/>
                    <w:rPr>
                      <w:rFonts w:eastAsiaTheme="minorHAnsi"/>
                      <w:i/>
                      <w:sz w:val="22"/>
                      <w:szCs w:val="22"/>
                    </w:rPr>
                  </w:pPr>
                  <w:r w:rsidRPr="00D21495">
                    <w:br/>
                    <w:t>- Read books that emphasize the value of caring.</w:t>
                  </w:r>
                  <w:r w:rsidRPr="00D21495">
                    <w:br/>
                    <w:t>- Monitor your child's television viewing and encourage viewing programs that promote caring.</w:t>
                  </w:r>
                  <w:r w:rsidRPr="00D21495">
                    <w:br/>
                    <w:t>- Find a meaningful way for your fam</w:t>
                  </w:r>
                  <w:r w:rsidR="00464B76">
                    <w:t>ily to volunteer to help others</w:t>
                  </w:r>
                  <w:r w:rsidRPr="00D21495">
                    <w:br/>
                    <w:t xml:space="preserve">When you teach kids to care, not only </w:t>
                  </w:r>
                  <w:r w:rsidRPr="00D21495">
                    <w:rPr>
                      <w:sz w:val="22"/>
                      <w:szCs w:val="22"/>
                    </w:rPr>
                    <w:t>do they learn how to care about themselves, but they also learn how to care for others and make the world a better place.</w:t>
                  </w:r>
                </w:p>
                <w:p w:rsidR="00A76775" w:rsidRDefault="00A76775" w:rsidP="005455CF">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extent cx="7048500" cy="119297"/>
                        <wp:effectExtent l="1905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4005" cy="129545"/>
                                </a:xfrm>
                                <a:prstGeom prst="rect">
                                  <a:avLst/>
                                </a:prstGeom>
                                <a:noFill/>
                                <a:ln>
                                  <a:noFill/>
                                </a:ln>
                              </pic:spPr>
                            </pic:pic>
                          </a:graphicData>
                        </a:graphic>
                      </wp:inline>
                    </w:drawing>
                  </w:r>
                </w:p>
                <w:p w:rsidR="00A76775" w:rsidRPr="00926327" w:rsidRDefault="00A76775" w:rsidP="00926327">
                  <w:pPr>
                    <w:contextualSpacing/>
                    <w:jc w:val="center"/>
                    <w:rPr>
                      <w:b/>
                      <w:i/>
                      <w:noProof/>
                    </w:rPr>
                  </w:pPr>
                  <w:r w:rsidRPr="00926327">
                    <w:rPr>
                      <w:b/>
                      <w:i/>
                      <w:noProof/>
                    </w:rPr>
                    <w:t>One School, One Community, One Goal……….The Success of Every Glenallan Gator</w:t>
                  </w:r>
                </w:p>
                <w:p w:rsidR="00A76775" w:rsidRDefault="00A76775" w:rsidP="003304C9">
                  <w:pPr>
                    <w:pBdr>
                      <w:bottom w:val="dotted" w:sz="6" w:space="11" w:color="3C5A78"/>
                    </w:pBdr>
                    <w:shd w:val="clear" w:color="auto" w:fill="FFFFFF"/>
                    <w:spacing w:before="100" w:beforeAutospacing="1" w:after="100" w:afterAutospacing="1"/>
                    <w:contextualSpacing/>
                    <w:jc w:val="both"/>
                    <w:outlineLvl w:val="3"/>
                  </w:pPr>
                </w:p>
                <w:p w:rsidR="00A76775" w:rsidRDefault="00A76775" w:rsidP="003304C9">
                  <w:pPr>
                    <w:pBdr>
                      <w:bottom w:val="dotted" w:sz="6" w:space="11" w:color="3C5A78"/>
                    </w:pBdr>
                    <w:shd w:val="clear" w:color="auto" w:fill="FFFFFF"/>
                    <w:spacing w:before="100" w:beforeAutospacing="1" w:after="100" w:afterAutospacing="1"/>
                    <w:contextualSpacing/>
                    <w:jc w:val="both"/>
                    <w:outlineLvl w:val="3"/>
                  </w:pPr>
                </w:p>
              </w:txbxContent>
            </v:textbox>
          </v:shape>
        </w:pict>
      </w:r>
      <w:r w:rsidR="005455CF">
        <w:rPr>
          <w:noProof/>
        </w:rPr>
        <w:br w:type="page"/>
      </w:r>
      <w:r>
        <w:rPr>
          <w:noProof/>
        </w:rPr>
        <w:pict>
          <v:shape id="_x0000_s1037" type="#_x0000_t202" style="position:absolute;margin-left:141pt;margin-top:78.75pt;width:359.6pt;height:56.25pt;z-index:25171148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8C9gIAAIYGAAAOAAAAZHJzL2Uyb0RvYy54bWysVe1umzAU/T9p72D5PwUShy+VVgkJ06Tu&#10;Q2r3AA6YYA1sZrsl3bR337VJ07TdpGldfiDb9/r4nPuV88t936E7pjSXIsfhWYARE5Wsudjl+MtN&#10;6SUYaUNFTTspWI7vmcaXF2/fnI9DxmaylV3NFAIQobNxyHFrzJD5vq5a1lN9JgcmwNhI1VMDW7Xz&#10;a0VHQO87fxYEkT9KVQ9KVkxrOF1PRnzh8JuGVeZT02hmUJdj4GbcV7nv1n79i3Oa7RQdWl4daNB/&#10;YNFTLuDRI9SaGopuFX8B1fNKSS0bc1bJ3pdNwyvmNICaMHim5rqlA3NaIDh6OIZJ/z/Y6uPdZ4V4&#10;neOYRBgJ2kOSbtjeoJXco1kS2giNg87A8XoAV7MHA2TaqdXDlay+aiRk0VKxY0ul5NgyWgNDd9M/&#10;uTrhaAuyHT/IGh6it0Y6oH2jehs+CAgCdMjU/TE7lkwFh2QRRekMTBXY4pDM44Ul59Ps4fagtHnH&#10;ZI/sIscKsu/Q6d2VNpPrg4t9TMiSd52rgE48OQDM6YS5Eppu0wyYwNJ6Wk4uvT/SIN0km4R4ZBZt&#10;PBKs196yLIgXlWG8WM/XRbEOf1oWIclaXtdM2EcfSi0kf5fKQ9FPRXIsNi07Xls4S0mr3bboFLqj&#10;UOql+x3Cc+LmP6XhogdankkKZyRYzVKvjJLYIyVZeGkcJF4Qpqs0CkhK1uVTSVdcsNdLQmOOo/ki&#10;mErrj9qCIE3L8qU2mvXcwDDpeJ/jJLA/60QzW5AbUbu1obyb1iehsPR/H4pluQhiMk+8OF7MPTLf&#10;BN4qKQtvWYRRFG9WxWrzLLsbVzH69dFwOTkpvxO+hzceKUO9PtSm6zjbZFO7mf1279o7PHbyVtb3&#10;0INKQotAN8HwhkUr1XeMRhiEOdbfbqliGHXvBfRxGhJiJ6fbkEVsO1CdWranFioqgMqxwWhaFmaa&#10;treD4rsWXpomh5BL6P2Gu7a0Q2JiBZLsBoadE3cYzHaanu6d1+Pfx8UvAAAA//8DAFBLAwQUAAYA&#10;CAAAACEATzRG69sAAAAMAQAADwAAAGRycy9kb3ducmV2LnhtbEyPy07DMBBF90j8gzVIbBC1G6kP&#10;hTgVQqJ72nQ/iYckEI+j2G3D3zNdwXJ0ru6cW+xmP6gLTbEPbGG5MKCIm+B6bi1Ux/fnLaiYkB0O&#10;gcnCD0XYlfd3BeYuXPmDLofUKinhmKOFLqUx1zo2HXmMizASC/sMk8ck59RqN+FVyv2gM2PW2mPP&#10;8qHDkd46ar4PZ2+BqkrviU7+a3+s17F7Qj0GtPbxYX59AZVoTn9huOmLOpTiVIczu6gGC9k2ky1J&#10;wGqzAnVLGLPMQNXCNsaALgv9f0T5CwAA//8DAFBLAQItABQABgAIAAAAIQC2gziS/gAAAOEBAAAT&#10;AAAAAAAAAAAAAAAAAAAAAABbQ29udGVudF9UeXBlc10ueG1sUEsBAi0AFAAGAAgAAAAhADj9If/W&#10;AAAAlAEAAAsAAAAAAAAAAAAAAAAALwEAAF9yZWxzLy5yZWxzUEsBAi0AFAAGAAgAAAAhAD447wL2&#10;AgAAhgYAAA4AAAAAAAAAAAAAAAAALgIAAGRycy9lMm9Eb2MueG1sUEsBAi0AFAAGAAgAAAAhAE80&#10;RuvbAAAADAEAAA8AAAAAAAAAAAAAAAAAUAUAAGRycy9kb3ducmV2LnhtbFBLBQYAAAAABAAEAPMA&#10;AABYBgAAAAA=&#10;" filled="f" stroked="f" strokecolor="#09f" strokeweight=".5pt">
            <v:textbox>
              <w:txbxContent>
                <w:p w:rsidR="00A76775" w:rsidRPr="004019BF" w:rsidRDefault="00A76775" w:rsidP="005455CF">
                  <w:pPr>
                    <w:jc w:val="center"/>
                    <w:rPr>
                      <w:rFonts w:ascii="Century Schoolbook" w:hAnsi="Century Schoolbook"/>
                      <w:b/>
                      <w:i/>
                      <w:sz w:val="56"/>
                      <w:szCs w:val="56"/>
                    </w:rPr>
                  </w:pPr>
                  <w:r w:rsidRPr="004019BF">
                    <w:rPr>
                      <w:rFonts w:ascii="Century Schoolbook" w:hAnsi="Century Schoolbook"/>
                      <w:b/>
                      <w:i/>
                      <w:sz w:val="56"/>
                      <w:szCs w:val="56"/>
                    </w:rPr>
                    <w:t>Gator Gazette</w:t>
                  </w:r>
                </w:p>
                <w:p w:rsidR="00A76775" w:rsidRDefault="00464B76" w:rsidP="005455CF">
                  <w:pPr>
                    <w:jc w:val="center"/>
                    <w:rPr>
                      <w:rFonts w:ascii="Century Schoolbook" w:hAnsi="Century Schoolbook"/>
                      <w:b/>
                      <w:i/>
                    </w:rPr>
                  </w:pPr>
                  <w:r>
                    <w:rPr>
                      <w:rFonts w:ascii="Century Schoolbook" w:hAnsi="Century Schoolbook"/>
                      <w:b/>
                      <w:i/>
                    </w:rPr>
                    <w:t>January 2013</w:t>
                  </w:r>
                </w:p>
                <w:p w:rsidR="00A76775" w:rsidRPr="004019BF" w:rsidRDefault="00A76775" w:rsidP="005455CF">
                  <w:pPr>
                    <w:jc w:val="center"/>
                    <w:rPr>
                      <w:i/>
                    </w:rPr>
                  </w:pPr>
                </w:p>
              </w:txbxContent>
            </v:textbox>
            <w10:wrap anchorx="page" anchory="page"/>
          </v:shape>
        </w:pict>
      </w:r>
      <w:r>
        <w:rPr>
          <w:noProof/>
        </w:rPr>
        <w:pict>
          <v:group id="_x0000_s1054" style="position:absolute;margin-left:29.25pt;margin-top:6.75pt;width:474.45pt;height:202.85pt;z-index:25170739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WfLwQAAEIQAAAOAAAAZHJzL2Uyb0RvYy54bWzsV9tu3DYQfS/QfyD0vtb9CsuBd71rFHCb&#10;IE7QZ65EXVBJVEmtZbfov3c4lNZat3FbB0kL1HqQSJEazpw5c0idv7lvG3LHhKx5lxr2mWUQ1mU8&#10;r7syNT5+2K0ig8iBdjlteMdS44FJ483Ft9+cj33CHF7xJmeCgJFOJmOfGtUw9IlpyqxiLZVnvGcd&#10;DBZctHSArijNXNARrLeN6VhWYI5c5L3gGZMS3l7pQeMC7RcFy4a3RSHZQJrUAN8GvAu879XdvDin&#10;SSloX9XZ5AZ9gRctrTtY9Gjqig6UHET9B1NtnQkueTGcZbw1eVHUGcMYIBrbehLNteCHHmMpk7Hs&#10;jzABtE9werHZ7Ie7d4LUeWqEXmiQjraQJFyX2GGg4Bn7MoFZ16K/7d8JHSM0b3j2k4Rh8+m46pd6&#10;MtmP3/McDNLDwBGe+0K0ygQETu4xCw/HLLD7gWTwMrAc37d9g2Qw5vhhYMe+zlNWQTLVd45re57r&#10;eAaBKXbkxjA/nudsF3YcD5Ku7NiRFQUOBmTSRLuBrk+uqjiBgfIRZPl5IN9WtGeYO6ngO4IM9aBB&#10;fg/cpF3ZMAAakK/qPGeqhDTm+NEMuNRok45vKviEXQrBx4rRHHy0wd70Gpf88NAD4GgF4luYUR0J&#10;GfzLpDwD7jJFz0JLk17I4ZrxlqhGagiIFhlA727koHjzOEURQvKmznd102BHlPtNI8gdhard4aVQ&#10;gU9OpjWdmtxx9Zke1m/AS1hDjSl/sQp/jW3wd+3Eq10QhStv5/mrOLSilWXH6ziwvNi72v2mHLS9&#10;RKfipu7YrAi29/fIMGmTrmXUBDKmRuw7wGbalJDebBAIw0kgchmvhdefxQtq0OUQKE1U7rdTe6B1&#10;o9vmqfMIGCAwPxET5ISigSb8nucPQAnBIUVQKSDk0Ki4+MUgI4hiasifD1QwgzTfdUA2N4ByBBVd&#10;dsSys192aJeBqdQYIHhsbgatvIde1GUFK9mIRccvQR+KGmmhaKq9Ar+nmvxqxRnPxfkWqAd1Gf07&#10;xajz4VgR7HCWhRhNgum4ru07LugFalpsx46Loqa5ruTTD/0wtkFmlOxFNtgIJzLN4vukNFnT1L1U&#10;WkWTF1TnZhPMsnpC6k9WJ+7KWgTQ6/9UrUIR6EKd9vOTkL50nS4F63LnW6HnRqsw9N2V526t1Tra&#10;bVaXGzsIwu16s97ap4K1RWDl52sWKuecJdXhh4GJ2yofSV4rMXf92IF9J6+hnJ1Q69VC3xR9f6yH&#10;CvcjpSvKxgl2G7wmWh6ta6F6XHihZ1Nss5TNz1dJO558P3He8IHQ+rwxSRoek5SuwqHkK54vnpM0&#10;OMCF8XyWi6LAdVCxFpIWe4FruVrSwtDyQ++LSpo6cUwLnNT/q6T946PHq6QBAv8XScMfKvhRRXme&#10;fqrVn/CyD+3lr//F7wAAAP//AwBQSwMEFAAGAAgAAAAhAJ+QDoHhAAAACgEAAA8AAABkcnMvZG93&#10;bnJldi54bWxMj0FPwkAQhe8m/ofNmHiTbYEq1G4JIeqJmAgmhtvQHdqG7mzTXdry711OeprMvJc3&#10;38tWo2lET52rLSuIJxEI4sLqmksF3/v3pwUI55E1NpZJwZUcrPL7uwxTbQf+on7nSxFC2KWooPK+&#10;TaV0RUUG3cS2xEE72c6gD2tXSt3hEMJNI6dR9CwN1hw+VNjSpqLivLsYBR8DDutZ/NZvz6fN9bBP&#10;Pn+2MSn1+DCuX0F4Gv2fGW74AR3ywHS0F9ZONAqSRRKc4T4L86ZH0cscxFHBPF5OQeaZ/F8h/wUA&#10;AP//AwBQSwECLQAUAAYACAAAACEAtoM4kv4AAADhAQAAEwAAAAAAAAAAAAAAAAAAAAAAW0NvbnRl&#10;bnRfVHlwZXNdLnhtbFBLAQItABQABgAIAAAAIQA4/SH/1gAAAJQBAAALAAAAAAAAAAAAAAAAAC8B&#10;AABfcmVscy8ucmVsc1BLAQItABQABgAIAAAAIQBbCPWfLwQAAEIQAAAOAAAAAAAAAAAAAAAAAC4C&#10;AABkcnMvZTJvRG9jLnhtbFBLAQItABQABgAIAAAAIQCfkA6B4QAAAAoBAAAPAAAAAAAAAAAAAAAA&#10;AIkGAABkcnMvZG93bnJldi54bWxQSwUGAAAAAAQABADzAAAAlwcAAAAA&#10;">
            <v:rect id="Rectangle 177" o:spid="_x0000_s1057" style="position:absolute;left:231443;top:183951;width:60252;height:18086;visibility:hidden"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e6MMA&#10;AADcAAAADwAAAGRycy9kb3ducmV2LnhtbERPy4rCMBTdC/MP4Qqz01RRp1SjDA4DCqLjY+Hy2lzb&#10;0uamNBmtf28WgsvDec8WranEjRpXWFYw6EcgiFOrC84UnI6/vRiE88gaK8uk4EEOFvOPzgwTbe+8&#10;p9vBZyKEsEtQQe59nUjp0pwMur6tiQN3tY1BH2CTSd3gPYSbSg6jaCINFhwacqxpmVNaHv6Ngt1p&#10;J+Ofy3H7V67L1VlPRpvx+qzUZ7f9noLw1Pq3+OVeaQVfo7A2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be6MMAAADcAAAADwAAAAAAAAAAAAAAAACYAgAAZHJzL2Rv&#10;d25yZXYueG1sUEsFBgAAAAAEAAQA9QAAAIgDAAAAAA==&#10;" stroked="f">
              <v:stroke joinstyle="round"/>
              <o:lock v:ext="edit" shapetype="t"/>
              <v:textbox inset="2.88pt,2.88pt,2.88pt,2.88pt"/>
            </v:rect>
            <v:oval id="Oval 178" o:spid="_x0000_s1056" style="position:absolute;left:233152;top:189192;width:57579;height:8182;rotation:-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dysUA&#10;AADcAAAADwAAAGRycy9kb3ducmV2LnhtbESPQWvCQBSE74X+h+UVeqsbpViNriKCImgFtVCPj+wz&#10;CWbfht1NjP/eFQo9DjPzDTOdd6YSLTlfWlbQ7yUgiDOrS84V/JxWHyMQPiBrrCyTgjt5mM9eX6aY&#10;anvjA7XHkIsIYZ+igiKEOpXSZwUZ9D1bE0fvYp3BEKXLpXZ4i3BTyUGSDKXBkuNCgTUtC8qux8Yo&#10;+N2G4Tjxl9339dBf1+25WTVur9T7W7eYgAjUhf/wX3ujFXx9juF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3KxQAAANwAAAAPAAAAAAAAAAAAAAAAAJgCAABkcnMv&#10;ZG93bnJldi54bWxQSwUGAAAAAAQABAD1AAAAigMAAAAA&#10;" fillcolor="#fc6" stroked="f" strokeweight="0" insetpen="t">
              <v:shadow color="#ccc"/>
              <o:lock v:ext="edit" shapetype="t"/>
              <v:textbox inset="2.88pt,2.88pt,2.88pt,2.88pt"/>
            </v:oval>
            <v:oval id="Oval 179" o:spid="_x0000_s1055" style="position:absolute;left:231837;top:188863;width:59463;height:7706;rotation:-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ttsIA&#10;AADcAAAADwAAAGRycy9kb3ducmV2LnhtbERPz2vCMBS+D/wfwhO8jJk6cBvVtIhsIHhw6vD8aN6a&#10;zualJFlb/3tzGOz48f1el6NtRU8+NI4VLOYZCOLK6YZrBV/nj6c3ECEia2wdk4IbBSiLycMac+0G&#10;PlJ/irVIIRxyVGBi7HIpQ2XIYpi7jjhx385bjAn6WmqPQwq3rXzOshdpseHUYLCjraHqevq1Cg6m&#10;/3nc1t5e3s+D0bvlvlt87pWaTcfNCkSkMf6L/9w7reB1meanM+kI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C22wgAAANwAAAAPAAAAAAAAAAAAAAAAAJgCAABkcnMvZG93&#10;bnJldi54bWxQSwUGAAAAAAQABAD1AAAAhwMAAAAA&#10;" stroked="f" strokeweight="0" insetpen="t">
              <v:shadow color="#ccc"/>
              <o:lock v:ext="edit" shapetype="t"/>
              <v:textbox inset="2.88pt,2.88pt,2.88pt,2.88pt"/>
            </v:oval>
            <w10:wrap anchorx="page" anchory="page"/>
          </v:group>
        </w:pict>
      </w:r>
      <w:r w:rsidRPr="00EA7C74">
        <w:rPr>
          <w:noProof/>
          <w:color w:val="00B050"/>
        </w:rPr>
        <w:pict>
          <v:oval id="_x0000_s1053" style="position:absolute;margin-left:163.5pt;margin-top:78pt;width:289.4pt;height:57pt;z-index:251710464;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auMAMAAAUHAAAOAAAAZHJzL2Uyb0RvYy54bWysVdtu1DAQfUfiHyy/b5PsZi+JmlbQsgip&#10;XERBPHttJ7FwbGN7my2If2fsZEMLCAoiD9b4Nj5zZubk9PzQSXTDrRNaVTg7STHiimomVFPh9++2&#10;sw1GzhPFiNSKV/iWO3x+9vjRaW9KPtetloxbBE6UK3tT4dZ7UyaJoy3viDvRhivYrLXtiIepbRJm&#10;SQ/eO5nM03SV9NoyYzXlzsHq5bCJz6L/uubUv65rxz2SFQZsPo42jrswJmenpGwsMa2gIwzyDyg6&#10;IhQ8Orm6JJ6gvRU/ueoEtdrp2p9Q3SW6rgXlMQaIJkt/iOa6JYbHWIAcZyaa3P9zS1/dvLFIsAqv&#10;lxlGinSQpNc3RKL5JrLTG1fCoWvzxob4nLnS9KNDSl+0RDX8ibW6bzlhgCkLbCb3LoSJg6to17/U&#10;DFyTvdeRqENtu+AQKECHmI/bKR/84BGFxcVqvVwADERhbz1fFGmElJDyeNtY559z3aFgVJhLKYwL&#10;lJGS3Fw5HwCR8nhqTBDbCimR1f6D8G3kOLwcNx3cGQxkNIQ0LMdq5BfSIiAGYqCUK7+IN+S+g8CG&#10;9SwN31BSsA6FN6wfQU9uIqjG3X1ovBuWpmO/f22d/+VjQERzjM8Q36IwVNiNRUbKGmh5p99Cz4Ru&#10;WcZgQseMFnTNaEHnDNZIL/gZQrIkchuikCqMSgeuh2PDCo9NOdKs957b65b1iImQv/lmUYBgMAFv&#10;QeJXabHGiMgGpIV6i3+ZswfSNQEGaH/MzYQrhnUPMtTmCD5UaWzxL0U2z9On82K2XW3Ws3ybL2fF&#10;Ot3M0qx4WqzSvMgvt19DuWR52QrGuLoSih/lJssf1s6j8A1CEQUH9aFCEe0MgzyqJlak01JMWXC2&#10;2U11GxI6ddC9Y6FBLolrh4qLW0MZW71XDNJHytDjz0bbEyEHO7kf0kDXAVoIiu3IVFSEIAJBlF25&#10;0+wWBAHaL4KHfwcYrbafMepBhyGQT3tiOUbyhYIOLLI8D8IdJ/lyPYeJvbuzu7tDFAVXFfZQNtG8&#10;8DCDK3tjRdPCS1kkSeknIES1iALxHRXgDhPQ2hjB+F8IYn53Hk99/3udfQMAAP//AwBQSwMEFAAG&#10;AAgAAAAhAL6Xv7vcAAAACwEAAA8AAABkcnMvZG93bnJldi54bWxMj8FOwzAQRO9I/IO1SNyo3UID&#10;hDgVQqo4tyDO23hJosTrEDtt6NeznOC2oxnNvik2s+/VkcbYBrawXBhQxFVwLdcW3t+2Nw+gYkJ2&#10;2AcmC98UYVNeXhSYu3DiHR33qVZSwjFHC01KQ651rBryGBdhIBbvM4wek8ix1m7Ek5T7Xq+MybTH&#10;luVDgwO9NFR1+8lb2E7Zq/+aHHUfHHw37M60vDtbe301Pz+BSjSnvzD84gs6lMJ0CBO7qHoLt6t7&#10;2ZLEWGdySOLRrGXMwYI4BnRZ6P8byh8AAAD//wMAUEsBAi0AFAAGAAgAAAAhALaDOJL+AAAA4QEA&#10;ABMAAAAAAAAAAAAAAAAAAAAAAFtDb250ZW50X1R5cGVzXS54bWxQSwECLQAUAAYACAAAACEAOP0h&#10;/9YAAACUAQAACwAAAAAAAAAAAAAAAAAvAQAAX3JlbHMvLnJlbHNQSwECLQAUAAYACAAAACEAusFm&#10;rjADAAAFBwAADgAAAAAAAAAAAAAAAAAuAgAAZHJzL2Uyb0RvYy54bWxQSwECLQAUAAYACAAAACEA&#10;vpe/u9wAAAALAQAADwAAAAAAAAAAAAAAAACKBQAAZHJzL2Rvd25yZXYueG1sUEsFBgAAAAAEAAQA&#10;8wAAAJMGAAAAAA==&#10;" fillcolor="#9bbb59 [3206]" stroked="f" strokeweight="0">
            <v:fill color2="#74903b [2374]" focusposition=".5,.5" focussize="" focus="100%" type="gradientRadial"/>
            <v:shadow on="t" color="#4e6128 [1606]" offset="1pt"/>
            <w10:wrap anchorx="page" anchory="page"/>
          </v:oval>
        </w:pict>
      </w:r>
      <w:r>
        <w:rPr>
          <w:noProof/>
        </w:rPr>
        <w:pict>
          <v:shape id="_x0000_s1038" type="#_x0000_t202" style="position:absolute;margin-left:24.95pt;margin-top:13.5pt;width:548.8pt;height:131.25pt;z-index:25170841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go/gIAAKQ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LSYYcRJB0m6p0eNVuKI/NhGaOhVCoZ3PZjqI1xApq1a1d+K8ptCXOQN4Tu6lFIMDSUVMPQB7XRs&#10;ddw/9ADtm4i7E0CTKZUqA70dPooKbMheCwt/rGVnggphQuAT8vdwzpmhWMJhmIRJFMJVCXd+GIZx&#10;tLA+SPr4eS+Vfk9Fh8wiwxKKwsKTw63Shg5JH02MNy4K1ra2MFr+7AAMxxNqK2v8mqRABZbG0pCy&#10;Wf+ZeMkm3sSBE8zCjRN467WzLPLACQs/Wqzn6zxf+78MCz9IG1ZVlBunjxXoB3+X4VMvjLVzrkEl&#10;WlYZOENJyd02byU6EOiAwj6n8EzM3Oc0bEhAy4UkfxZ4q1niFBBjJyiChZNEXux4frJKQi9IgnXx&#10;XNIt4/T1ktBgU0/aHUyYU5tNuF9I9OzzUiJJO6Zh1LSsy3B8NiKpKdcNr2y+NWHtuJ5ExKj4c0SW&#10;xcKLgnnsRNFi7gTzjees4iJ3ljkUYrRZ5avNRZI3tnDU64NiUzOpwgnfk48nylC2jyVqO88029h2&#10;+rg92ub3ZyZiphO3onqAXpQCOgW6CkY7LBohf2A0wJjMsPq+J5Ji1H7g0OXz0E8WMFenGzndbKcb&#10;wkuAyrDGaFzmepzF+16yXQOexrnCxRJmQM1sdz6xAklmA6PQijuNbTNrp3tr9fRzufkN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Dxzugo/gIAAKQ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A76775" w:rsidRPr="00432DB1" w:rsidRDefault="00A76775" w:rsidP="005455CF">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A76775" w:rsidRPr="00B15F73" w:rsidRDefault="00A76775" w:rsidP="005455CF">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A76775" w:rsidRPr="00102217" w:rsidRDefault="00A76775" w:rsidP="005455CF">
                  <w:pPr>
                    <w:rPr>
                      <w:color w:val="76923C" w:themeColor="accent3" w:themeShade="BF"/>
                    </w:rPr>
                  </w:pPr>
                  <w:r>
                    <w:rPr>
                      <w:rFonts w:ascii="Comic Sans MS" w:hAnsi="Comic Sans MS"/>
                      <w:noProof/>
                      <w:sz w:val="32"/>
                      <w:szCs w:val="32"/>
                    </w:rPr>
                    <w:drawing>
                      <wp:inline distT="0" distB="0" distL="0" distR="0">
                        <wp:extent cx="1724025" cy="979032"/>
                        <wp:effectExtent l="0" t="0" r="0" b="0"/>
                        <wp:docPr id="757" name="Picture 757"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w:r>
      <w:r>
        <w:rPr>
          <w:noProof/>
        </w:rPr>
        <w:pict>
          <v:shape id="_x0000_s1039" type="#_x0000_t202" style="position:absolute;margin-left:336.05pt;margin-top:431.2pt;width:101.8pt;height:19.5pt;z-index:25170944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sf/wIAAKMGAAAOAAAAZHJzL2Uyb0RvYy54bWysVduOmzAQfa/Uf7D8zgIJIYCWVAkJVaXt&#10;RdrtBzhgglWwqe2EbKv+e8cmybLZPlTd5gHZeDg+Z2bO5PbdsW3QgUrFBE+xf+NhRHkhSsZ3Kf76&#10;kDsRRkoTXpJGcJriR6rwu8XbN7d9l9CJqEVTUokAhKuk71Jca90lrquKmrZE3YiOcjishGyJhq3c&#10;uaUkPaC3jTvxvNDthSw7KQqqFLxdD4d4YfGrihb6c1UpqlGTYuCm7VPa59Y83cUtSXaSdDUrTjTI&#10;P7BoCeNw6QVqTTRBe8leQLWskEKJSt8UonVFVbGCWg2gxveu1NzXpKNWCyRHdZc0qf8HW3w6fJGI&#10;lSmez6YYcdJCkR7oUaOVOCI/Ck2G+k4lEHjfQag+wgFU2qpV3Z0ovinERVYTvqNLKUVfU1ICQx/Q&#10;Tq+tjofHDqB9g+eOAAd0ZaC3/UdRQgzZa2Hhj5VsTVIhTQjuhPo9XmpmKBaGyCSeRCEcFXA2Cebh&#10;zBbVJcn5604q/Z6KFplFiiX0hEUnhzulDRuSnEPMZVzkrGlsXzT82QsIHN5Q21jD1yQBJrA0kYaT&#10;LfrP2Is30SYKnGASbpzAW6+dZZ4FTpj789l6us6ytf/LsPCDpGZlSbm59NyAfvB3BT5ZYWidSwsq&#10;0bDSwBlKSu62WSPRgYABcvuzFYCTpzD3OQ2bEtByJcmfBN5qEjt5GM2dIA9mTjz3Isfz41UcekEc&#10;rPPnku4Yp6+XhHpbedLsYMCcXDbifiXRs7+XEknSMg2TpmFtiqNLEElMt254aeutCWuG9SgjRsWf&#10;M7LMZ948mEbOHLzjBNON56yiPHOWmR+G880qW22uiryxjaNenxRbmlEXjvie7niiDG17blFrPOO1&#10;wXX6uD1a7/vTs823onwEK0oBTgFTwWSHRS3kD4x6mJIpVt/3RFKMmg8cTD4N/XgGY3W8kePNdrwh&#10;vACoFGuMhmWmh1G87yTb1XDTeawsYQTkzLrTzIqBFUgyG5iEVtxpaptRO97bqKf/lsVvAAAA//8D&#10;AFBLAwQUAAYACAAAACEA2zMgad4AAAALAQAADwAAAGRycy9kb3ducmV2LnhtbEyPTU+DQBRF9yb+&#10;h8kzcWcHCAJSHo0h1aWJqPsp8wqk80GYaUF/vePKLl/uyb3nVbtVK3ah2Y3WIMSbCBiZzsrR9Aif&#10;Hy8PBTDnhZFCWUMI3+RgV9/eVKKUdjHvdGl9z0KJcaVAGLyfSs5dN5AWbmMnMiE72lkLH86553IW&#10;SyjXiidRlHEtRhMWBjFRM1B3as8a4etnnfZJd9xT6lq1vDWyeSWJeH+3Pm+BeVr9Pwx/+kEd6uB0&#10;sGcjHVMIWZ7EAUUosiQFFogif8yBHRCeojgFXlf8+of6FwAA//8DAFBLAQItABQABgAIAAAAIQC2&#10;gziS/gAAAOEBAAATAAAAAAAAAAAAAAAAAAAAAABbQ29udGVudF9UeXBlc10ueG1sUEsBAi0AFAAG&#10;AAgAAAAhADj9If/WAAAAlAEAAAsAAAAAAAAAAAAAAAAALwEAAF9yZWxzLy5yZWxzUEsBAi0AFAAG&#10;AAgAAAAhAAebKx//AgAAowYAAA4AAAAAAAAAAAAAAAAALgIAAGRycy9lMm9Eb2MueG1sUEsBAi0A&#10;FAAGAAgAAAAhANszIGneAAAACwEAAA8AAAAAAAAAAAAAAAAAWQUAAGRycy9kb3ducmV2LnhtbFBL&#10;BQYAAAAABAAEAPMAAABkBgAAAAA=&#10;" filled="f" stroked="f" strokeweight="0" insetpen="t">
            <o:lock v:ext="edit" shapetype="t"/>
            <v:textbox style="mso-fit-shape-to-text:t" inset="2.85pt,2.85pt,2.85pt,2.85pt">
              <w:txbxContent>
                <w:p w:rsidR="00A76775" w:rsidRPr="00B839A0" w:rsidRDefault="00A76775" w:rsidP="005455CF"/>
              </w:txbxContent>
            </v:textbox>
            <w10:wrap anchorx="page" anchory="page"/>
          </v:shape>
        </w:pict>
      </w:r>
    </w:p>
    <w:p w:rsidR="005455CF" w:rsidRDefault="005455CF">
      <w:pPr>
        <w:spacing w:after="200" w:line="276" w:lineRule="auto"/>
        <w:rPr>
          <w:noProof/>
        </w:rPr>
      </w:pPr>
    </w:p>
    <w:p w:rsidR="00AC4A98" w:rsidRDefault="00EA7C74" w:rsidP="00AC4A98">
      <w:pPr>
        <w:rPr>
          <w:noProof/>
        </w:rPr>
      </w:pPr>
      <w:r w:rsidRPr="00EA7C74">
        <w:rPr>
          <w:noProof/>
          <w:color w:val="00B050"/>
        </w:rPr>
        <w:pict>
          <v:oval id="_x0000_s1052" style="position:absolute;margin-left:148.45pt;margin-top:69.75pt;width:289.4pt;height:57pt;z-index:251669504;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BLMAMAAAUHAAAOAAAAZHJzL2Uyb0RvYy54bWysVdtu1DAQfUfiHyy/b5PsprubqCnqhUVI&#10;hVYUxLPXdhILxza2t9mC+HfGTja0gLiJPFjj2/jMmZmTk2f7TqI7bp3QqsLZUYoRV1QzoZoKv3u7&#10;ma0xcp4oRqRWvML33OFnp0+fnPSm5HPdasm4ReBEubI3FW69N2WSONryjrgjbbiCzVrbjniY2iZh&#10;lvTgvZPJPE2XSa8tM1ZT7hysXg6b+DT6r2tO/XVdO+6RrDBg83G0cdyGMTk9IWVjiWkFHWGQf0DR&#10;EaHg0cnVJfEE7az4wVUnqNVO1/6I6i7RdS0ojzFANFn6XTS3LTE8xgLkODPR5P6fW/r67sYiwSq8&#10;WuQYKdJBkq7viETzdWSnN66EQ7fmxob4nLnS9INDSl+0RDX8zFrdt5wwwJQFNpNHF8LEwVW07V9p&#10;Bq7JzutI1L62XXAIFKB9zMf9lA++94jC4mK5Ol4ADERhbzVfFGmElJDycNtY519w3aFgVJhLKYwL&#10;lJGS3F05HwCR8nBqTBDbCCmR1f698G3kOLwcNx3cGQxkNIQ0LMdq5BfSIiAGYqCUK7+IN+Sug8CG&#10;9SwN31BSsA6FN6wfQE9uIqjGPXxovBuWpmO/fm2V/+VjQERziM8Q36IwVNiNRUbKGmh5q99Az4Ru&#10;OY7BhI4ZLeia0YLOGayRXvAzhGRJ5DZEIVUYlQ5cD8eGFR6bcqRZ7zy3ty3rERMhf/P1ogDBYALe&#10;gsQv02KFEZENSAv1Fv80Z39I1wQYoP02NxOuGNYjyFCbI/hQpbHFPxfZPE/P58Vss1yvZvkmP54V&#10;q3Q9S7PivFimeZFfbr6EcsnyshWMcXUlFD/ITZb/WTuPwjcIRRQc1IcKRbQzDPKomliRTksxZcHZ&#10;ZjvVbUjo1EGPjoUGuSSuHSoubg1lbPVOMUgfKUOPPx9tT4Qc7ORxSANde2ghKLYDU1ERgggEUXbl&#10;VrN7EARovwge/h1gtNp+wqgHHYZAPu6I5RjJlwo6sMjyPAh3nOTHqzlM7MOd7cMdoii4qrCHsonm&#10;hYcZXNkZK5oWXsoiSUqfgRDVIgrEN1SAO0xAa2ME438hiPnDeTz17e91+hUAAP//AwBQSwMEFAAG&#10;AAgAAAAhAHZPjO7dAAAACwEAAA8AAABkcnMvZG93bnJldi54bWxMj0FvgkAQhe9N+h8206S3uqgF&#10;BVlM08T0rDWeV3YEAjtL2UWpv77TU3ucfC/vfZNvJ9uJKw6+caRgPotAIJXONFQpOH7uXtYgfNBk&#10;dOcIFXyjh23x+JDrzLgb7fF6CJXgEvKZVlCH0GdS+rJGq/3M9UjMLm6wOvA5VNIM+sbltpOLKEqk&#10;1Q3xQq17fK+xbA+jVbAbkw/7NRpsT+Rs2+/vOH+9K/X8NL1tQAScwl8YfvVZHQp2OruRjBedgkWa&#10;pBxlsExjEJxYr+IViDOjeBmDLHL5/4fiBwAA//8DAFBLAQItABQABgAIAAAAIQC2gziS/gAAAOEB&#10;AAATAAAAAAAAAAAAAAAAAAAAAABbQ29udGVudF9UeXBlc10ueG1sUEsBAi0AFAAGAAgAAAAhADj9&#10;If/WAAAAlAEAAAsAAAAAAAAAAAAAAAAALwEAAF9yZWxzLy5yZWxzUEsBAi0AFAAGAAgAAAAhAFxG&#10;kEswAwAABQcAAA4AAAAAAAAAAAAAAAAALgIAAGRycy9lMm9Eb2MueG1sUEsBAi0AFAAGAAgAAAAh&#10;AHZPjO7dAAAACwEAAA8AAAAAAAAAAAAAAAAAigUAAGRycy9kb3ducmV2LnhtbFBLBQYAAAAABAAE&#10;APMAAACUBgAAAAA=&#10;" fillcolor="#9bbb59 [3206]" stroked="f" strokeweight="0">
            <v:fill color2="#74903b [2374]" focusposition=".5,.5" focussize="" focus="100%" type="gradientRadial"/>
            <v:shadow on="t" color="#4e6128 [1606]" offset="1pt"/>
            <w10:wrap anchorx="page" anchory="page"/>
          </v:oval>
        </w:pict>
      </w:r>
      <w:r>
        <w:rPr>
          <w:noProof/>
        </w:rPr>
        <w:pict>
          <v:shape id="_x0000_s1040" type="#_x0000_t202" style="position:absolute;margin-left:196.5pt;margin-top:69.75pt;width:229.25pt;height:57pt;z-index:25167052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9+gIAAIYGAAAOAAAAZHJzL2Uyb0RvYy54bWysVduO0zAQfUfiHyy/Z+OkbnPRZlGbNghp&#10;uUjAB7iJ01gkdrC9my6If2fsbJfuAhIC+hDZnvH4nDkz08sXx6FHt1wboWSBowuCEZe1aoQ8FPjj&#10;hypIMTKWyYb1SvIC33GDX1w9f3Y5jTmPVaf6hmsEQaTJp7HAnbVjHoam7vjAzIUauQRjq/TALGz1&#10;IWw0myD60IcxIatwUroZtaq5MXC6nY34ysdvW17bt21ruEV9gQGb9V/tv3v3Da8uWX7QbOxEfQ+D&#10;/QWKgQkJjz6E2jLL0I0WP4UaRK2VUa29qNUQqrYVNfccgE1EnrB537GRey6QHDM+pMn8v7D1m9t3&#10;GommwMkixkiyAUT6wI8WbdQRxWnkMjSNJgfH9yO42iMYQGnP1ozXqv5kkFRlx+SBr7VWU8dZAwj9&#10;zfDs6hzHuCD76bVq4CF2Y5UPdGz14NIHCUEQHZS6e1DHganhMM6iiCZLjGqwJfEiI16+kOWn26M2&#10;9iVXA3KLAmtQ30dnt9fGAg9wPbm4x6SqRN/7CujlowNwnE+4L6H5NssBCSydp8Pk5f2akWyX7lIa&#10;0Hi1CyjZboN1VdJgVUXJcrvYluU2+uZQRDTvRNNw6R49lVpE/0zK+6Kfi+Sh2IzqRePCOUhGH/Zl&#10;r9Etg1Kv/M9pB1TO3MLHMLwZuDyhFMWUbOIsqFZpEtCKLoMsIWlAomyTrQjN6LZ6TOlaSP7vlNBU&#10;4NViSebS+i03QrKsqn7mxvJBWBgmvRgKnBL3m9vbFeRONl5oy0Q/r89S4eD/OhXrakkSukiDJFku&#10;ArrYkWCTVmWwLqPVKtltys3uibo7XzHm37PhNTkrvzO892/8gAwin2rTd5xrsrnd7HF/9O0d0VMn&#10;71VzBz2oFbQINBoMb1h0Sn/BaIJBWGDz+YZpjlH/SkIfZxGlbnL6DV0mMWz0uWV/bmGyhlAFthjN&#10;y9LO0/Zm1OLQwUvz5JBqDb3fCt+WbkjMqICS28Cw8+TuB7Obpud77/Xj7+PqOwAAAP//AwBQSwME&#10;FAAGAAgAAAAhAJdA6OfcAAAACwEAAA8AAABkcnMvZG93bnJldi54bWxMj8FOwzAQRO9I/IO1SFwQ&#10;ddooVRviVAiJ3mnDfRMvSdp4HcVuG/6e5QS3Hc1o9k2xm92grjSF3rOB5SIBRdx423NroDq+P29A&#10;hYhscfBMBr4pwK68vyswt/7GH3Q9xFZJCYccDXQxjrnWoenIYVj4kVi8Lz85jCKnVtsJb1LuBr1K&#10;krV22LN86HCkt46a8+HiDFBV6T3Rpzvtj/U6dE+oR4/GPD7Mry+gIs3xLwy/+IIOpTDV/sI2qMFA&#10;uk1lSxQj3WagJLHJlnLUBlZZmoEuC/1/Q/kDAAD//wMAUEsBAi0AFAAGAAgAAAAhALaDOJL+AAAA&#10;4QEAABMAAAAAAAAAAAAAAAAAAAAAAFtDb250ZW50X1R5cGVzXS54bWxQSwECLQAUAAYACAAAACEA&#10;OP0h/9YAAACUAQAACwAAAAAAAAAAAAAAAAAvAQAAX3JlbHMvLnJlbHNQSwECLQAUAAYACAAAACEA&#10;kPn0ffoCAACGBgAADgAAAAAAAAAAAAAAAAAuAgAAZHJzL2Uyb0RvYy54bWxQSwECLQAUAAYACAAA&#10;ACEAl0Do59wAAAALAQAADwAAAAAAAAAAAAAAAABUBQAAZHJzL2Rvd25yZXYueG1sUEsFBgAAAAAE&#10;AAQA8wAAAF0GAAAAAA==&#10;" filled="f" stroked="f" strokecolor="#09f" strokeweight=".5pt">
            <v:textbox>
              <w:txbxContent>
                <w:p w:rsidR="00A76775" w:rsidRPr="009923FD" w:rsidRDefault="00A76775" w:rsidP="00AC4A98">
                  <w:pPr>
                    <w:contextualSpacing/>
                    <w:rPr>
                      <w:rFonts w:ascii="Century Schoolbook" w:hAnsi="Century Schoolbook"/>
                      <w:b/>
                      <w:i/>
                      <w:sz w:val="56"/>
                      <w:szCs w:val="56"/>
                    </w:rPr>
                  </w:pPr>
                  <w:r w:rsidRPr="009923FD">
                    <w:rPr>
                      <w:rFonts w:ascii="Century Schoolbook" w:hAnsi="Century Schoolbook"/>
                      <w:b/>
                      <w:i/>
                      <w:sz w:val="56"/>
                      <w:szCs w:val="56"/>
                    </w:rPr>
                    <w:t>Gator Gazette</w:t>
                  </w:r>
                </w:p>
                <w:p w:rsidR="00A76775" w:rsidRPr="009923FD" w:rsidRDefault="00464B76" w:rsidP="00AC4A98">
                  <w:pPr>
                    <w:contextualSpacing/>
                    <w:jc w:val="center"/>
                    <w:rPr>
                      <w:i/>
                    </w:rPr>
                  </w:pPr>
                  <w:r>
                    <w:rPr>
                      <w:rFonts w:ascii="Century Schoolbook" w:hAnsi="Century Schoolbook"/>
                      <w:b/>
                      <w:i/>
                    </w:rPr>
                    <w:t>January 2013</w:t>
                  </w:r>
                </w:p>
              </w:txbxContent>
            </v:textbox>
            <w10:wrap anchorx="page" anchory="page"/>
          </v:shape>
        </w:pict>
      </w:r>
    </w:p>
    <w:tbl>
      <w:tblPr>
        <w:tblpPr w:leftFromText="180" w:rightFromText="180" w:vertAnchor="text" w:horzAnchor="margin" w:tblpXSpec="right" w:tblpY="6998"/>
        <w:tblW w:w="2224" w:type="dxa"/>
        <w:tblLook w:val="01E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bl>
    <w:p w:rsidR="00AC4A98" w:rsidRDefault="00566D2F" w:rsidP="00AC4A98">
      <w:pPr>
        <w:rPr>
          <w:noProof/>
        </w:rPr>
      </w:pPr>
      <w:r>
        <w:rPr>
          <w:noProof/>
        </w:rPr>
        <w:pict>
          <v:shape id="_x0000_s1070" type="#_x0000_t202" style="position:absolute;margin-left:111.35pt;margin-top:400.9pt;width:93pt;height:39pt;z-index:251741184;mso-position-horizontal-relative:text;mso-position-vertical-relative:text">
            <v:textbox>
              <w:txbxContent>
                <w:p w:rsidR="00566D2F" w:rsidRDefault="00566D2F">
                  <w:r w:rsidRPr="00566D2F">
                    <w:drawing>
                      <wp:inline distT="0" distB="0" distL="0" distR="0">
                        <wp:extent cx="981075" cy="436075"/>
                        <wp:effectExtent l="19050" t="0" r="9525" b="0"/>
                        <wp:docPr id="14" name="Picture 14" descr="C:\Users\moranpet\AppData\Local\Microsoft\Windows\Temporary Internet Files\Content.IE5\8HAZEXTO\MC9002953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anpet\AppData\Local\Microsoft\Windows\Temporary Internet Files\Content.IE5\8HAZEXTO\MC900295393[1].wmf"/>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436075"/>
                                </a:xfrm>
                                <a:prstGeom prst="rect">
                                  <a:avLst/>
                                </a:prstGeom>
                                <a:noFill/>
                                <a:ln>
                                  <a:noFill/>
                                </a:ln>
                              </pic:spPr>
                            </pic:pic>
                          </a:graphicData>
                        </a:graphic>
                      </wp:inline>
                    </w:drawing>
                  </w:r>
                </w:p>
              </w:txbxContent>
            </v:textbox>
          </v:shape>
        </w:pict>
      </w:r>
      <w:r w:rsidR="00EA7C74">
        <w:rPr>
          <w:noProof/>
        </w:rPr>
        <w:pict>
          <v:shape id="_x0000_s1041" type="#_x0000_t202" style="position:absolute;margin-left:-19.15pt;margin-top:43.9pt;width:567.5pt;height:703.5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73vAIAAMYFAAAOAAAAZHJzL2Uyb0RvYy54bWysVNtu2zAMfR+wfxD07voSOYmNOkUbx8OA&#10;7gK0+wDFlmNhtuRJSpxu2L+PkpM0aTFg2OYHQxKlQx7ykNc3+65FO6Y0lyLD4VWAEROlrLjYZPjL&#10;Y+HNMdKGioq2UrAMPzGNbxZv31wPfcoi2ci2YgoBiNDp0Ge4MaZPfV+XDeuovpI9E2Cspeqoga3a&#10;+JWiA6B3rR8FwdQfpKp6JUumNZzmoxEvHH5ds9J8qmvNDGozDLEZ91fuv7Z/f3FN042ifcPLQxj0&#10;L6LoKBfg9ASVU0PRVvFXUB0vldSyNlel7HxZ17xkjgOwCYMXbB4a2jPHBZKj+1Oa9P+DLT/uPivE&#10;qwzPJjFGgnZQpEe2N+hO7tEkim2Ghl6ncPGhh6tmDwaotGOr+3tZftVIyGVDxYbdKiWHhtEKIgzt&#10;S//s6YijLch6+CArcES3Rjqgfa06mz5ICAJ0qNTTqTo2mBIOZ1Ewi2IwlWCbJxNCYGN90PT4vFfa&#10;vGOyQ3aRYQXld/B0d6/NePV4xXoTsuBtC+c0bcXFAWCOJ+AcnlqbDcNV9EcSJKv5ak48Ek1XHgny&#10;3LstlsSbFuEszif5cpmHP63fkKQNryomrJujukLyZ9U76HzUxUlfWra8snA2JK0262Wr0I6Cugv3&#10;HRJyds2/DMPlC7i8oBRGJLiLEq+YzmceKUjsJbNg7gVhcpdMA5KQvLikdM8F+3dKaMhwEoPKHJ3f&#10;cgvc95obTTtuYH60vANJnC7R1GpwJSpXWkN5O67PUmHDf04FlPtYaKdYK9JRrma/3rv2CE+dsJbV&#10;E2hYSVAYqBGGHywaqb5jNMAgybD+tqWKYdS+F9AHSUiInTxuQ2JQMUbq3LI+t1BRAlSGDUbjcmnG&#10;abXtFd804GnsPCFvoXdq7lRtm2yM6tBxMCwcucNgs9PofO9uPY/fxS8AAAD//wMAUEsDBBQABgAI&#10;AAAAIQDsY8ua4AAAAAwBAAAPAAAAZHJzL2Rvd25yZXYueG1sTI/BTsMwDIbvSLxDZCRuWwIrW1ua&#10;TgjEFbQBk3bLGq+taJyqydby9ngnuNnyp9/fX6wn14kzDqH1pOFurkAgVd62VGv4/HidpSBCNGRN&#10;5wk1/GCAdXl9VZjc+pE2eN7GWnAIhdxoaGLscylD1aAzYe57JL4d/eBM5HWopR3MyOGuk/dKLaUz&#10;LfGHxvT43GD1vT05DV9vx/0uUe/1i3voRz8pSS6TWt/eTE+PICJO8Q+Giz6rQ8lOB38iG0SnYbZI&#10;F4xqSFdc4QKobLkCceApyZIUZFnI/yXKXwAAAP//AwBQSwECLQAUAAYACAAAACEAtoM4kv4AAADh&#10;AQAAEwAAAAAAAAAAAAAAAAAAAAAAW0NvbnRlbnRfVHlwZXNdLnhtbFBLAQItABQABgAIAAAAIQA4&#10;/SH/1gAAAJQBAAALAAAAAAAAAAAAAAAAAC8BAABfcmVscy8ucmVsc1BLAQItABQABgAIAAAAIQAI&#10;zz73vAIAAMYFAAAOAAAAAAAAAAAAAAAAAC4CAABkcnMvZTJvRG9jLnhtbFBLAQItABQABgAIAAAA&#10;IQDsY8ua4AAAAAwBAAAPAAAAAAAAAAAAAAAAABYFAABkcnMvZG93bnJldi54bWxQSwUGAAAAAAQA&#10;BADzAAAAIwYAAAAA&#10;" filled="f" stroked="f">
            <v:textbox>
              <w:txbxContent>
                <w:p w:rsidR="00A76775" w:rsidRPr="00072C48" w:rsidRDefault="00A76775" w:rsidP="00072C48">
                  <w:pPr>
                    <w:contextualSpacing/>
                    <w:jc w:val="both"/>
                    <w:rPr>
                      <w:szCs w:val="22"/>
                    </w:rPr>
                  </w:pPr>
                  <w:r w:rsidRPr="00A840D3">
                    <w:rPr>
                      <w:noProof/>
                      <w:sz w:val="22"/>
                      <w:szCs w:val="22"/>
                    </w:rPr>
                    <w:drawing>
                      <wp:inline distT="0" distB="0" distL="0" distR="0">
                        <wp:extent cx="7038975" cy="119136"/>
                        <wp:effectExtent l="19050" t="0" r="9525" b="0"/>
                        <wp:docPr id="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43662" cy="129370"/>
                                </a:xfrm>
                                <a:prstGeom prst="rect">
                                  <a:avLst/>
                                </a:prstGeom>
                                <a:noFill/>
                                <a:ln>
                                  <a:noFill/>
                                </a:ln>
                              </pic:spPr>
                            </pic:pic>
                          </a:graphicData>
                        </a:graphic>
                      </wp:inline>
                    </w:drawing>
                  </w:r>
                  <w:r w:rsidRPr="003045C1">
                    <w:rPr>
                      <w:b/>
                      <w:sz w:val="32"/>
                      <w:szCs w:val="28"/>
                      <w:u w:val="single"/>
                    </w:rPr>
                    <w:t>Reading Strategies and Tips from the Reading Tea</w:t>
                  </w:r>
                  <w:r>
                    <w:rPr>
                      <w:b/>
                      <w:sz w:val="32"/>
                      <w:szCs w:val="28"/>
                      <w:u w:val="single"/>
                    </w:rPr>
                    <w:t>m</w:t>
                  </w:r>
                  <w:r w:rsidRPr="00AA3185">
                    <w:rPr>
                      <w:b/>
                      <w:noProof/>
                      <w:sz w:val="32"/>
                      <w:szCs w:val="28"/>
                    </w:rPr>
                    <w:drawing>
                      <wp:inline distT="0" distB="0" distL="0" distR="0">
                        <wp:extent cx="1638300" cy="40005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400050"/>
                                </a:xfrm>
                                <a:prstGeom prst="rect">
                                  <a:avLst/>
                                </a:prstGeom>
                                <a:noFill/>
                                <a:ln>
                                  <a:noFill/>
                                </a:ln>
                              </pic:spPr>
                            </pic:pic>
                          </a:graphicData>
                        </a:graphic>
                      </wp:inline>
                    </w:drawing>
                  </w:r>
                </w:p>
                <w:p w:rsidR="003613FD" w:rsidRDefault="00A76775" w:rsidP="003613FD">
                  <w:pPr>
                    <w:contextualSpacing/>
                    <w:rPr>
                      <w:i/>
                    </w:rPr>
                  </w:pPr>
                  <w:r w:rsidRPr="008B389A">
                    <w:rPr>
                      <w:i/>
                    </w:rPr>
                    <w:t>Mrs. Raiford and Ms. Smith</w:t>
                  </w:r>
                </w:p>
                <w:p w:rsidR="009218DB" w:rsidRPr="003613FD" w:rsidRDefault="009218DB" w:rsidP="003613FD">
                  <w:pPr>
                    <w:contextualSpacing/>
                    <w:rPr>
                      <w:i/>
                    </w:rPr>
                  </w:pPr>
                  <w:r w:rsidRPr="009218DB">
                    <w:rPr>
                      <w:b/>
                    </w:rPr>
                    <w:t>Bring a Book!  Take 2 Books!</w:t>
                  </w:r>
                  <w:r w:rsidR="003613FD">
                    <w:rPr>
                      <w:i/>
                    </w:rPr>
                    <w:t xml:space="preserve"> </w:t>
                  </w:r>
                  <w:r w:rsidRPr="009218DB">
                    <w:rPr>
                      <w:b/>
                    </w:rPr>
                    <w:t>Fairland’s Reading Night Book Swap</w:t>
                  </w:r>
                </w:p>
                <w:p w:rsidR="003613FD" w:rsidRDefault="009218DB" w:rsidP="009E1575">
                  <w:pPr>
                    <w:jc w:val="center"/>
                  </w:pPr>
                  <w:r w:rsidRPr="009218DB">
                    <w:rPr>
                      <w:noProof/>
                    </w:rPr>
                    <w:drawing>
                      <wp:inline distT="0" distB="0" distL="0" distR="0">
                        <wp:extent cx="1752600" cy="6762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260540000[1]"/>
                                <pic:cNvPicPr>
                                  <a:picLocks noChangeAspect="1" noChangeArrowheads="1"/>
                                </pic:cNvPicPr>
                              </pic:nvPicPr>
                              <pic:blipFill>
                                <a:blip r:embed="rId17" cstate="print"/>
                                <a:srcRect/>
                                <a:stretch>
                                  <a:fillRect/>
                                </a:stretch>
                              </pic:blipFill>
                              <pic:spPr bwMode="auto">
                                <a:xfrm>
                                  <a:off x="0" y="0"/>
                                  <a:ext cx="1756521" cy="677788"/>
                                </a:xfrm>
                                <a:prstGeom prst="rect">
                                  <a:avLst/>
                                </a:prstGeom>
                                <a:noFill/>
                                <a:ln w="9525">
                                  <a:noFill/>
                                  <a:miter lim="800000"/>
                                  <a:headEnd/>
                                  <a:tailEnd/>
                                </a:ln>
                              </pic:spPr>
                            </pic:pic>
                          </a:graphicData>
                        </a:graphic>
                      </wp:inline>
                    </w:drawing>
                  </w:r>
                </w:p>
                <w:p w:rsidR="009218DB" w:rsidRPr="009218DB" w:rsidRDefault="009218DB" w:rsidP="003613FD">
                  <w:r w:rsidRPr="009218DB">
                    <w:t>Thursday, February 12</w:t>
                  </w:r>
                  <w:r w:rsidRPr="009218DB">
                    <w:rPr>
                      <w:vertAlign w:val="superscript"/>
                    </w:rPr>
                    <w:t>th</w:t>
                  </w:r>
                  <w:r w:rsidRPr="009218DB">
                    <w:t>, 2013</w:t>
                  </w:r>
                  <w:r w:rsidR="003613FD">
                    <w:t xml:space="preserve"> </w:t>
                  </w:r>
                  <w:r w:rsidRPr="009218DB">
                    <w:t>6:45 – 8:00 P.M.</w:t>
                  </w:r>
                  <w:r w:rsidR="003613FD">
                    <w:t xml:space="preserve"> in </w:t>
                  </w:r>
                  <w:r w:rsidRPr="009218DB">
                    <w:t>Fairland Cafeteria</w:t>
                  </w:r>
                </w:p>
                <w:p w:rsidR="009218DB" w:rsidRPr="009218DB" w:rsidRDefault="009218DB" w:rsidP="009218DB">
                  <w:pPr>
                    <w:jc w:val="center"/>
                  </w:pPr>
                  <w:r w:rsidRPr="009218DB">
                    <w:t xml:space="preserve">Donate a favorite “old” book that is still in good condition and pick 2 new to you, gently used books to take home at Fairland’s Book Swap. Extra book donations will gladly be accepted ahead of time to be used during the swap. </w:t>
                  </w:r>
                </w:p>
                <w:p w:rsidR="009218DB" w:rsidRPr="009218DB" w:rsidRDefault="009218DB" w:rsidP="009218DB">
                  <w:pPr>
                    <w:jc w:val="center"/>
                  </w:pPr>
                  <w:r w:rsidRPr="009218DB">
                    <w:t xml:space="preserve">All children must be accompanied by an adult. </w:t>
                  </w:r>
                </w:p>
                <w:p w:rsidR="009218DB" w:rsidRPr="003613FD" w:rsidRDefault="009218DB" w:rsidP="003613FD">
                  <w:pPr>
                    <w:jc w:val="center"/>
                  </w:pPr>
                  <w:r w:rsidRPr="009218DB">
                    <w:t xml:space="preserve">We will also be having a special guest author, as well as other fun activities to do! We hope to see you there! </w:t>
                  </w:r>
                </w:p>
                <w:p w:rsidR="00A76775" w:rsidRDefault="00A76775" w:rsidP="00F02DFC">
                  <w:pPr>
                    <w:contextualSpacing/>
                    <w:rPr>
                      <w:rFonts w:ascii="Century Schoolbook" w:hAnsi="Century Schoolbook"/>
                      <w:b/>
                      <w:sz w:val="28"/>
                      <w:szCs w:val="28"/>
                      <w:u w:val="single"/>
                    </w:rPr>
                  </w:pPr>
                  <w:r w:rsidRPr="00A840D3">
                    <w:rPr>
                      <w:noProof/>
                      <w:sz w:val="22"/>
                      <w:szCs w:val="22"/>
                    </w:rPr>
                    <w:drawing>
                      <wp:inline distT="0" distB="0" distL="0" distR="0">
                        <wp:extent cx="6972300" cy="118007"/>
                        <wp:effectExtent l="19050" t="0" r="0" b="0"/>
                        <wp:docPr id="7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6784" cy="132300"/>
                                </a:xfrm>
                                <a:prstGeom prst="rect">
                                  <a:avLst/>
                                </a:prstGeom>
                                <a:noFill/>
                                <a:ln>
                                  <a:noFill/>
                                </a:ln>
                              </pic:spPr>
                            </pic:pic>
                          </a:graphicData>
                        </a:graphic>
                      </wp:inline>
                    </w:drawing>
                  </w:r>
                </w:p>
                <w:p w:rsidR="00464B76" w:rsidRPr="00464B76" w:rsidRDefault="00A76775" w:rsidP="00D67D79">
                  <w:pPr>
                    <w:pStyle w:val="PlainText"/>
                    <w:rPr>
                      <w:i/>
                      <w:szCs w:val="24"/>
                      <w:u w:val="single"/>
                    </w:rPr>
                  </w:pPr>
                  <w:r w:rsidRPr="00D67D79">
                    <w:rPr>
                      <w:b/>
                      <w:sz w:val="28"/>
                      <w:szCs w:val="28"/>
                      <w:u w:val="single"/>
                    </w:rPr>
                    <w:t>Message from Math Content Coach</w:t>
                  </w:r>
                  <w:r>
                    <w:rPr>
                      <w:b/>
                      <w:sz w:val="28"/>
                      <w:szCs w:val="28"/>
                      <w:u w:val="single"/>
                    </w:rPr>
                    <w:t xml:space="preserve"> – </w:t>
                  </w:r>
                  <w:r w:rsidRPr="008B389A">
                    <w:rPr>
                      <w:i/>
                      <w:szCs w:val="24"/>
                      <w:u w:val="single"/>
                    </w:rPr>
                    <w:t>Mrs. Stewart</w:t>
                  </w:r>
                </w:p>
                <w:p w:rsidR="00A76775" w:rsidRPr="006C787D" w:rsidRDefault="006C787D" w:rsidP="006C787D">
                  <w:pPr>
                    <w:pStyle w:val="PlainText"/>
                    <w:jc w:val="both"/>
                    <w:rPr>
                      <w:rFonts w:cs="Times New Roman"/>
                    </w:rPr>
                  </w:pPr>
                  <w:r w:rsidRPr="006C787D">
                    <w:rPr>
                      <w:rFonts w:cs="Times New Roman"/>
                    </w:rPr>
                    <w:t>What's new in Glenallan classrooms this month? Talk to your child and ask them what new strategy they learned in their classroom this week. Our upper grade students are working with fractions from 3rd grade through 5th grades. Fractions are super easy to incorporate into your daily routine. Have your child help you cook or bake - talk about fractions and what to do w</w:t>
                  </w:r>
                  <w:r>
                    <w:rPr>
                      <w:rFonts w:cs="Times New Roman"/>
                    </w:rPr>
                    <w:t>ith various measuring tools. 1st and 2nd grade</w:t>
                  </w:r>
                  <w:r w:rsidRPr="006C787D">
                    <w:rPr>
                      <w:rFonts w:cs="Times New Roman"/>
                    </w:rPr>
                    <w:t xml:space="preserve"> students</w:t>
                  </w:r>
                  <w:r>
                    <w:rPr>
                      <w:rFonts w:cs="Times New Roman"/>
                    </w:rPr>
                    <w:t xml:space="preserve"> are</w:t>
                  </w:r>
                  <w:r w:rsidRPr="006C787D">
                    <w:rPr>
                      <w:rFonts w:cs="Times New Roman"/>
                    </w:rPr>
                    <w:t xml:space="preserve"> applying addition strategies. In 2nd grade students apply counting strategies to monetary values. Our Kindergarten students are strengthening their concepts of numbers, how they are organized, and how they are composed. </w:t>
                  </w:r>
                  <w:r w:rsidRPr="006C787D">
                    <w:rPr>
                      <w:rFonts w:cs="Times New Roman"/>
                    </w:rPr>
                    <w:br/>
                    <w:t>As we are wrapping up the 2nd marking period, teachers are meeting to take a look ahead and prepare for the concepts, skills, and strategies needed for the 3rd marking period. Watch how your child is developing mathematically enabling them to become better and more efficient problem solvers!</w:t>
                  </w:r>
                </w:p>
                <w:p w:rsidR="00A76775" w:rsidRDefault="00A76775" w:rsidP="00BE4A6B">
                  <w:pPr>
                    <w:pStyle w:val="PlainText"/>
                  </w:pPr>
                  <w:r w:rsidRPr="00A840D3">
                    <w:rPr>
                      <w:noProof/>
                      <w:sz w:val="22"/>
                      <w:szCs w:val="22"/>
                    </w:rPr>
                    <w:drawing>
                      <wp:inline distT="0" distB="0" distL="0" distR="0">
                        <wp:extent cx="7058025" cy="119458"/>
                        <wp:effectExtent l="19050" t="0" r="9525" b="0"/>
                        <wp:docPr id="7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64348" cy="129720"/>
                                </a:xfrm>
                                <a:prstGeom prst="rect">
                                  <a:avLst/>
                                </a:prstGeom>
                                <a:noFill/>
                                <a:ln>
                                  <a:noFill/>
                                </a:ln>
                              </pic:spPr>
                            </pic:pic>
                          </a:graphicData>
                        </a:graphic>
                      </wp:inline>
                    </w:drawing>
                  </w:r>
                </w:p>
                <w:p w:rsidR="009218DB" w:rsidRDefault="00E46CD7" w:rsidP="00E46CD7">
                  <w:pPr>
                    <w:pStyle w:val="PlainText"/>
                    <w:rPr>
                      <w:rFonts w:eastAsiaTheme="minorHAnsi"/>
                      <w:b/>
                    </w:rPr>
                  </w:pPr>
                  <w:r w:rsidRPr="00BE4A6B">
                    <w:rPr>
                      <w:rFonts w:eastAsiaTheme="minorHAnsi" w:cs="Times New Roman"/>
                      <w:b/>
                      <w:sz w:val="28"/>
                      <w:szCs w:val="28"/>
                      <w:u w:val="single"/>
                    </w:rPr>
                    <w:t>MUSIC</w:t>
                  </w:r>
                  <w:r>
                    <w:rPr>
                      <w:rFonts w:eastAsiaTheme="minorHAnsi" w:cs="Times New Roman"/>
                      <w:b/>
                      <w:szCs w:val="24"/>
                      <w:u w:val="single"/>
                    </w:rPr>
                    <w:t xml:space="preserve"> – </w:t>
                  </w:r>
                  <w:r w:rsidRPr="008B389A">
                    <w:rPr>
                      <w:rFonts w:eastAsiaTheme="minorHAnsi" w:cs="Times New Roman"/>
                      <w:i/>
                      <w:szCs w:val="24"/>
                      <w:u w:val="single"/>
                    </w:rPr>
                    <w:t xml:space="preserve">Mr. </w:t>
                  </w:r>
                  <w:proofErr w:type="spellStart"/>
                  <w:r w:rsidRPr="008B389A">
                    <w:rPr>
                      <w:rFonts w:eastAsiaTheme="minorHAnsi" w:cs="Times New Roman"/>
                      <w:i/>
                      <w:szCs w:val="24"/>
                      <w:u w:val="single"/>
                    </w:rPr>
                    <w:t>Tilkens</w:t>
                  </w:r>
                  <w:proofErr w:type="spellEnd"/>
                  <w:r w:rsidRPr="00430F7B">
                    <w:rPr>
                      <w:rFonts w:eastAsiaTheme="minorHAnsi"/>
                      <w:b/>
                    </w:rPr>
                    <w:t xml:space="preserve">  </w:t>
                  </w:r>
                  <w:r>
                    <w:rPr>
                      <w:rFonts w:eastAsiaTheme="minorHAnsi"/>
                      <w:b/>
                    </w:rPr>
                    <w:t xml:space="preserve">    </w:t>
                  </w:r>
                  <w:r>
                    <w:rPr>
                      <w:rFonts w:eastAsiaTheme="minorHAnsi"/>
                      <w:b/>
                    </w:rPr>
                    <w:tab/>
                  </w:r>
                </w:p>
                <w:p w:rsidR="00085839" w:rsidRDefault="00085839" w:rsidP="00E46CD7">
                  <w:pPr>
                    <w:pStyle w:val="PlainText"/>
                    <w:rPr>
                      <w:rFonts w:eastAsiaTheme="minorHAnsi"/>
                      <w:b/>
                    </w:rPr>
                  </w:pPr>
                </w:p>
                <w:p w:rsidR="00E46CD7" w:rsidRPr="004A2CF2" w:rsidRDefault="00E46CD7" w:rsidP="00E46CD7">
                  <w:pPr>
                    <w:jc w:val="both"/>
                    <w:rPr>
                      <w:sz w:val="23"/>
                      <w:szCs w:val="23"/>
                    </w:rPr>
                  </w:pPr>
                  <w:r w:rsidRPr="004A2CF2">
                    <w:rPr>
                      <w:sz w:val="23"/>
                      <w:szCs w:val="23"/>
                    </w:rPr>
                    <w:t>During December and January the upper grades (3</w:t>
                  </w:r>
                  <w:r w:rsidRPr="004A2CF2">
                    <w:rPr>
                      <w:sz w:val="23"/>
                      <w:szCs w:val="23"/>
                      <w:vertAlign w:val="superscript"/>
                    </w:rPr>
                    <w:t>rd</w:t>
                  </w:r>
                  <w:r w:rsidRPr="004A2CF2">
                    <w:rPr>
                      <w:sz w:val="23"/>
                      <w:szCs w:val="23"/>
                    </w:rPr>
                    <w:t>, 4</w:t>
                  </w:r>
                  <w:r w:rsidRPr="004A2CF2">
                    <w:rPr>
                      <w:sz w:val="23"/>
                      <w:szCs w:val="23"/>
                      <w:vertAlign w:val="superscript"/>
                    </w:rPr>
                    <w:t>th</w:t>
                  </w:r>
                  <w:r w:rsidRPr="004A2CF2">
                    <w:rPr>
                      <w:sz w:val="23"/>
                      <w:szCs w:val="23"/>
                    </w:rPr>
                    <w:t>, and 5th) are focusing on learning to read music and break down the smaller parts that make up a song as a whole. Students have been studying and learning songs from around the world.  Some of the songs they have learned are from: Russia, France, Germany and Jamaica. The lower grades have been working on experiencing music from different cultures with different rhythms and practicing good listening skills. These students have also been exploring what objects can be turned into instruments or make musical sounds.</w:t>
                  </w:r>
                </w:p>
                <w:p w:rsidR="00E46CD7" w:rsidRPr="004A2CF2" w:rsidRDefault="00E46CD7" w:rsidP="00E46CD7">
                  <w:pPr>
                    <w:jc w:val="both"/>
                    <w:rPr>
                      <w:sz w:val="23"/>
                      <w:szCs w:val="23"/>
                    </w:rPr>
                  </w:pPr>
                  <w:r w:rsidRPr="004A2CF2">
                    <w:rPr>
                      <w:sz w:val="23"/>
                      <w:szCs w:val="23"/>
                    </w:rPr>
                    <w:t>Save the date!  Friday, February 15</w:t>
                  </w:r>
                  <w:r w:rsidRPr="004A2CF2">
                    <w:rPr>
                      <w:sz w:val="23"/>
                      <w:szCs w:val="23"/>
                      <w:vertAlign w:val="superscript"/>
                    </w:rPr>
                    <w:t>th</w:t>
                  </w:r>
                  <w:r w:rsidRPr="004A2CF2">
                    <w:rPr>
                      <w:sz w:val="23"/>
                      <w:szCs w:val="23"/>
                    </w:rPr>
                    <w:t xml:space="preserve"> Phantom of the Music Room the musical presented by selected students from 4</w:t>
                  </w:r>
                  <w:r w:rsidRPr="004A2CF2">
                    <w:rPr>
                      <w:sz w:val="23"/>
                      <w:szCs w:val="23"/>
                      <w:vertAlign w:val="superscript"/>
                    </w:rPr>
                    <w:t>th</w:t>
                  </w:r>
                  <w:r w:rsidRPr="004A2CF2">
                    <w:rPr>
                      <w:sz w:val="23"/>
                      <w:szCs w:val="23"/>
                    </w:rPr>
                    <w:t xml:space="preserve"> and 5</w:t>
                  </w:r>
                  <w:r w:rsidRPr="004A2CF2">
                    <w:rPr>
                      <w:sz w:val="23"/>
                      <w:szCs w:val="23"/>
                      <w:vertAlign w:val="superscript"/>
                    </w:rPr>
                    <w:t>th</w:t>
                  </w:r>
                  <w:r w:rsidRPr="004A2CF2">
                    <w:rPr>
                      <w:sz w:val="23"/>
                      <w:szCs w:val="23"/>
                    </w:rPr>
                    <w:t xml:space="preserve"> grade. More information will be provided in the coming weeks. Congratulations to the Chorus and Instrumental music program who put on a successful and enjoyable </w:t>
                  </w:r>
                  <w:r w:rsidR="003613FD" w:rsidRPr="004A2CF2">
                    <w:rPr>
                      <w:sz w:val="23"/>
                      <w:szCs w:val="23"/>
                    </w:rPr>
                    <w:t>winter</w:t>
                  </w:r>
                  <w:r w:rsidRPr="004A2CF2">
                    <w:rPr>
                      <w:sz w:val="23"/>
                      <w:szCs w:val="23"/>
                    </w:rPr>
                    <w:t xml:space="preserve"> concert!</w:t>
                  </w:r>
                </w:p>
                <w:p w:rsidR="00E46CD7" w:rsidRPr="00464B76" w:rsidRDefault="00E46CD7" w:rsidP="00E46CD7">
                  <w:pPr>
                    <w:rPr>
                      <w:rFonts w:eastAsiaTheme="minorHAnsi"/>
                    </w:rPr>
                  </w:pPr>
                  <w:r w:rsidRPr="00A840D3">
                    <w:rPr>
                      <w:noProof/>
                      <w:sz w:val="22"/>
                      <w:szCs w:val="22"/>
                    </w:rPr>
                    <w:drawing>
                      <wp:inline distT="0" distB="0" distL="0" distR="0">
                        <wp:extent cx="6867525" cy="116234"/>
                        <wp:effectExtent l="0" t="0" r="0" b="0"/>
                        <wp:docPr id="823"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E46CD7" w:rsidRPr="00464B76" w:rsidRDefault="00E46CD7" w:rsidP="00E46CD7">
                  <w:pPr>
                    <w:pStyle w:val="PlainText"/>
                    <w:rPr>
                      <w:sz w:val="22"/>
                      <w:szCs w:val="22"/>
                      <w:u w:val="single"/>
                    </w:rPr>
                  </w:pPr>
                  <w:r w:rsidRPr="00464B76">
                    <w:rPr>
                      <w:b/>
                      <w:sz w:val="28"/>
                      <w:szCs w:val="28"/>
                      <w:u w:val="single"/>
                    </w:rPr>
                    <w:t>Physical Education News</w:t>
                  </w:r>
                  <w:r w:rsidRPr="00464B76">
                    <w:rPr>
                      <w:sz w:val="22"/>
                      <w:szCs w:val="22"/>
                      <w:u w:val="single"/>
                    </w:rPr>
                    <w:t xml:space="preserve"> – </w:t>
                  </w:r>
                  <w:r w:rsidRPr="00464B76">
                    <w:rPr>
                      <w:i/>
                      <w:szCs w:val="24"/>
                      <w:u w:val="single"/>
                    </w:rPr>
                    <w:t>Mr. Kogok</w:t>
                  </w:r>
                </w:p>
                <w:p w:rsidR="00566D2F" w:rsidRPr="003613FD" w:rsidRDefault="00E46CD7" w:rsidP="003613FD">
                  <w:pPr>
                    <w:pStyle w:val="PlainText"/>
                    <w:jc w:val="both"/>
                    <w:rPr>
                      <w:rFonts w:cs="Times New Roman"/>
                    </w:rPr>
                  </w:pPr>
                  <w:r>
                    <w:rPr>
                      <w:rFonts w:cs="Times New Roman"/>
                    </w:rPr>
                    <w:t>Happy New Y</w:t>
                  </w:r>
                  <w:r w:rsidRPr="006C787D">
                    <w:rPr>
                      <w:rFonts w:cs="Times New Roman"/>
                    </w:rPr>
                    <w:t xml:space="preserve">ear to all our Gator Families from the Physical Education department. As we head into the 3rd quarter we will be getting out the tumbling </w:t>
                  </w:r>
                  <w:r w:rsidR="003613FD" w:rsidRPr="006C787D">
                    <w:rPr>
                      <w:rFonts w:cs="Times New Roman"/>
                    </w:rPr>
                    <w:t>mats,</w:t>
                  </w:r>
                  <w:r w:rsidRPr="006C787D">
                    <w:rPr>
                      <w:rFonts w:cs="Times New Roman"/>
                    </w:rPr>
                    <w:t xml:space="preserve"> lowering the climbing ropes and mounting the balance beam...it's time for gymnastics and tumbling! All students will need to wear loose fitting, casual clothing that will allow them to </w:t>
                  </w:r>
                  <w:r w:rsidR="003613FD" w:rsidRPr="006C787D">
                    <w:rPr>
                      <w:rFonts w:cs="Times New Roman"/>
                    </w:rPr>
                    <w:t>climb,</w:t>
                  </w:r>
                  <w:r w:rsidRPr="006C787D">
                    <w:rPr>
                      <w:rFonts w:cs="Times New Roman"/>
                    </w:rPr>
                    <w:t xml:space="preserve"> </w:t>
                  </w:r>
                  <w:r w:rsidR="003613FD" w:rsidRPr="006C787D">
                    <w:rPr>
                      <w:rFonts w:cs="Times New Roman"/>
                    </w:rPr>
                    <w:t>roll,</w:t>
                  </w:r>
                  <w:r w:rsidRPr="006C787D">
                    <w:rPr>
                      <w:rFonts w:cs="Times New Roman"/>
                    </w:rPr>
                    <w:t xml:space="preserve"> stretch and move freely. We will also be launching our annual Jump Rope Fore Heart fundraiser soon so please </w:t>
                  </w:r>
                  <w:proofErr w:type="gramStart"/>
                  <w:r w:rsidRPr="006C787D">
                    <w:rPr>
                      <w:rFonts w:cs="Times New Roman"/>
                    </w:rPr>
                    <w:t>be</w:t>
                  </w:r>
                  <w:proofErr w:type="gramEnd"/>
                  <w:r w:rsidRPr="006C787D">
                    <w:rPr>
                      <w:rFonts w:cs="Times New Roman"/>
                    </w:rPr>
                    <w:t xml:space="preserve"> on the lookout for more news about that important event which raises funds for the American Heart Association.</w:t>
                  </w:r>
                </w:p>
                <w:p w:rsidR="00A76775" w:rsidRPr="00125551" w:rsidRDefault="00A76775" w:rsidP="00AC4A98">
                  <w:pPr>
                    <w:contextualSpacing/>
                    <w:jc w:val="both"/>
                    <w:rPr>
                      <w:b/>
                      <w:szCs w:val="28"/>
                      <w:u w:val="single"/>
                    </w:rPr>
                  </w:pPr>
                  <w:r w:rsidRPr="00125551">
                    <w:rPr>
                      <w:noProof/>
                      <w:szCs w:val="22"/>
                    </w:rPr>
                    <w:drawing>
                      <wp:inline distT="0" distB="0" distL="0" distR="0">
                        <wp:extent cx="6867525" cy="116234"/>
                        <wp:effectExtent l="0" t="0" r="0" b="0"/>
                        <wp:docPr id="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A76775" w:rsidRPr="00125551" w:rsidRDefault="00A76775" w:rsidP="00AC4A98">
                  <w:pPr>
                    <w:contextualSpacing/>
                    <w:jc w:val="center"/>
                    <w:rPr>
                      <w:b/>
                      <w:i/>
                      <w:noProof/>
                      <w:szCs w:val="20"/>
                    </w:rPr>
                  </w:pPr>
                  <w:r w:rsidRPr="00125551">
                    <w:rPr>
                      <w:b/>
                      <w:i/>
                      <w:noProof/>
                      <w:szCs w:val="20"/>
                    </w:rPr>
                    <w:t>One School, One Community, One Goal……….The Success of Every Glenallan Gator</w:t>
                  </w:r>
                </w:p>
                <w:p w:rsidR="00A76775" w:rsidRPr="00125551" w:rsidRDefault="00A76775" w:rsidP="00AC4A98">
                  <w:pPr>
                    <w:contextualSpacing/>
                    <w:jc w:val="center"/>
                    <w:rPr>
                      <w:b/>
                      <w:i/>
                      <w:noProof/>
                      <w:szCs w:val="28"/>
                    </w:rPr>
                  </w:pPr>
                </w:p>
                <w:p w:rsidR="00A76775" w:rsidRPr="00125551" w:rsidRDefault="00A76775" w:rsidP="00AC4A98">
                  <w:pPr>
                    <w:contextualSpacing/>
                    <w:jc w:val="center"/>
                    <w:rPr>
                      <w:b/>
                      <w:i/>
                      <w:noProof/>
                      <w:szCs w:val="28"/>
                    </w:rPr>
                  </w:pPr>
                </w:p>
                <w:p w:rsidR="00A76775" w:rsidRPr="00125551" w:rsidRDefault="00A76775" w:rsidP="00AC4A98">
                  <w:pPr>
                    <w:contextualSpacing/>
                    <w:jc w:val="center"/>
                    <w:rPr>
                      <w:b/>
                      <w:i/>
                      <w:noProof/>
                      <w:szCs w:val="28"/>
                    </w:rPr>
                  </w:pPr>
                </w:p>
                <w:p w:rsidR="00A76775" w:rsidRPr="00125551" w:rsidRDefault="00A76775" w:rsidP="00AC4A98">
                  <w:pPr>
                    <w:contextualSpacing/>
                    <w:jc w:val="center"/>
                    <w:rPr>
                      <w:b/>
                      <w:i/>
                      <w:noProof/>
                      <w:szCs w:val="28"/>
                    </w:rPr>
                  </w:pPr>
                </w:p>
              </w:txbxContent>
            </v:textbox>
          </v:shape>
        </w:pict>
      </w:r>
      <w:r w:rsidR="00EA7C74">
        <w:rPr>
          <w:noProof/>
        </w:rPr>
        <w:pict>
          <v:shape id="_x0000_s1042" type="#_x0000_t202" style="position:absolute;margin-left:24.75pt;margin-top:13.5pt;width:548.8pt;height:174.75pt;z-index:25166745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hu/wIAAKQ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DSfY8RJB0m6p0eNVuKI/NhGaOhVCoZ3PZjqI1xApq1a1d+K8ptCXOQN4Tu6lFIMDSUVMPQB7XRs&#10;ddw/9ADtm4i7E0CTKZUqA70dPooKbMheCwt/rGVnggphQuAT8vdwzpmhWMJhmIRJFMJVCXezmZ/M&#10;Zwvrg6SPn/dS6fdUdMgsMiyhKCw8OdwqbeiQ9NHEeOOiYG1rC6Plzw7AcDyhtrLGr0kKVGBpLA0p&#10;m/WfiZds4k0cOMEs3DiBt147yyIPnLDwo8V6vs7ztf/LsPCDtGFVRblx+liBfvB3GT71wlg75xpU&#10;omWVgTOUlNxt81aiA4EOKOxzCs/EzH1Ow4YEtFxI8meBt5olThHGkRMUwcJJIi92PD9ZJaEXJMG6&#10;eC7plnH6eklosKkn7Q4mzKnNJtwvJHr2eSmRpB3TMGpa1mU4PhuR1JTrhlc235qwdlxPImJU/Dki&#10;y2LhRcE8dqJoMXeC+cZzVnGRO8vcD8Nos8pXm4skb2zhqNcHxaZmUoUTvicfT5ShbB9L1Haeabax&#10;7fRxe7TN74cmYqYTt6J6gF6UAjoFugpGOywaIX9gNMCYzLD6vieSYtR+4NDl89BPFjBXpxs53Wyn&#10;G8JLgMqwxmhc5nqcxftesl0Dnsa5wsUSZkDNbHc+sQJJZgOj0Io7jW0za6d7a/X0c7n5DQAA//8D&#10;AFBLAwQUAAYACAAAACEA+GJcauAAAAAKAQAADwAAAGRycy9kb3ducmV2LnhtbEyPT0vDQBTE74Lf&#10;YXmCF7Gb7Z/ExrwUKYrgQbCK59fsNgnNvg3ZbRq/vduTHocZZn5TbCbbidEMvnWMoGYJCMOV0y3X&#10;CF+fL/cPIHwg1tQ5Ngg/xsOmvL4qKNfuzB9m3IVaxBL2OSE0IfS5lL5qjCU/c73h6B3cYClEOdRS&#10;D3SO5baT8yRJpaWW40JDvdk2pjruThZB2vVb+hpIPd9tv9/TBY1KHQ+ItzfT0yOIYKbwF4YLfkSH&#10;MjLt3Ym1Fx3Ccr2KSYR5Fi9dfLXMFIg9wiJLVyDLQv6/UP4CAAD//wMAUEsBAi0AFAAGAAgAAAAh&#10;ALaDOJL+AAAA4QEAABMAAAAAAAAAAAAAAAAAAAAAAFtDb250ZW50X1R5cGVzXS54bWxQSwECLQAU&#10;AAYACAAAACEAOP0h/9YAAACUAQAACwAAAAAAAAAAAAAAAAAvAQAAX3JlbHMvLnJlbHNQSwECLQAU&#10;AAYACAAAACEAzIY4bv8CAACkBgAADgAAAAAAAAAAAAAAAAAuAgAAZHJzL2Uyb0RvYy54bWxQSwEC&#10;LQAUAAYACAAAACEA+GJcauAAAAAKAQAADwAAAAAAAAAAAAAAAABZBQAAZHJzL2Rvd25yZXYueG1s&#10;UEsFBgAAAAAEAAQA8wAAAGYGAAAAAA==&#10;" filled="f" stroked="f" strokeweight="0" insetpen="t">
            <o:lock v:ext="edit" shapetype="t"/>
            <v:textbox inset="2.85pt,2.85pt,2.85pt,2.85pt">
              <w:txbxContent>
                <w:p w:rsidR="00A76775" w:rsidRPr="00432DB1" w:rsidRDefault="00A76775"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A76775" w:rsidRDefault="00A76775"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A76775" w:rsidRDefault="00A76775" w:rsidP="00AC4A98">
                  <w:pPr>
                    <w:jc w:val="center"/>
                    <w:rPr>
                      <w:b/>
                      <w:i/>
                      <w:color w:val="00B050"/>
                    </w:rPr>
                  </w:pPr>
                </w:p>
                <w:p w:rsidR="00A76775" w:rsidRDefault="00A76775" w:rsidP="00AC4A98">
                  <w:pPr>
                    <w:jc w:val="center"/>
                    <w:rPr>
                      <w:b/>
                      <w:i/>
                      <w:color w:val="00B050"/>
                    </w:rPr>
                  </w:pPr>
                </w:p>
                <w:p w:rsidR="00A76775" w:rsidRDefault="00A76775" w:rsidP="00AC4A98">
                  <w:pPr>
                    <w:jc w:val="center"/>
                    <w:rPr>
                      <w:b/>
                      <w:i/>
                      <w:color w:val="00B050"/>
                    </w:rPr>
                  </w:pPr>
                </w:p>
                <w:p w:rsidR="00A76775" w:rsidRPr="00B15F73" w:rsidRDefault="00A76775" w:rsidP="00AC4A98">
                  <w:pPr>
                    <w:jc w:val="center"/>
                    <w:rPr>
                      <w:b/>
                      <w:i/>
                      <w:color w:val="00B050"/>
                    </w:rPr>
                  </w:pPr>
                </w:p>
                <w:p w:rsidR="00A76775" w:rsidRPr="00102217" w:rsidRDefault="00A76775" w:rsidP="00AC4A98">
                  <w:pPr>
                    <w:jc w:val="center"/>
                    <w:rPr>
                      <w:color w:val="76923C" w:themeColor="accent3" w:themeShade="BF"/>
                    </w:rPr>
                  </w:pPr>
                </w:p>
              </w:txbxContent>
            </v:textbox>
            <w10:wrap anchorx="page" anchory="page"/>
          </v:shape>
        </w:pict>
      </w:r>
      <w:r w:rsidR="00EA7C74">
        <w:rPr>
          <w:noProof/>
        </w:rPr>
        <w:pict>
          <v:group id="_x0000_s1048" style="position:absolute;margin-left:29.4pt;margin-top:6.4pt;width:474.45pt;height:202.85pt;z-index:2516664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iOQQAAEIQAAAOAAAAZHJzL2Uyb0RvYy54bWzsV9tu4zYQfS/QfyD07uh+RZRF7NhBgbS7&#10;aLboMy1RF1QSVVKOki367x0OJUdOu2mbYNsCjR9kUqSGM2fOHI3O3923DbljQta8Sw37zDII6zKe&#10;112ZGj983K0ig8iBdjlteMdS44FJ493F11+dj33CHF7xJmeCgJFOJmOfGtUw9IlpyqxiLZVnvGcd&#10;LBZctHSAqSjNXNARrLeN6VhWYI5c5L3gGZMS7l7pReMC7RcFy4b3RSHZQJrUAN8GvAq87tXVvDin&#10;SSloX9XZ5AZ9gRctrTs49Gjqig6UHET9O1NtnQkueTGcZbw1eVHUGcMYIBrbehLNteCHHmMpk7Hs&#10;jzABtE9werHZ7Lu7D4LUeWqEDqSqoy0kCc8ldhgoeMa+TGDXtehv+w9CxwjDG579JGHZfLqu5qXe&#10;TPbjtzwHg/QwcITnvhCtMgGBk3vMwsMxC+x+IBncDCzH923fIBmsOX4Y2LGv85RVkEz1nOPanuc6&#10;nkFgix25MeyP5z3bhR3Hg6QrO3ZkRYGDAZk00W6g65OrKk5goHwEWb4O5NuK9gxzJxV8R5DjGeTv&#10;gZu0KxsGQIcGqeo8Z6qENOb40Ay41GiTjm8qeIRdCsHHitEcfLTB3nQbj/z40APgaAXiW5hREwkZ&#10;/NOkPAPuMkXPQkuTXsjhmvGWqEFqCIgWGUDvbuSgePO4RRFC8qbOd3XT4ESU+00jyB2Fqt3hT6EC&#10;j5xsazq1uePqMb2s74CXcIZaU/5iFf4S2+Dv2olXuyAKV97O81dxaEUry47XcWB5sXe1+1U5aHuJ&#10;TsVN3bFZEWzvr5Fh0iZdy6gJZEyN2HeAzbQpIb3ZIBCGk0DkMl4Lf38UL6hBl0OgNFG5307jgdaN&#10;HpunziNggMD8j5ggJxQNNOH3PH8ASggOKYJKASGHQcXFJ4OMIIqpIX8+UMEM0nzTAdncAMoRVHQ5&#10;EcvJfjmhXQamUmOA4HG4GbTyHnpRlxWcZCMWHb8EfShqpIWiqfYK/J5q8p8qThcg0Ar4HqgHdRn9&#10;O8Wo8+FYEbzhLAsxmgTTcV3bjQKgE2pabMeuh6Kmua7k0w/9MLZBy5XsRVYc6A1H1Xusu6k0WdPU&#10;vVRaRZMXVOdmE8yyekLqz1YnvpW1CKDX/6laBQboQp3e5ychfek6XQrW5c63Qs+NVmHouyvP3Vqr&#10;dbTbrC43dhCE2/VmvbVPBWuLwMrXaxYq55wlNeGHgYnbKh9JXisxd/3YgfdOXkM5O6HWq4W+Kfr+&#10;WA8Vvo+UrigbJ9ht8Ddp3NG6FqrHgxd6NsU2S9n8/yZpx873M/2Gq/oDbOomScM26aQxgNx8+f7i&#10;OUmzIzeM514uigLXCRU1FpIWe4FruVrSwtDyQ2/iztxPPuk2XilpquOYDjip/zdJ+9utx5ukAQL/&#10;F0nDDyr4UEV5nj6q1Zfwcg7j5af/xW8AAAD//wMAUEsDBBQABgAIAAAAIQCn9WmQ4QAAAAoBAAAP&#10;AAAAZHJzL2Rvd25yZXYueG1sTI9BS8NAEIXvgv9hGcGb3U01NqTZlFLUUxFsBeltmkyT0OxuyG6T&#10;9N87PelpePOG977JVpNpxUC9b5zVEM0UCLKFKxtbafjevz8lIHxAW2LrLGm4kodVfn+XYVq60X7R&#10;sAuV4BDrU9RQh9ClUvqiJoN+5jqy7J1cbzCw7CtZ9jhyuGnlXKlXabCx3FBjR5uaivPuYjR8jDiu&#10;n6O3YXs+ba6Hffz5s41I68eHab0EEWgKf8dww2d0yJnp6C629KLVECdMHng/53nzlVosQBw1vERJ&#10;DDLP5P8X8l8AAAD//wMAUEsBAi0AFAAGAAgAAAAhALaDOJL+AAAA4QEAABMAAAAAAAAAAAAAAAAA&#10;AAAAAFtDb250ZW50X1R5cGVzXS54bWxQSwECLQAUAAYACAAAACEAOP0h/9YAAACUAQAACwAAAAAA&#10;AAAAAAAAAAAvAQAAX3JlbHMvLnJlbHNQSwECLQAUAAYACAAAACEAqwu/4jkEAABCEAAADgAAAAAA&#10;AAAAAAAAAAAuAgAAZHJzL2Uyb0RvYy54bWxQSwECLQAUAAYACAAAACEAp/VpkOEAAAAKAQAADwAA&#10;AAAAAAAAAAAAAACTBgAAZHJzL2Rvd25yZXYueG1sUEsFBgAAAAAEAAQA8wAAAKEHAAAAAA==&#10;">
            <v:rect id="Rectangle 177" o:spid="_x0000_s1051" style="position:absolute;left:231443;top:183951;width:60252;height:18086;visibility:hidden"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e08cA&#10;AADcAAAADwAAAGRycy9kb3ducmV2LnhtbESPQWvCQBSE74L/YXkFb7qpWGtTVxFFUCjamhw8vmZf&#10;k5Ds25BdNf33rlDocZiZb5j5sjO1uFLrSssKnkcRCOLM6pJzBWmyHc5AOI+ssbZMCn7JwXLR780x&#10;1vbGX3Q9+VwECLsYFRTeN7GULivIoBvZhjh4P7Y16INsc6lbvAW4qeU4iqbSYMlhocCG1gVl1eli&#10;FBzTo5xtvpPDZ7Wvdmc9nXy87M9KDZ661TsIT53/D/+1d1rB6/gNHm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ntPHAAAA3AAAAA8AAAAAAAAAAAAAAAAAmAIAAGRy&#10;cy9kb3ducmV2LnhtbFBLBQYAAAAABAAEAPUAAACMAwAAAAA=&#10;" stroked="f">
              <v:stroke joinstyle="round"/>
              <o:lock v:ext="edit" shapetype="t"/>
              <v:textbox inset="2.88pt,2.88pt,2.88pt,2.88pt"/>
            </v:rect>
            <v:oval id="Oval 178" o:spid="_x0000_s1050" style="position:absolute;left:233138;top:189193;width:57579;height:8096;rotation:-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KsIA&#10;AADcAAAADwAAAGRycy9kb3ducmV2LnhtbERPXWvCMBR9F/Yfwh3sTVMd6OyMMgTHYCrUCfp4aa5t&#10;sbkpSVq7f28eBB8P53ux6k0tOnK+sqxgPEpAEOdWV1woOP5thh8gfEDWWFsmBf/kYbV8GSww1fbG&#10;GXWHUIgYwj5FBWUITSqlz0sy6Ee2IY7cxTqDIUJXSO3wFsNNLSdJMpUGK44NJTa0Lim/Hlqj4PQb&#10;pvPEX7a7azb+brpzu2ndXqm31/7rE0SgPjzFD/ePVjB7j/Pj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YcqwgAAANwAAAAPAAAAAAAAAAAAAAAAAJgCAABkcnMvZG93&#10;bnJldi54bWxQSwUGAAAAAAQABAD1AAAAhwMAAAAA&#10;" fillcolor="#fc6" stroked="f" strokeweight="0" insetpen="t">
              <v:shadow color="#ccc"/>
              <o:lock v:ext="edit" shapetype="t"/>
              <v:textbox inset="2.88pt,2.88pt,2.88pt,2.88pt"/>
            </v:oval>
            <v:oval id="Oval 179" o:spid="_x0000_s1049" style="position:absolute;left:231837;top:188863;width:59463;height:7706;rotation:-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tjcYA&#10;AADcAAAADwAAAGRycy9kb3ducmV2LnhtbESPQWsCMRSE7wX/Q3hCL6Vmt6VaVqOIKAge2mrp+bF5&#10;blY3L0sSd7f/vikUehxm5htmsRpsIzryoXasIJ9kIIhLp2uuFHyedo+vIEJE1tg4JgXfFGC1HN0t&#10;sNCu5w/qjrESCcKhQAUmxraQMpSGLIaJa4mTd3beYkzSV1J77BPcNvIpy6bSYs1pwWBLG0Pl9Xiz&#10;Ct5Md3nYVN5+bU+90fuXQ5u/H5S6Hw/rOYhIQ/wP/7X3WsHsOY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tjcYAAADcAAAADwAAAAAAAAAAAAAAAACYAgAAZHJz&#10;L2Rvd25yZXYueG1sUEsFBgAAAAAEAAQA9QAAAIsDAAAAAA==&#10;" stroked="f" strokeweight="0" insetpen="t">
              <v:shadow color="#ccc"/>
              <o:lock v:ext="edit" shapetype="t"/>
              <v:textbox inset="2.88pt,2.88pt,2.88pt,2.88pt"/>
            </v:oval>
            <w10:wrap anchorx="page" anchory="page"/>
          </v:group>
        </w:pict>
      </w:r>
      <w:r w:rsidR="00EA7C74">
        <w:rPr>
          <w:noProof/>
        </w:rPr>
        <w:pict>
          <v:shape id="_x0000_s1043" type="#_x0000_t202" style="position:absolute;margin-left:336.05pt;margin-top:431.2pt;width:101.8pt;height:19.5pt;z-index:25166848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5Bd/QIAAKMGAAAOAAAAZHJzL2Uyb0RvYy54bWysVVtvmzAUfp+0/2D5nXIJ4abSKSFhmtRd&#10;pHY/wAETrIHNbLekm/bfd2ySlLZ7mNbxgHzsw+fvOzcu3x36Dt1TqZjgOfYvPIwor0TN+D7HX29L&#10;J8FIacJr0glOc/xAFX539fbN5ThkNBCt6GoqEYBwlY1Djluth8x1VdXSnqgLMVAOh42QPdFgyr1b&#10;SzICet+5gedF7ihkPUhRUaVgdzMd4iuL3zS00p+bRlGNuhwDN23f0r535u1eXZJsL8nQsupIg/wD&#10;i54wDpeeoTZEE3Qn2QuonlVSKNHoi0r0rmgaVlGrAdT43jM1Ny0ZqNUCwVHDOUzq/8FWn+6/SMTq&#10;HMdBjBEnPSTplh40WosD8pPIRGgcVAaONwO46gMcQKatWjVci+qbQlwULeF7upJSjC0lNTD0Ae24&#10;bXXcPgwA7Rs8dwY4oSsDvRs/ihp8yJ0WFv7QyN4EFcKE4E7I38M5Z4ZiZYgEaZBEcFTBWRDG0dIm&#10;1SXZ6etBKv2eih6ZRY4l1IRFJ/fXShs2JDu5mMu4KFnX2bro+JMNcJx2qC2s6WuSARNYGk/DySb9&#10;Z+ql22SbhE4YRFsn9DYbZ1UWoROVfrzcLDZFsfF/GRZ+mLWsrik3l54K0A//LsHHVphK51yCSnSs&#10;NnCGkpL7XdFJdE+gAUr72AzAyaOb+5SGDQloeSbJD0JvHaROGSWxE5bh0kljL3E8P12nkRem4aZ8&#10;Kumacfp6SWi0mSfdHgbMsctm3J9J9OzzUiLJeqZh0nSsz3FydiKZqdYtr22+NWHdtJ5FxKj4c0RW&#10;5dKLw0XixPFy4YSLreesk7JwVoUfRfF2Xay3z5K8tYWjXh8Um5pZFc74Hu94pAxleypR23im16au&#10;04fdwfa+H5/afCfqB2hFKaBToKlgssOiFfIHRiNMyRyr73dEUoy6DxyafBH56RLG6tyQc2M3Nwiv&#10;ACrHGqNpWehpFN8Nku1buOk0VlYwAkpmu9PMiokVSDIGTEIr7ji1zaid29br8d9y9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DA15Bd/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A76775" w:rsidRPr="00B839A0" w:rsidRDefault="00A76775" w:rsidP="00AC4A98"/>
              </w:txbxContent>
            </v:textbox>
            <w10:wrap anchorx="page" anchory="page"/>
          </v:shape>
        </w:pict>
      </w:r>
      <w:r w:rsidR="00AC4A98">
        <w:rPr>
          <w:noProof/>
        </w:rPr>
        <w:br w:type="page"/>
      </w:r>
    </w:p>
    <w:tbl>
      <w:tblPr>
        <w:tblpPr w:leftFromText="180" w:rightFromText="180" w:vertAnchor="text" w:horzAnchor="margin" w:tblpXSpec="right" w:tblpY="6998"/>
        <w:tblW w:w="2224" w:type="dxa"/>
        <w:tblLook w:val="01E0"/>
      </w:tblPr>
      <w:tblGrid>
        <w:gridCol w:w="1908"/>
        <w:gridCol w:w="316"/>
      </w:tblGrid>
      <w:tr w:rsidR="00AA3185" w:rsidRPr="004C61FB">
        <w:trPr>
          <w:trHeight w:val="34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1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40"/>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33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85"/>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6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70"/>
        </w:trPr>
        <w:tc>
          <w:tcPr>
            <w:tcW w:w="1908" w:type="dxa"/>
          </w:tcPr>
          <w:p w:rsidR="00AA3185" w:rsidRPr="001E660E" w:rsidRDefault="00AA3185" w:rsidP="00B7609A"/>
        </w:tc>
        <w:tc>
          <w:tcPr>
            <w:tcW w:w="316" w:type="dxa"/>
          </w:tcPr>
          <w:p w:rsidR="00AA3185" w:rsidRDefault="00AA3185" w:rsidP="00B7609A">
            <w:pPr>
              <w:pStyle w:val="TOCNumber"/>
              <w:rPr>
                <w:rFonts w:ascii="Times New Roman" w:hAnsi="Times New Roman"/>
                <w:sz w:val="18"/>
                <w:szCs w:val="18"/>
              </w:rPr>
            </w:pPr>
          </w:p>
        </w:tc>
      </w:tr>
    </w:tbl>
    <w:p w:rsidR="002C4290" w:rsidRDefault="00EA7C74" w:rsidP="002C4290">
      <w:pPr>
        <w:jc w:val="both"/>
        <w:rPr>
          <w:sz w:val="28"/>
          <w:szCs w:val="28"/>
        </w:rPr>
      </w:pPr>
      <w:r w:rsidRPr="00EA7C74">
        <w:rPr>
          <w:noProof/>
        </w:rPr>
        <w:lastRenderedPageBreak/>
        <w:pict>
          <v:shape id="_x0000_s1044" type="#_x0000_t202" style="position:absolute;left:0;text-align:left;margin-left:24.75pt;margin-top:27.75pt;width:569.25pt;height:97.5pt;z-index:25173708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20AQMAAKQGAAAOAAAAZHJzL2Uyb0RvYy54bWysVVtvmzAUfp+0/2D5nXIJCReVTAkJ06Tu&#10;IrX7AQ6YYA1sZjsl3bT/vmOTpjTdw7SOB+RjHz5/37lx/e7YteieSsUEz7B/5WFEeSkqxvcZ/npX&#10;ODFGShNekVZwmuEHqvC75ds310Of0kA0oq2oRADCVTr0GW607lPXVWVDO6KuRE85HNZCdkSDKfdu&#10;JckA6F3rBp63cAchq16KkioFu5vxEC8tfl3TUn+ua0U1ajMM3LR9S/vembe7vCbpXpK+YeWJBvkH&#10;Fh1hHC49Q22IJugg2QuojpVSKFHrq1J0rqhrVlKrAdT43oWa24b01GqB4Kj+HCb1/2DLT/dfJGJV&#10;hqMwwIiTDpJ0R48arcUR+bGN0NCrFBxve3DVRziATFu1qr8R5TeFuMgbwvd0JaUYGkoqYOgD2mnb&#10;6rh76AHaNxF3J4AmUypVBno3fBQV+JCDFhb+WMvOBBXChOBOyN/DOWeGYgmbURAkYTTHqIQzP5jF&#10;wdxydkn6+HkvlX5PRYfMIsMSisLCk/sbpQ0dkj66mNu4KFjb2sJo+bMNcBx3qK2s8WuSAhVYGk9D&#10;ymb9Z+Il23gbh04YLLZO6G02zqrIQ2dR+NF8M9vk+cb/ZVj4YdqwqqLcXPpYgX74dxk+9cJYO+ca&#10;VKJllYEzlJTc7/JWonsCHVDYx6YATp7c3Oc0bEhAy4UkPwi9dZA4xSKOnLAI504SebHj+ck6WXhh&#10;Em6K55JuGKevl4QGm3rS7mHCnNpswv1ComeflxJJ2jENo6ZlXYbjsxNJTblueWXzrQlrx/UkIkbF&#10;nyOyKuZeFM5iJ4rmMyecbT1nHRe5s8r9xSLarvP19iLJW1s46vVBsamZVOGE7+mOJ8pQto8lajvP&#10;NNvYdvq4O9rm92MTMdOJO1E9QC9KAZ0CDQejHRaNkD8wGmBMZlh9PxBJMWo/cOjy2cJPoPn01JBT&#10;Yzc1CC8BKsMao3GZ63EWH3rJ9g3cNM4VLlYwA2pmu/OJFUgyBoxCK+40ts2sndrW6+nnsvwNAAD/&#10;/wMAUEsDBBQABgAIAAAAIQAf3X444AAAAAoBAAAPAAAAZHJzL2Rvd25yZXYueG1sTI9BS8NAEIXv&#10;gv9hGcGL2E2qG9KYTZGiCB4KVvE8zW6T0OxsyG7T+O+dnvQ0PN7jzffK9ex6MdkxdJ40pIsEhKXa&#10;m44aDV+fr/c5iBCRDPaerIYfG2BdXV+VWBh/pg877WIjuIRCgRraGIdCylC31mFY+MESewc/Oows&#10;x0aaEc9c7nq5TJJMOuyIP7Q42E1r6+Pu5DRIt3rP3iKmL3eb7232gFOaHg9a397Mz08gop3jXxgu&#10;+IwOFTPt/YlMEL2Gx5XipAal+F78NM953F7DUiUKZFXK/xOqXwAAAP//AwBQSwECLQAUAAYACAAA&#10;ACEAtoM4kv4AAADhAQAAEwAAAAAAAAAAAAAAAAAAAAAAW0NvbnRlbnRfVHlwZXNdLnhtbFBLAQIt&#10;ABQABgAIAAAAIQA4/SH/1gAAAJQBAAALAAAAAAAAAAAAAAAAAC8BAABfcmVscy8ucmVsc1BLAQIt&#10;ABQABgAIAAAAIQAL6k20AQMAAKQGAAAOAAAAAAAAAAAAAAAAAC4CAABkcnMvZTJvRG9jLnhtbFBL&#10;AQItABQABgAIAAAAIQAf3X444AAAAAoBAAAPAAAAAAAAAAAAAAAAAFsFAABkcnMvZG93bnJldi54&#10;bWxQSwUGAAAAAAQABADzAAAAaAYAAAAA&#10;" filled="f" stroked="f" strokeweight="0" insetpen="t">
            <o:lock v:ext="edit" shapetype="t"/>
            <v:textbox inset="2.85pt,2.85pt,2.85pt,2.85pt">
              <w:txbxContent>
                <w:p w:rsidR="002C4290" w:rsidRPr="00432DB1" w:rsidRDefault="002C4290" w:rsidP="002C4290">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2C4290" w:rsidRDefault="002C4290" w:rsidP="002C4290">
                  <w:pPr>
                    <w:jc w:val="center"/>
                    <w:rPr>
                      <w:b/>
                      <w:i/>
                      <w:color w:val="00B050"/>
                      <w:sz w:val="28"/>
                      <w:szCs w:val="28"/>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2C4290" w:rsidRDefault="002C4290" w:rsidP="002C4290">
                  <w:pPr>
                    <w:jc w:val="center"/>
                    <w:rPr>
                      <w:b/>
                      <w:i/>
                      <w:color w:val="00B050"/>
                      <w:sz w:val="28"/>
                      <w:szCs w:val="28"/>
                    </w:rPr>
                  </w:pPr>
                  <w:r>
                    <w:rPr>
                      <w:rFonts w:ascii="Comic Sans MS" w:hAnsi="Comic Sans MS"/>
                      <w:noProof/>
                      <w:sz w:val="32"/>
                      <w:szCs w:val="32"/>
                    </w:rPr>
                    <w:drawing>
                      <wp:inline distT="0" distB="0" distL="0" distR="0">
                        <wp:extent cx="1847850" cy="561975"/>
                        <wp:effectExtent l="0" t="0" r="0" b="9525"/>
                        <wp:docPr id="1040" name="Picture 38"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2C4290" w:rsidRDefault="002C4290" w:rsidP="002C4290">
                  <w:pPr>
                    <w:jc w:val="center"/>
                    <w:rPr>
                      <w:b/>
                      <w:i/>
                      <w:color w:val="00B050"/>
                      <w:sz w:val="28"/>
                      <w:szCs w:val="28"/>
                    </w:rPr>
                  </w:pPr>
                </w:p>
                <w:p w:rsidR="002C4290" w:rsidRDefault="002C4290" w:rsidP="002C4290">
                  <w:pPr>
                    <w:jc w:val="center"/>
                    <w:rPr>
                      <w:b/>
                      <w:i/>
                      <w:color w:val="00B050"/>
                      <w:sz w:val="28"/>
                      <w:szCs w:val="28"/>
                    </w:rPr>
                  </w:pPr>
                </w:p>
                <w:p w:rsidR="002C4290" w:rsidRPr="00B15F73" w:rsidRDefault="002C4290" w:rsidP="002C4290">
                  <w:pPr>
                    <w:jc w:val="center"/>
                    <w:rPr>
                      <w:b/>
                      <w:i/>
                      <w:color w:val="00B050"/>
                    </w:rPr>
                  </w:pPr>
                </w:p>
                <w:p w:rsidR="002C4290" w:rsidRPr="00102217" w:rsidRDefault="002C4290" w:rsidP="002C4290">
                  <w:pPr>
                    <w:rPr>
                      <w:color w:val="76923C" w:themeColor="accent3" w:themeShade="BF"/>
                    </w:rPr>
                  </w:pPr>
                  <w:r>
                    <w:rPr>
                      <w:color w:val="76923C" w:themeColor="accent3" w:themeShade="BF"/>
                    </w:rPr>
                    <w:t xml:space="preserve">      </w:t>
                  </w:r>
                </w:p>
              </w:txbxContent>
            </v:textbox>
            <w10:wrap anchorx="page" anchory="page"/>
          </v:shape>
        </w:pict>
      </w:r>
    </w:p>
    <w:p w:rsidR="002C4290" w:rsidRDefault="002C4290" w:rsidP="002C4290">
      <w:pPr>
        <w:jc w:val="both"/>
        <w:rPr>
          <w:sz w:val="28"/>
          <w:szCs w:val="28"/>
        </w:rPr>
      </w:pPr>
    </w:p>
    <w:p w:rsidR="002C4290" w:rsidRDefault="002C4290" w:rsidP="002C4290">
      <w:pPr>
        <w:jc w:val="both"/>
        <w:rPr>
          <w:sz w:val="28"/>
          <w:szCs w:val="28"/>
        </w:rPr>
      </w:pPr>
    </w:p>
    <w:p w:rsidR="002C4290" w:rsidRDefault="002C4290" w:rsidP="002C4290">
      <w:pPr>
        <w:jc w:val="both"/>
        <w:rPr>
          <w:sz w:val="28"/>
          <w:szCs w:val="28"/>
        </w:rPr>
      </w:pPr>
    </w:p>
    <w:p w:rsidR="002C4290" w:rsidRDefault="002C4290" w:rsidP="002C4290">
      <w:pPr>
        <w:jc w:val="both"/>
        <w:rPr>
          <w:sz w:val="28"/>
          <w:szCs w:val="28"/>
        </w:rPr>
      </w:pPr>
    </w:p>
    <w:p w:rsidR="002C4290" w:rsidRPr="00035B74" w:rsidRDefault="00EA7C74" w:rsidP="002C4290">
      <w:pPr>
        <w:jc w:val="both"/>
        <w:rPr>
          <w:sz w:val="28"/>
          <w:szCs w:val="28"/>
        </w:rPr>
      </w:pPr>
      <w:r w:rsidRPr="00EA7C74">
        <w:rPr>
          <w:noProof/>
        </w:rPr>
        <w:pict>
          <v:shape id="Text Box 2" o:spid="_x0000_s1045" type="#_x0000_t202" style="position:absolute;left:0;text-align:left;margin-left:297.75pt;margin-top:129pt;width:276pt;height:453.75pt;z-index:251739136;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lwlgIAADAFAAAOAAAAZHJzL2Uyb0RvYy54bWysVNuO2yAQfa/Uf0C8Z32J10msdVbbOKkq&#10;9Sbt9gMIxjFaDBRInG3Vf++Aneym+1JV9QNmYDgzZ+bAze2xE+jAjOVKlji5ijFikqqay12Jvz1s&#10;JnOMrCOyJkJJVuInZvHt8u2bm14XLFWtEjUzCECkLXpd4tY5XUSRpS3riL1SmknYbJTpiAPT7KLa&#10;kB7QOxGlcZxHvTK1Nooya2G1GjbxMuA3DaPuS9NY5pAoMeTmwmjCuPVjtLwhxc4Q3XI6pkH+IYuO&#10;cAlBz1AVcQTtDX8F1XFqlFWNu6Kqi1TTcMoCB2CTxH+wuW+JZoELFMfqc5ns/4Olnw9fDeJ1iWfJ&#10;DCNJOmjSAzs69E4dUerr02tbgNu9Bkd3hGXoc+Bq9UdFHy2SatUSuWN3xqi+ZaSG/BJ/MnpxdMCx&#10;HmTbf1I1hCF7pwLQsTGdLx6UAwE69Onp3BufCoXF6XV8DQ3HiMJePk2zHAwfgxSn49pY956pDvlJ&#10;iQ00P8CTw0frBteTi48m1YYLAeukEBL1UIF8CNBpKIcDQTw+tGNbrRK89u7e25rddiUMOhAQVZ6m&#10;WTodM7lw67gDaQvelXge+887kcIXaC3rMHeEi2EONIT028AXsh1ng4R+LuLFer6eZ5MszdeTLK6q&#10;yd1mlU3yTTK7rqbValUlvzzVJCtaXtdM+lRPck6yv5PLeLEGIZ4FfUHpgvkmfK+ZR5dphBYBq9M/&#10;sAvK8GIYZOGO22MQYbLweF42W1U/gVaMgk5C1+GJgUmrzA+MeriuJbbf98QwjMQH6fU2nSW5v+DB&#10;WiRZBoa52Nq+3CKSAliJqTMYDcbKDe/CXhu+ayHaoHKp7kCnDQ8Kes5sVDdcy0BsfEL8vX9pB6/n&#10;h275GwAA//8DAFBLAwQUAAYACAAAACEAc9FQ7OAAAAANAQAADwAAAGRycy9kb3ducmV2LnhtbEyP&#10;wU7DMBBE70j8g7VI3KjdKCYlxKkQ0BsSovABTrwkUWM7st008PVsT/S2uzOafVNtFzuyGUMcvFOw&#10;Xglg6FpvBtcp+Prc3W2AxaSd0aN3qOAHI2zr66tKl8af3AfO+9QxCnGx1Ar6lKaS89j2aHVc+Qkd&#10;ad8+WJ1oDR03QZ8o3I48E+KeWz04+tDrCZ97bA/7o1Uw/R6CsPgy529DY3av74U1sVDq9mZ5egSW&#10;cEn/ZjjjEzrUxNT4ozORjQrkg5RkVZDJDZU6O9Z5QaeGpkzmAnhd8csW9R8AAAD//wMAUEsBAi0A&#10;FAAGAAgAAAAhALaDOJL+AAAA4QEAABMAAAAAAAAAAAAAAAAAAAAAAFtDb250ZW50X1R5cGVzXS54&#10;bWxQSwECLQAUAAYACAAAACEAOP0h/9YAAACUAQAACwAAAAAAAAAAAAAAAAAvAQAAX3JlbHMvLnJl&#10;bHNQSwECLQAUAAYACAAAACEAooWZcJYCAAAwBQAADgAAAAAAAAAAAAAAAAAuAgAAZHJzL2Uyb0Rv&#10;Yy54bWxQSwECLQAUAAYACAAAACEAc9FQ7OAAAAANAQAADwAAAAAAAAAAAAAAAADwBAAAZHJzL2Rv&#10;d25yZXYueG1sUEsFBgAAAAAEAAQA8wAAAP0FAAAAAA==&#10;" o:allowincell="f" filled="f" strokecolor="#622423" strokeweight="6pt">
            <v:stroke linestyle="thickThin"/>
            <v:textbox inset="10.8pt,7.2pt,10.8pt,7.2pt">
              <w:txbxContent>
                <w:p w:rsidR="002C4290" w:rsidRPr="007A5738" w:rsidRDefault="002C4290" w:rsidP="002C4290">
                  <w:pPr>
                    <w:spacing w:line="360" w:lineRule="auto"/>
                    <w:jc w:val="center"/>
                    <w:rPr>
                      <w:noProof/>
                    </w:rPr>
                  </w:pPr>
                </w:p>
                <w:p w:rsidR="002C4290" w:rsidRDefault="002C4290" w:rsidP="002C4290">
                  <w:pPr>
                    <w:spacing w:line="360" w:lineRule="auto"/>
                    <w:jc w:val="center"/>
                    <w:rPr>
                      <w:rFonts w:ascii="Arial" w:hAnsi="Arial" w:cs="Arial"/>
                      <w:noProof/>
                      <w:sz w:val="20"/>
                      <w:szCs w:val="20"/>
                    </w:rPr>
                  </w:pPr>
                </w:p>
                <w:p w:rsidR="002C4290" w:rsidRDefault="002C4290" w:rsidP="002C4290">
                  <w:pPr>
                    <w:spacing w:line="360" w:lineRule="auto"/>
                    <w:jc w:val="center"/>
                    <w:rPr>
                      <w:noProof/>
                      <w:sz w:val="22"/>
                      <w:szCs w:val="22"/>
                    </w:rPr>
                  </w:pPr>
                  <w:r w:rsidRPr="002D4C1D">
                    <w:rPr>
                      <w:rFonts w:ascii="Arial" w:hAnsi="Arial" w:cs="Arial"/>
                      <w:noProof/>
                      <w:sz w:val="20"/>
                      <w:szCs w:val="20"/>
                    </w:rPr>
                    <w:drawing>
                      <wp:inline distT="0" distB="0" distL="0" distR="0">
                        <wp:extent cx="1691808" cy="723900"/>
                        <wp:effectExtent l="0" t="0" r="3810" b="0"/>
                        <wp:docPr id="1047"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18"/>
                                <a:srcRect/>
                                <a:stretch>
                                  <a:fillRect/>
                                </a:stretch>
                              </pic:blipFill>
                              <pic:spPr bwMode="auto">
                                <a:xfrm>
                                  <a:off x="0" y="0"/>
                                  <a:ext cx="1726292" cy="738655"/>
                                </a:xfrm>
                                <a:prstGeom prst="rect">
                                  <a:avLst/>
                                </a:prstGeom>
                                <a:noFill/>
                                <a:ln w="9525">
                                  <a:noFill/>
                                  <a:miter lim="800000"/>
                                  <a:headEnd/>
                                  <a:tailEnd/>
                                </a:ln>
                              </pic:spPr>
                            </pic:pic>
                          </a:graphicData>
                        </a:graphic>
                      </wp:inline>
                    </w:drawing>
                  </w:r>
                </w:p>
                <w:p w:rsidR="002C4290" w:rsidRPr="00FE05BC" w:rsidRDefault="002C4290" w:rsidP="002C4290">
                  <w:pPr>
                    <w:contextualSpacing/>
                    <w:rPr>
                      <w:rFonts w:eastAsiaTheme="majorEastAsia"/>
                      <w:iCs/>
                    </w:rPr>
                  </w:pPr>
                  <w:r w:rsidRPr="002D4C1D">
                    <w:rPr>
                      <w:noProof/>
                    </w:rPr>
                    <w:drawing>
                      <wp:inline distT="0" distB="0" distL="0" distR="0">
                        <wp:extent cx="3152775" cy="170756"/>
                        <wp:effectExtent l="0" t="0" r="0" b="1270"/>
                        <wp:docPr id="1048"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2C4290" w:rsidRPr="00FA4C19" w:rsidRDefault="002C4290" w:rsidP="002C4290">
                  <w:pPr>
                    <w:contextualSpacing/>
                  </w:pPr>
                  <w:r w:rsidRPr="00FA4C19">
                    <w:rPr>
                      <w:b/>
                      <w:u w:val="single"/>
                    </w:rPr>
                    <w:t>Character Counts:</w:t>
                  </w:r>
                  <w:r w:rsidRPr="00FA4C19">
                    <w:t xml:space="preserve"> </w:t>
                  </w:r>
                </w:p>
                <w:p w:rsidR="002C4290" w:rsidRPr="00FA4C19" w:rsidRDefault="002C4290" w:rsidP="002C4290">
                  <w:pPr>
                    <w:contextualSpacing/>
                    <w:jc w:val="both"/>
                  </w:pPr>
                  <w:r w:rsidRPr="00FA4C19">
                    <w:t xml:space="preserve">The character trait for the month of January is </w:t>
                  </w:r>
                  <w:r w:rsidRPr="00FA4C19">
                    <w:rPr>
                      <w:b/>
                    </w:rPr>
                    <w:t>Honesty.</w:t>
                  </w:r>
                  <w:r w:rsidRPr="00FA4C19">
                    <w:t xml:space="preserve"> Staff will be looking for students demonstrating respect at school, in the community, and focusing on it through instruction.</w:t>
                  </w:r>
                </w:p>
                <w:p w:rsidR="002C4290" w:rsidRPr="00FA4C19" w:rsidRDefault="002C4290" w:rsidP="002C4290">
                  <w:pPr>
                    <w:contextualSpacing/>
                    <w:jc w:val="both"/>
                  </w:pPr>
                </w:p>
                <w:p w:rsidR="002C4290" w:rsidRPr="00FA4C19" w:rsidRDefault="002C4290" w:rsidP="002C4290">
                  <w:pPr>
                    <w:contextualSpacing/>
                    <w:jc w:val="both"/>
                    <w:rPr>
                      <w:sz w:val="22"/>
                      <w:szCs w:val="22"/>
                    </w:rPr>
                  </w:pPr>
                  <w:r w:rsidRPr="00FA4C19">
                    <w:rPr>
                      <w:sz w:val="22"/>
                      <w:szCs w:val="22"/>
                    </w:rPr>
                    <w:t>January 15</w:t>
                  </w:r>
                  <w:r w:rsidRPr="00FA4C19">
                    <w:rPr>
                      <w:sz w:val="22"/>
                      <w:szCs w:val="22"/>
                    </w:rPr>
                    <w:tab/>
                    <w:t>Lee Middle visits Grade 5</w:t>
                  </w:r>
                </w:p>
                <w:p w:rsidR="002C4290" w:rsidRPr="00FA4C19" w:rsidRDefault="002C4290" w:rsidP="002C4290">
                  <w:pPr>
                    <w:contextualSpacing/>
                    <w:jc w:val="both"/>
                    <w:rPr>
                      <w:sz w:val="22"/>
                      <w:szCs w:val="22"/>
                    </w:rPr>
                  </w:pPr>
                </w:p>
                <w:p w:rsidR="002C4290" w:rsidRPr="00FA4C19" w:rsidRDefault="002C4290" w:rsidP="002C4290">
                  <w:pPr>
                    <w:contextualSpacing/>
                    <w:jc w:val="both"/>
                    <w:rPr>
                      <w:sz w:val="22"/>
                      <w:szCs w:val="22"/>
                    </w:rPr>
                  </w:pPr>
                  <w:r>
                    <w:rPr>
                      <w:sz w:val="22"/>
                      <w:szCs w:val="22"/>
                    </w:rPr>
                    <w:t>January 16</w:t>
                  </w:r>
                  <w:r>
                    <w:rPr>
                      <w:sz w:val="22"/>
                      <w:szCs w:val="22"/>
                    </w:rPr>
                    <w:tab/>
                  </w:r>
                  <w:r w:rsidRPr="00FA4C19">
                    <w:rPr>
                      <w:sz w:val="22"/>
                      <w:szCs w:val="22"/>
                    </w:rPr>
                    <w:t>McDonalds Night 5:00 – 8:00 pm</w:t>
                  </w:r>
                </w:p>
                <w:tbl>
                  <w:tblPr>
                    <w:tblW w:w="0" w:type="auto"/>
                    <w:tblCellSpacing w:w="15" w:type="dxa"/>
                    <w:tblCellMar>
                      <w:top w:w="15" w:type="dxa"/>
                      <w:left w:w="15" w:type="dxa"/>
                      <w:bottom w:w="15" w:type="dxa"/>
                      <w:right w:w="15" w:type="dxa"/>
                    </w:tblCellMar>
                    <w:tblLook w:val="04A0"/>
                  </w:tblPr>
                  <w:tblGrid>
                    <w:gridCol w:w="1240"/>
                    <w:gridCol w:w="216"/>
                    <w:gridCol w:w="3445"/>
                  </w:tblGrid>
                  <w:tr w:rsidR="002C4290" w:rsidRPr="00FA4C19">
                    <w:trP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2C4290" w:rsidRPr="00FA4C19" w:rsidRDefault="002C4290">
                        <w:pPr>
                          <w:jc w:val="center"/>
                        </w:pPr>
                        <w:r w:rsidRPr="00FA4C19">
                          <w:rPr>
                            <w:sz w:val="22"/>
                            <w:szCs w:val="22"/>
                          </w:rPr>
                          <w:t xml:space="preserve">January </w:t>
                        </w:r>
                        <w:r>
                          <w:rPr>
                            <w:sz w:val="22"/>
                            <w:szCs w:val="22"/>
                          </w:rPr>
                          <w:t xml:space="preserve"> </w:t>
                        </w:r>
                        <w:r w:rsidRPr="00FA4C19">
                          <w:rPr>
                            <w:sz w:val="22"/>
                            <w:szCs w:val="22"/>
                          </w:rPr>
                          <w:t>21</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2C4290" w:rsidRPr="00FA4C19" w:rsidRDefault="002C4290">
                        <w:pPr>
                          <w:jc w:val="cente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2C4290" w:rsidRPr="00FA4C19" w:rsidRDefault="002C4290">
                        <w:pPr>
                          <w:jc w:val="center"/>
                        </w:pPr>
                        <w:r>
                          <w:rPr>
                            <w:sz w:val="22"/>
                            <w:szCs w:val="22"/>
                          </w:rPr>
                          <w:t xml:space="preserve"> </w:t>
                        </w:r>
                        <w:r w:rsidRPr="00FA4C19">
                          <w:rPr>
                            <w:sz w:val="22"/>
                            <w:szCs w:val="22"/>
                          </w:rPr>
                          <w:t xml:space="preserve">Dr. Martin Luther </w:t>
                        </w:r>
                        <w:r w:rsidR="003613FD" w:rsidRPr="00FA4C19">
                          <w:rPr>
                            <w:sz w:val="22"/>
                            <w:szCs w:val="22"/>
                          </w:rPr>
                          <w:t>King’s</w:t>
                        </w:r>
                        <w:r w:rsidRPr="00FA4C19">
                          <w:rPr>
                            <w:sz w:val="22"/>
                            <w:szCs w:val="22"/>
                          </w:rPr>
                          <w:t xml:space="preserve"> Birth Day</w:t>
                        </w:r>
                      </w:p>
                    </w:tc>
                  </w:tr>
                </w:tbl>
                <w:p w:rsidR="002C4290" w:rsidRPr="00FA4C19" w:rsidRDefault="002C4290" w:rsidP="002C4290">
                  <w:pPr>
                    <w:shd w:val="clear" w:color="auto" w:fill="FFFFFF"/>
                    <w:rPr>
                      <w:sz w:val="22"/>
                      <w:szCs w:val="22"/>
                    </w:rPr>
                  </w:pPr>
                  <w:r w:rsidRPr="00FA4C19">
                    <w:rPr>
                      <w:sz w:val="22"/>
                      <w:szCs w:val="22"/>
                    </w:rPr>
                    <w:t>January 22</w:t>
                  </w:r>
                  <w:r w:rsidRPr="00FA4C19">
                    <w:rPr>
                      <w:sz w:val="22"/>
                      <w:szCs w:val="22"/>
                    </w:rPr>
                    <w:tab/>
                    <w:t>Professional Day – No School Students</w:t>
                  </w:r>
                </w:p>
                <w:p w:rsidR="002C4290" w:rsidRPr="00FA4C19" w:rsidRDefault="002C4290" w:rsidP="002C4290">
                  <w:pPr>
                    <w:shd w:val="clear" w:color="auto" w:fill="FFFFFF"/>
                    <w:rPr>
                      <w:sz w:val="22"/>
                      <w:szCs w:val="22"/>
                    </w:rPr>
                  </w:pPr>
                </w:p>
                <w:p w:rsidR="002C4290" w:rsidRPr="00FA4C19" w:rsidRDefault="002C4290" w:rsidP="002C4290">
                  <w:pPr>
                    <w:shd w:val="clear" w:color="auto" w:fill="FFFFFF"/>
                    <w:rPr>
                      <w:sz w:val="22"/>
                      <w:szCs w:val="22"/>
                    </w:rPr>
                  </w:pPr>
                  <w:r w:rsidRPr="00FA4C19">
                    <w:rPr>
                      <w:sz w:val="22"/>
                      <w:szCs w:val="22"/>
                    </w:rPr>
                    <w:t>January 23</w:t>
                  </w:r>
                  <w:r w:rsidRPr="00FA4C19">
                    <w:rPr>
                      <w:sz w:val="22"/>
                      <w:szCs w:val="22"/>
                    </w:rPr>
                    <w:tab/>
                    <w:t>First Day of Quarter 3</w:t>
                  </w:r>
                </w:p>
                <w:p w:rsidR="002C4290" w:rsidRPr="00FA4C19" w:rsidRDefault="002C4290" w:rsidP="002C4290">
                  <w:pPr>
                    <w:shd w:val="clear" w:color="auto" w:fill="FFFFFF"/>
                    <w:rPr>
                      <w:sz w:val="22"/>
                      <w:szCs w:val="22"/>
                    </w:rPr>
                  </w:pPr>
                </w:p>
                <w:p w:rsidR="002C4290" w:rsidRDefault="002C4290" w:rsidP="002C4290">
                  <w:pPr>
                    <w:shd w:val="clear" w:color="auto" w:fill="FFFFFF"/>
                    <w:rPr>
                      <w:sz w:val="22"/>
                      <w:szCs w:val="22"/>
                    </w:rPr>
                  </w:pPr>
                  <w:r>
                    <w:rPr>
                      <w:sz w:val="22"/>
                      <w:szCs w:val="22"/>
                    </w:rPr>
                    <w:t>January 24</w:t>
                  </w:r>
                  <w:r>
                    <w:rPr>
                      <w:sz w:val="22"/>
                      <w:szCs w:val="22"/>
                    </w:rPr>
                    <w:tab/>
                    <w:t>Pancakes with the Principals</w:t>
                  </w:r>
                </w:p>
                <w:p w:rsidR="002C4290" w:rsidRDefault="002C4290" w:rsidP="002C4290">
                  <w:pPr>
                    <w:shd w:val="clear" w:color="auto" w:fill="FFFFFF"/>
                    <w:rPr>
                      <w:sz w:val="22"/>
                      <w:szCs w:val="22"/>
                    </w:rPr>
                  </w:pPr>
                </w:p>
                <w:p w:rsidR="002C4290" w:rsidRDefault="002C4290" w:rsidP="002C4290">
                  <w:pPr>
                    <w:shd w:val="clear" w:color="auto" w:fill="FFFFFF"/>
                    <w:rPr>
                      <w:sz w:val="22"/>
                      <w:szCs w:val="22"/>
                    </w:rPr>
                  </w:pPr>
                  <w:r>
                    <w:rPr>
                      <w:sz w:val="22"/>
                      <w:szCs w:val="22"/>
                    </w:rPr>
                    <w:t>January 28</w:t>
                  </w:r>
                  <w:r>
                    <w:rPr>
                      <w:sz w:val="22"/>
                      <w:szCs w:val="22"/>
                    </w:rPr>
                    <w:tab/>
                    <w:t>Practice MSA Testing Grades 3 – 5</w:t>
                  </w:r>
                </w:p>
                <w:p w:rsidR="002C4290" w:rsidRDefault="002C4290" w:rsidP="002C4290">
                  <w:pPr>
                    <w:shd w:val="clear" w:color="auto" w:fill="FFFFFF"/>
                    <w:rPr>
                      <w:sz w:val="22"/>
                      <w:szCs w:val="22"/>
                    </w:rPr>
                  </w:pPr>
                </w:p>
                <w:p w:rsidR="002C4290" w:rsidRDefault="002C4290" w:rsidP="002C4290">
                  <w:pPr>
                    <w:shd w:val="clear" w:color="auto" w:fill="FFFFFF"/>
                    <w:rPr>
                      <w:sz w:val="22"/>
                      <w:szCs w:val="22"/>
                    </w:rPr>
                  </w:pPr>
                  <w:r>
                    <w:rPr>
                      <w:sz w:val="22"/>
                      <w:szCs w:val="22"/>
                    </w:rPr>
                    <w:t>January 30</w:t>
                  </w:r>
                  <w:r>
                    <w:rPr>
                      <w:sz w:val="22"/>
                      <w:szCs w:val="22"/>
                    </w:rPr>
                    <w:tab/>
                    <w:t>Mid Year Awards Ceremony</w:t>
                  </w:r>
                </w:p>
                <w:p w:rsidR="002C4290" w:rsidRDefault="002C4290" w:rsidP="002C4290">
                  <w:pPr>
                    <w:shd w:val="clear" w:color="auto" w:fill="FFFFFF"/>
                    <w:rPr>
                      <w:sz w:val="22"/>
                      <w:szCs w:val="22"/>
                    </w:rPr>
                  </w:pPr>
                  <w:r>
                    <w:rPr>
                      <w:sz w:val="22"/>
                      <w:szCs w:val="22"/>
                    </w:rPr>
                    <w:tab/>
                  </w:r>
                  <w:r>
                    <w:rPr>
                      <w:sz w:val="22"/>
                      <w:szCs w:val="22"/>
                    </w:rPr>
                    <w:tab/>
                    <w:t>Kindergarten – Grade 2 9:45</w:t>
                  </w:r>
                </w:p>
                <w:p w:rsidR="002C4290" w:rsidRDefault="002C4290" w:rsidP="002C4290">
                  <w:pPr>
                    <w:shd w:val="clear" w:color="auto" w:fill="FFFFFF"/>
                    <w:rPr>
                      <w:sz w:val="22"/>
                      <w:szCs w:val="22"/>
                    </w:rPr>
                  </w:pPr>
                  <w:r>
                    <w:rPr>
                      <w:sz w:val="22"/>
                      <w:szCs w:val="22"/>
                    </w:rPr>
                    <w:tab/>
                  </w:r>
                  <w:r>
                    <w:rPr>
                      <w:sz w:val="22"/>
                      <w:szCs w:val="22"/>
                    </w:rPr>
                    <w:tab/>
                    <w:t>Grades 3 – 5 10:55</w:t>
                  </w:r>
                </w:p>
                <w:p w:rsidR="002C4290" w:rsidRDefault="002C4290" w:rsidP="002C4290">
                  <w:pPr>
                    <w:shd w:val="clear" w:color="auto" w:fill="FFFFFF"/>
                    <w:rPr>
                      <w:sz w:val="22"/>
                      <w:szCs w:val="22"/>
                    </w:rPr>
                  </w:pPr>
                </w:p>
                <w:p w:rsidR="002C4290" w:rsidRPr="00FA4C19" w:rsidRDefault="002C4290" w:rsidP="002C4290">
                  <w:pPr>
                    <w:shd w:val="clear" w:color="auto" w:fill="FFFFFF"/>
                    <w:rPr>
                      <w:sz w:val="22"/>
                      <w:szCs w:val="22"/>
                    </w:rPr>
                  </w:pPr>
                  <w:r>
                    <w:rPr>
                      <w:sz w:val="22"/>
                      <w:szCs w:val="22"/>
                    </w:rPr>
                    <w:t>January 31</w:t>
                  </w:r>
                  <w:r>
                    <w:rPr>
                      <w:sz w:val="22"/>
                      <w:szCs w:val="22"/>
                    </w:rPr>
                    <w:tab/>
                    <w:t>Report Cards go home</w:t>
                  </w:r>
                </w:p>
              </w:txbxContent>
            </v:textbox>
            <w10:wrap type="square" anchorx="page" anchory="page"/>
          </v:shape>
        </w:pict>
      </w:r>
      <w:r w:rsidR="002C4290" w:rsidRPr="006E27CA">
        <w:rPr>
          <w:noProof/>
          <w:sz w:val="28"/>
          <w:szCs w:val="28"/>
        </w:rPr>
        <w:drawing>
          <wp:inline distT="0" distB="0" distL="0" distR="0">
            <wp:extent cx="3100070" cy="167005"/>
            <wp:effectExtent l="19050" t="0" r="5080" b="0"/>
            <wp:docPr id="10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2C4290" w:rsidRPr="002138F5" w:rsidRDefault="00EA7C74" w:rsidP="002C4290">
      <w:pPr>
        <w:autoSpaceDE w:val="0"/>
        <w:autoSpaceDN w:val="0"/>
        <w:adjustRightInd w:val="0"/>
        <w:jc w:val="both"/>
        <w:rPr>
          <w:b/>
          <w:bCs/>
          <w:color w:val="000000"/>
          <w:u w:val="single"/>
        </w:rPr>
      </w:pPr>
      <w:r w:rsidRPr="00EA7C74">
        <w:rPr>
          <w:b/>
          <w:noProof/>
          <w:u w:val="single"/>
        </w:rPr>
        <w:pict>
          <v:shape id="Text Box 39" o:spid="_x0000_s1046" type="#_x0000_t202" style="position:absolute;left:0;text-align:left;margin-left:307.5pt;margin-top:8.7pt;width:169.5pt;height:36.75pt;z-index:2517401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PNoAIAANYFAAAOAAAAZHJzL2Uyb0RvYy54bWysVFtP2zAUfp+0/2D5faQpbRlVU9SBmCZV&#10;gAYTz65jtxaOj2e7Tbpfv2MnvUB5YdpLYvt85/ady+SqqTTZCOcVmILmZz1KhOFQKrMs6K+n2y9f&#10;KfGBmZJpMKKgW+Hp1fTzp0ltx6IPK9ClcASNGD+ubUFXIdhxlnm+EhXzZ2CFQaEEV7GAV7fMSsdq&#10;tF7prN/rjbIaXGkdcOE9vt60QjpN9qUUPNxL6UUguqAYW0hfl76L+M2mEzZeOmZXindhsH+IomLK&#10;oNO9qRsWGFk7dWKqUtyBBxnOOFQZSKm4SDlgNnnvTTaPK2ZFygXJ8XZPk/9/Zvnd5sERVRb0Ih9R&#10;YliFRXoSTSDfoCHnl5Gg2vox4h4tIkOD71jolKy3c+AvHiHZEaZV8IiOhDTSVfGPqRJUxBps97xH&#10;Nxwf+/mwPxqiiKNsMBpd9IfRb3bQts6H7wIqEg8FdVjXFAHbzH1ooTtIdOZBq/JWaZ0usZfEtXZk&#10;w7ALdMg7469Q2pC6oKNzDOPEQjS9119oxl9OLWCw2kRNkbquCyvS0jKRTmGrRcRo81NIZD0R8k6M&#10;jHNh9nEmdERJzOgjih3+ENVHlNs8UCN5BhP2ypUy4FqWXlNbvuyolS2+awzf5h0pCM2iSe3WT7MX&#10;nxZQbrGzHLTD6S2/VUj4nPnwwBxOIzYGbphwjx+pAasE3YmSFbg/771HPA4JSimpcboL6n+vmROU&#10;6B8Gx+cyHwziOkiXwfACoyHuWLI4lph1dQ3YOjnuMsvTMeKD3h2lg+oZF9EsekURMxx9FzTsjteh&#10;3Tm4yLiYzRIIF4BlYW4eLd8NVGy0p+aZOds1esARuYPdHmDjN/3eYmOBDMzWAaRKw3BgtSsALo80&#10;Tt2ii9vp+J5Qh3U8/QsAAP//AwBQSwMEFAAGAAgAAAAhAFd4ot7gAAAACQEAAA8AAABkcnMvZG93&#10;bnJldi54bWxMj8FOwzAQRO9I/IO1SNyoE0QChDhVVRUJCeXQFESPbryOo8Z2FLtt+HuWE9x2d0az&#10;b8rlbAd2xin03glIFwkwdK1XvesEfOxe756AhSidkoN3KOAbAyyr66tSFspf3BbPTewYhbhQSAEm&#10;xrHgPLQGrQwLP6IjTfvJykjr1HE1yQuF24HfJ0nOrewdfTByxLXB9ticrACl9e6YmTe9ff/S+896&#10;U6/2TS3E7c28egEWcY5/ZvjFJ3SoiOngT04FNgjI04y6RBIeU2BkeM4e6HCgIcmBVyX/36D6AQAA&#10;//8DAFBLAQItABQABgAIAAAAIQC2gziS/gAAAOEBAAATAAAAAAAAAAAAAAAAAAAAAABbQ29udGVu&#10;dF9UeXBlc10ueG1sUEsBAi0AFAAGAAgAAAAhADj9If/WAAAAlAEAAAsAAAAAAAAAAAAAAAAALwEA&#10;AF9yZWxzLy5yZWxzUEsBAi0AFAAGAAgAAAAhAFSpw82gAgAA1gUAAA4AAAAAAAAAAAAAAAAALgIA&#10;AGRycy9lMm9Eb2MueG1sUEsBAi0AFAAGAAgAAAAhAFd4ot7gAAAACQEAAA8AAAAAAAAAAAAAAAAA&#10;+gQAAGRycy9kb3ducmV2LnhtbFBLBQYAAAAABAAEAPMAAAAHBgAAAAA=&#10;" fillcolor="white [3201]" strokeweight=".5pt">
            <v:path arrowok="t"/>
            <v:textbox>
              <w:txbxContent>
                <w:p w:rsidR="002C4290" w:rsidRPr="00BF075D" w:rsidRDefault="002C4290" w:rsidP="002C4290">
                  <w:pPr>
                    <w:jc w:val="center"/>
                    <w:rPr>
                      <w:rFonts w:ascii="Century Schoolbook" w:hAnsi="Century Schoolbook"/>
                      <w:b/>
                      <w:i/>
                    </w:rPr>
                  </w:pPr>
                  <w:r w:rsidRPr="00BF075D">
                    <w:rPr>
                      <w:rFonts w:ascii="Century Schoolbook" w:hAnsi="Century Schoolbook"/>
                      <w:b/>
                      <w:i/>
                    </w:rPr>
                    <w:t>Important</w:t>
                  </w:r>
                  <w:r>
                    <w:rPr>
                      <w:rFonts w:ascii="Century Schoolbook" w:hAnsi="Century Schoolbook"/>
                      <w:b/>
                      <w:i/>
                    </w:rPr>
                    <w:t xml:space="preserve"> Dates for the Gators in January 2013</w:t>
                  </w:r>
                </w:p>
              </w:txbxContent>
            </v:textbox>
          </v:shape>
        </w:pict>
      </w:r>
      <w:r w:rsidR="002C4290" w:rsidRPr="002138F5">
        <w:rPr>
          <w:rFonts w:ascii="Century Schoolbook" w:hAnsi="Century Schoolbook"/>
          <w:b/>
          <w:bCs/>
          <w:color w:val="000000"/>
          <w:u w:val="single"/>
        </w:rPr>
        <w:t xml:space="preserve">George B. Thomas Saturday School </w:t>
      </w:r>
    </w:p>
    <w:p w:rsidR="002C4290" w:rsidRPr="003304C9" w:rsidRDefault="002C4290" w:rsidP="002C4290">
      <w:pPr>
        <w:contextualSpacing/>
        <w:jc w:val="both"/>
        <w:rPr>
          <w:b/>
          <w:color w:val="000000"/>
        </w:rPr>
      </w:pPr>
      <w:r w:rsidRPr="00A838E3">
        <w:t xml:space="preserve">The core program of the George B. Thomas, Sr. Learning Academy, Saturday School offers tutoring and mentoring in reading/language arts, mathematics, and test-taking skills for students in grades 1-12. It takes place Saturday </w:t>
      </w:r>
      <w:r>
        <w:t xml:space="preserve">mornings from 8:30 to 11 a.m. at Kennedy High School.  </w:t>
      </w:r>
    </w:p>
    <w:p w:rsidR="002C4290" w:rsidRDefault="002C4290" w:rsidP="002C4290">
      <w:pPr>
        <w:jc w:val="both"/>
        <w:rPr>
          <w:b/>
          <w:sz w:val="22"/>
          <w:szCs w:val="22"/>
          <w:u w:val="single"/>
        </w:rPr>
      </w:pPr>
      <w:r w:rsidRPr="00580377">
        <w:rPr>
          <w:noProof/>
        </w:rPr>
        <w:drawing>
          <wp:inline distT="0" distB="0" distL="0" distR="0">
            <wp:extent cx="3100070" cy="167005"/>
            <wp:effectExtent l="0" t="0" r="5080" b="4445"/>
            <wp:docPr id="1050"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2C4290" w:rsidRPr="003C3018" w:rsidRDefault="002C4290" w:rsidP="002C4290">
      <w:pPr>
        <w:shd w:val="clear" w:color="auto" w:fill="FFFFFF"/>
        <w:contextualSpacing/>
        <w:jc w:val="center"/>
        <w:rPr>
          <w:b/>
          <w:u w:val="single"/>
        </w:rPr>
      </w:pPr>
      <w:r w:rsidRPr="003C3018">
        <w:rPr>
          <w:b/>
          <w:u w:val="single"/>
        </w:rPr>
        <w:t xml:space="preserve">Brick Drive: </w:t>
      </w:r>
    </w:p>
    <w:p w:rsidR="002C4290" w:rsidRPr="007A5738" w:rsidRDefault="002C4290" w:rsidP="002C4290">
      <w:pPr>
        <w:contextualSpacing/>
        <w:jc w:val="center"/>
        <w:rPr>
          <w:sz w:val="22"/>
          <w:szCs w:val="22"/>
          <w:vertAlign w:val="superscript"/>
        </w:rPr>
      </w:pPr>
      <w:r>
        <w:rPr>
          <w:noProof/>
          <w:sz w:val="22"/>
          <w:szCs w:val="22"/>
          <w:vertAlign w:val="superscript"/>
        </w:rPr>
        <w:drawing>
          <wp:inline distT="0" distB="0" distL="0" distR="0">
            <wp:extent cx="1104900" cy="303609"/>
            <wp:effectExtent l="19050" t="0" r="0" b="0"/>
            <wp:docPr id="1051" name="Picture 11" descr="C:\Users\moranpet\AppData\Local\Microsoft\Windows\Temporary Internet Files\Content.IE5\2YPBXLT4\MM9002838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anpet\AppData\Local\Microsoft\Windows\Temporary Internet Files\Content.IE5\2YPBXLT4\MM900283800[1].gif"/>
                    <pic:cNvPicPr>
                      <a:picLocks noChangeAspect="1" noChangeArrowheads="1" noCrop="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8610" cy="307376"/>
                    </a:xfrm>
                    <a:prstGeom prst="rect">
                      <a:avLst/>
                    </a:prstGeom>
                    <a:noFill/>
                    <a:ln>
                      <a:noFill/>
                    </a:ln>
                  </pic:spPr>
                </pic:pic>
              </a:graphicData>
            </a:graphic>
          </wp:inline>
        </w:drawing>
      </w:r>
    </w:p>
    <w:p w:rsidR="002C4290" w:rsidRPr="003C3018" w:rsidRDefault="002C4290" w:rsidP="002C4290">
      <w:pPr>
        <w:spacing w:before="100" w:beforeAutospacing="1" w:after="100" w:afterAutospacing="1"/>
        <w:contextualSpacing/>
        <w:jc w:val="both"/>
      </w:pPr>
      <w:r w:rsidRPr="003C3018">
        <w:t>If you are interes</w:t>
      </w:r>
      <w:r>
        <w:t xml:space="preserve">ted in purchasing a break, please contact Mrs. DePasquale directly at </w:t>
      </w:r>
      <w:hyperlink r:id="rId20" w:history="1">
        <w:r w:rsidRPr="00337741">
          <w:rPr>
            <w:rStyle w:val="Hyperlink"/>
          </w:rPr>
          <w:t>jennifer.depasquale@gmail.com</w:t>
        </w:r>
      </w:hyperlink>
      <w:r>
        <w:t xml:space="preserve"> </w:t>
      </w:r>
      <w:r w:rsidRPr="003C3018">
        <w:t>Be part of continuing the tradition of Glenallan and building our new traditions!</w:t>
      </w:r>
    </w:p>
    <w:p w:rsidR="009218DB" w:rsidRPr="009218DB" w:rsidRDefault="002C4290" w:rsidP="009218DB">
      <w:pPr>
        <w:contextualSpacing/>
        <w:jc w:val="both"/>
        <w:rPr>
          <w:sz w:val="22"/>
          <w:szCs w:val="22"/>
        </w:rPr>
      </w:pPr>
      <w:r w:rsidRPr="003C3018">
        <w:rPr>
          <w:noProof/>
        </w:rPr>
        <w:drawing>
          <wp:inline distT="0" distB="0" distL="0" distR="0">
            <wp:extent cx="3100070" cy="167005"/>
            <wp:effectExtent l="19050" t="0" r="5080" b="0"/>
            <wp:docPr id="10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r w:rsidR="009218DB" w:rsidRPr="009218DB">
        <w:rPr>
          <w:b/>
          <w:sz w:val="22"/>
          <w:szCs w:val="22"/>
          <w:u w:val="single"/>
        </w:rPr>
        <w:t>PTA UPCOMING EVENTS</w:t>
      </w:r>
    </w:p>
    <w:p w:rsidR="009218DB" w:rsidRPr="009218DB" w:rsidRDefault="009218DB" w:rsidP="009218DB">
      <w:pPr>
        <w:pStyle w:val="ListParagraph"/>
        <w:spacing w:after="0" w:line="240" w:lineRule="auto"/>
        <w:ind w:left="0"/>
        <w:rPr>
          <w:rFonts w:ascii="Times New Roman" w:hAnsi="Times New Roman"/>
        </w:rPr>
      </w:pPr>
      <w:r w:rsidRPr="009218DB">
        <w:rPr>
          <w:rFonts w:ascii="Times New Roman" w:hAnsi="Times New Roman"/>
          <w:b/>
        </w:rPr>
        <w:t>January 16</w:t>
      </w:r>
      <w:r w:rsidRPr="009218DB">
        <w:rPr>
          <w:rFonts w:ascii="Times New Roman" w:hAnsi="Times New Roman"/>
          <w:b/>
          <w:vertAlign w:val="superscript"/>
        </w:rPr>
        <w:t>th</w:t>
      </w:r>
      <w:r w:rsidRPr="009218DB">
        <w:rPr>
          <w:rFonts w:ascii="Times New Roman" w:hAnsi="Times New Roman"/>
        </w:rPr>
        <w:t xml:space="preserve"> (Wednesday) - </w:t>
      </w:r>
      <w:r w:rsidRPr="009218DB">
        <w:rPr>
          <w:rFonts w:ascii="Times New Roman" w:hAnsi="Times New Roman"/>
          <w:b/>
        </w:rPr>
        <w:t xml:space="preserve">McDonald’s Night (Glenmont Location – Randolph and Georgia) </w:t>
      </w:r>
      <w:r w:rsidRPr="009218DB">
        <w:rPr>
          <w:rFonts w:ascii="Times New Roman" w:hAnsi="Times New Roman"/>
        </w:rPr>
        <w:t>5:00 pm – 8:00 pm</w:t>
      </w:r>
    </w:p>
    <w:p w:rsidR="009218DB" w:rsidRPr="009218DB" w:rsidRDefault="009218DB" w:rsidP="009218DB">
      <w:pPr>
        <w:pStyle w:val="ListParagraph"/>
        <w:spacing w:after="0" w:line="240" w:lineRule="auto"/>
        <w:ind w:left="0"/>
        <w:rPr>
          <w:rFonts w:ascii="Times New Roman" w:hAnsi="Times New Roman"/>
        </w:rPr>
      </w:pPr>
      <w:r w:rsidRPr="009218DB">
        <w:rPr>
          <w:rFonts w:ascii="Times New Roman" w:hAnsi="Times New Roman"/>
          <w:b/>
        </w:rPr>
        <w:t>February 12</w:t>
      </w:r>
      <w:r w:rsidRPr="009218DB">
        <w:rPr>
          <w:rFonts w:ascii="Times New Roman" w:hAnsi="Times New Roman"/>
          <w:b/>
          <w:vertAlign w:val="superscript"/>
        </w:rPr>
        <w:t>th</w:t>
      </w:r>
      <w:r w:rsidRPr="009218DB">
        <w:rPr>
          <w:rFonts w:ascii="Times New Roman" w:hAnsi="Times New Roman"/>
        </w:rPr>
        <w:t xml:space="preserve"> (Tuesday) – PTA Meeting Reading Night with Guest Author 6:45 pm – 8:00 pm</w:t>
      </w:r>
    </w:p>
    <w:p w:rsidR="009218DB" w:rsidRPr="009218DB" w:rsidRDefault="009218DB" w:rsidP="009218DB">
      <w:pPr>
        <w:pStyle w:val="ListParagraph"/>
        <w:spacing w:after="0" w:line="240" w:lineRule="auto"/>
        <w:ind w:left="0"/>
        <w:rPr>
          <w:rFonts w:ascii="Times New Roman" w:hAnsi="Times New Roman"/>
        </w:rPr>
      </w:pPr>
      <w:r w:rsidRPr="009218DB">
        <w:rPr>
          <w:rFonts w:ascii="Times New Roman" w:hAnsi="Times New Roman"/>
          <w:b/>
        </w:rPr>
        <w:t>February 14</w:t>
      </w:r>
      <w:r w:rsidRPr="009218DB">
        <w:rPr>
          <w:rFonts w:ascii="Times New Roman" w:hAnsi="Times New Roman"/>
          <w:b/>
          <w:vertAlign w:val="superscript"/>
        </w:rPr>
        <w:t>th</w:t>
      </w:r>
      <w:r w:rsidRPr="009218DB">
        <w:rPr>
          <w:rFonts w:ascii="Times New Roman" w:hAnsi="Times New Roman"/>
        </w:rPr>
        <w:t xml:space="preserve"> (Thursday) – </w:t>
      </w:r>
      <w:r w:rsidR="003613FD" w:rsidRPr="009218DB">
        <w:rPr>
          <w:rFonts w:ascii="Times New Roman" w:hAnsi="Times New Roman"/>
          <w:b/>
        </w:rPr>
        <w:t>Valentine’s</w:t>
      </w:r>
      <w:r w:rsidRPr="009218DB">
        <w:rPr>
          <w:rFonts w:ascii="Times New Roman" w:hAnsi="Times New Roman"/>
          <w:b/>
        </w:rPr>
        <w:t xml:space="preserve"> Day– </w:t>
      </w:r>
      <w:r w:rsidRPr="009218DB">
        <w:rPr>
          <w:rFonts w:ascii="Times New Roman" w:hAnsi="Times New Roman"/>
        </w:rPr>
        <w:t>Please work with you room parent to donate items and volunteer. Parties start at 2:15 pm</w:t>
      </w:r>
    </w:p>
    <w:p w:rsidR="009218DB" w:rsidRPr="009218DB" w:rsidRDefault="009218DB" w:rsidP="009218DB">
      <w:pPr>
        <w:pStyle w:val="ListParagraph"/>
        <w:ind w:left="0"/>
        <w:rPr>
          <w:rFonts w:ascii="Times New Roman" w:hAnsi="Times New Roman"/>
          <w:sz w:val="24"/>
          <w:szCs w:val="24"/>
        </w:rPr>
      </w:pPr>
      <w:r w:rsidRPr="009218DB">
        <w:rPr>
          <w:rFonts w:ascii="Times New Roman" w:hAnsi="Times New Roman"/>
          <w:noProof/>
          <w:sz w:val="24"/>
          <w:szCs w:val="24"/>
        </w:rPr>
        <w:drawing>
          <wp:inline distT="0" distB="0" distL="0" distR="0">
            <wp:extent cx="3100070" cy="167005"/>
            <wp:effectExtent l="19050" t="0" r="508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9218DB" w:rsidRDefault="009218DB" w:rsidP="009218DB">
      <w:pPr>
        <w:pStyle w:val="ListParagraph"/>
        <w:ind w:left="0"/>
        <w:rPr>
          <w:rFonts w:ascii="Times New Roman" w:hAnsi="Times New Roman"/>
          <w:b/>
          <w:sz w:val="24"/>
          <w:szCs w:val="24"/>
          <w:u w:val="single"/>
        </w:rPr>
      </w:pPr>
      <w:r w:rsidRPr="009218DB">
        <w:rPr>
          <w:rFonts w:ascii="Times New Roman" w:hAnsi="Times New Roman"/>
          <w:b/>
          <w:sz w:val="24"/>
          <w:szCs w:val="24"/>
          <w:u w:val="single"/>
        </w:rPr>
        <w:t>*** Help Needed – Treasurer – Critical **</w:t>
      </w:r>
    </w:p>
    <w:p w:rsidR="009218DB" w:rsidRDefault="009218DB" w:rsidP="009218DB">
      <w:pPr>
        <w:pStyle w:val="ListParagraph"/>
        <w:ind w:left="0"/>
        <w:rPr>
          <w:rFonts w:ascii="Times New Roman" w:hAnsi="Times New Roman"/>
          <w:sz w:val="24"/>
          <w:szCs w:val="24"/>
        </w:rPr>
      </w:pPr>
      <w:r w:rsidRPr="009218DB">
        <w:rPr>
          <w:rFonts w:ascii="Times New Roman" w:hAnsi="Times New Roman"/>
          <w:sz w:val="24"/>
          <w:szCs w:val="24"/>
        </w:rPr>
        <w:t xml:space="preserve">The PTA needs someone to </w:t>
      </w:r>
      <w:r w:rsidRPr="009218DB">
        <w:rPr>
          <w:rFonts w:ascii="Times New Roman" w:hAnsi="Times New Roman"/>
          <w:b/>
          <w:sz w:val="24"/>
          <w:szCs w:val="24"/>
        </w:rPr>
        <w:t>shadow our Treasurer</w:t>
      </w:r>
      <w:r w:rsidRPr="009218DB">
        <w:rPr>
          <w:rFonts w:ascii="Times New Roman" w:hAnsi="Times New Roman"/>
          <w:sz w:val="24"/>
          <w:szCs w:val="24"/>
        </w:rPr>
        <w:t xml:space="preserve"> and be willing to take on the role next year. It is really critical and greatly appreciated. Please contact </w:t>
      </w:r>
      <w:hyperlink r:id="rId21" w:history="1">
        <w:r w:rsidRPr="009218DB">
          <w:rPr>
            <w:rStyle w:val="Hyperlink"/>
            <w:rFonts w:ascii="Times New Roman" w:hAnsi="Times New Roman"/>
            <w:sz w:val="24"/>
            <w:szCs w:val="24"/>
          </w:rPr>
          <w:t>GlenallanPTA@gmail.com</w:t>
        </w:r>
      </w:hyperlink>
      <w:r w:rsidRPr="009218DB">
        <w:rPr>
          <w:rFonts w:ascii="Times New Roman" w:hAnsi="Times New Roman"/>
          <w:sz w:val="24"/>
          <w:szCs w:val="24"/>
        </w:rPr>
        <w:t xml:space="preserve"> to let us know you can help.</w:t>
      </w:r>
    </w:p>
    <w:p w:rsidR="009218DB" w:rsidRPr="009218DB" w:rsidRDefault="009218DB" w:rsidP="009218DB">
      <w:pPr>
        <w:pStyle w:val="ListParagraph"/>
        <w:ind w:left="0"/>
        <w:rPr>
          <w:rFonts w:ascii="Times New Roman" w:hAnsi="Times New Roman"/>
          <w:b/>
          <w:sz w:val="24"/>
          <w:szCs w:val="24"/>
          <w:u w:val="single"/>
        </w:rPr>
      </w:pPr>
      <w:r w:rsidRPr="009218DB">
        <w:rPr>
          <w:rFonts w:ascii="Times New Roman" w:hAnsi="Times New Roman"/>
          <w:b/>
          <w:noProof/>
          <w:sz w:val="24"/>
          <w:szCs w:val="24"/>
        </w:rPr>
        <w:drawing>
          <wp:inline distT="0" distB="0" distL="0" distR="0">
            <wp:extent cx="3100070" cy="167005"/>
            <wp:effectExtent l="19050" t="0" r="508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9218DB" w:rsidRPr="009218DB" w:rsidRDefault="009218DB" w:rsidP="009218DB">
      <w:pPr>
        <w:pStyle w:val="ListParagraph"/>
        <w:ind w:left="0"/>
        <w:jc w:val="both"/>
        <w:rPr>
          <w:rFonts w:ascii="Times New Roman" w:hAnsi="Times New Roman"/>
          <w:b/>
          <w:sz w:val="24"/>
          <w:szCs w:val="24"/>
          <w:u w:val="single"/>
        </w:rPr>
      </w:pPr>
      <w:r w:rsidRPr="009218DB">
        <w:rPr>
          <w:rFonts w:ascii="Times New Roman" w:hAnsi="Times New Roman"/>
          <w:b/>
          <w:sz w:val="24"/>
          <w:szCs w:val="24"/>
          <w:u w:val="single"/>
        </w:rPr>
        <w:t>PTA Dates to remember:</w:t>
      </w:r>
    </w:p>
    <w:p w:rsidR="009218DB" w:rsidRPr="009218DB" w:rsidRDefault="009218DB" w:rsidP="009218DB">
      <w:pPr>
        <w:pStyle w:val="ListParagraph"/>
        <w:numPr>
          <w:ilvl w:val="0"/>
          <w:numId w:val="19"/>
        </w:numPr>
        <w:spacing w:after="0" w:line="240" w:lineRule="auto"/>
        <w:jc w:val="both"/>
        <w:rPr>
          <w:rFonts w:ascii="Times New Roman" w:hAnsi="Times New Roman"/>
          <w:i/>
          <w:sz w:val="24"/>
          <w:szCs w:val="24"/>
        </w:rPr>
      </w:pPr>
      <w:r w:rsidRPr="009218DB">
        <w:rPr>
          <w:rFonts w:ascii="Times New Roman" w:hAnsi="Times New Roman"/>
          <w:sz w:val="24"/>
          <w:szCs w:val="24"/>
        </w:rPr>
        <w:t>International Night April 26</w:t>
      </w:r>
      <w:r w:rsidRPr="009218DB">
        <w:rPr>
          <w:rFonts w:ascii="Times New Roman" w:hAnsi="Times New Roman"/>
          <w:sz w:val="24"/>
          <w:szCs w:val="24"/>
          <w:vertAlign w:val="superscript"/>
        </w:rPr>
        <w:t xml:space="preserve">th </w:t>
      </w:r>
      <w:r w:rsidRPr="009218DB">
        <w:rPr>
          <w:rFonts w:ascii="Times New Roman" w:hAnsi="Times New Roman"/>
          <w:sz w:val="24"/>
          <w:szCs w:val="24"/>
        </w:rPr>
        <w:t>(Volunteers needed to help)</w:t>
      </w:r>
    </w:p>
    <w:p w:rsidR="009218DB" w:rsidRPr="009218DB" w:rsidRDefault="009218DB" w:rsidP="009218DB">
      <w:pPr>
        <w:pStyle w:val="ListParagraph"/>
        <w:numPr>
          <w:ilvl w:val="0"/>
          <w:numId w:val="19"/>
        </w:numPr>
        <w:spacing w:after="0" w:line="240" w:lineRule="auto"/>
        <w:jc w:val="both"/>
        <w:rPr>
          <w:rFonts w:ascii="Times New Roman" w:hAnsi="Times New Roman"/>
          <w:i/>
          <w:sz w:val="24"/>
          <w:szCs w:val="24"/>
        </w:rPr>
      </w:pPr>
      <w:r w:rsidRPr="009218DB">
        <w:rPr>
          <w:rFonts w:ascii="Times New Roman" w:hAnsi="Times New Roman"/>
          <w:sz w:val="24"/>
          <w:szCs w:val="24"/>
        </w:rPr>
        <w:t>Teacher Appreciation Week May 6 – 10</w:t>
      </w:r>
      <w:r w:rsidRPr="009218DB">
        <w:rPr>
          <w:rFonts w:ascii="Times New Roman" w:hAnsi="Times New Roman"/>
          <w:sz w:val="24"/>
          <w:szCs w:val="24"/>
          <w:vertAlign w:val="superscript"/>
        </w:rPr>
        <w:t>th</w:t>
      </w:r>
      <w:r w:rsidRPr="009218DB">
        <w:rPr>
          <w:rFonts w:ascii="Times New Roman" w:hAnsi="Times New Roman"/>
          <w:sz w:val="24"/>
          <w:szCs w:val="24"/>
        </w:rPr>
        <w:t xml:space="preserve"> (Volunteers needed to help plan)</w:t>
      </w:r>
    </w:p>
    <w:p w:rsidR="009218DB" w:rsidRPr="009218DB" w:rsidRDefault="009218DB" w:rsidP="009218DB">
      <w:pPr>
        <w:pStyle w:val="ListParagraph"/>
        <w:spacing w:after="0" w:line="240" w:lineRule="auto"/>
        <w:jc w:val="both"/>
        <w:rPr>
          <w:rFonts w:ascii="Times New Roman" w:hAnsi="Times New Roman"/>
          <w:sz w:val="24"/>
          <w:szCs w:val="24"/>
        </w:rPr>
      </w:pPr>
    </w:p>
    <w:p w:rsidR="009218DB" w:rsidRPr="00044C78" w:rsidRDefault="009218DB" w:rsidP="009218DB">
      <w:pPr>
        <w:pStyle w:val="ListParagraph"/>
        <w:jc w:val="both"/>
        <w:rPr>
          <w:rFonts w:ascii="Comic Sans MS" w:hAnsi="Comic Sans MS"/>
          <w:i/>
          <w:sz w:val="20"/>
          <w:szCs w:val="20"/>
        </w:rPr>
      </w:pPr>
    </w:p>
    <w:p w:rsidR="002C4290" w:rsidRDefault="002C4290" w:rsidP="002C4290">
      <w:pPr>
        <w:spacing w:before="100" w:beforeAutospacing="1" w:after="100" w:afterAutospacing="1"/>
        <w:contextualSpacing/>
        <w:rPr>
          <w:sz w:val="22"/>
          <w:szCs w:val="22"/>
        </w:rPr>
      </w:pPr>
    </w:p>
    <w:p w:rsidR="002C4290" w:rsidRDefault="002C4290" w:rsidP="002C4290">
      <w:pPr>
        <w:spacing w:before="100" w:beforeAutospacing="1" w:after="100" w:afterAutospacing="1"/>
        <w:contextualSpacing/>
        <w:rPr>
          <w:sz w:val="22"/>
          <w:szCs w:val="22"/>
        </w:rPr>
      </w:pPr>
    </w:p>
    <w:p w:rsidR="002C4290" w:rsidRDefault="002C4290" w:rsidP="002C4290">
      <w:pPr>
        <w:spacing w:before="100" w:beforeAutospacing="1" w:after="100" w:afterAutospacing="1"/>
        <w:contextualSpacing/>
        <w:rPr>
          <w:sz w:val="22"/>
          <w:szCs w:val="22"/>
        </w:rPr>
      </w:pPr>
    </w:p>
    <w:p w:rsidR="002C4290" w:rsidRDefault="002C4290" w:rsidP="002C4290">
      <w:pPr>
        <w:spacing w:before="100" w:beforeAutospacing="1" w:after="100" w:afterAutospacing="1"/>
        <w:contextualSpacing/>
        <w:rPr>
          <w:sz w:val="22"/>
          <w:szCs w:val="22"/>
        </w:rPr>
      </w:pPr>
    </w:p>
    <w:p w:rsidR="002C4290" w:rsidRDefault="002C4290" w:rsidP="002C4290">
      <w:pPr>
        <w:spacing w:before="100" w:beforeAutospacing="1" w:after="100" w:afterAutospacing="1"/>
        <w:contextualSpacing/>
        <w:rPr>
          <w:sz w:val="22"/>
          <w:szCs w:val="22"/>
        </w:rPr>
      </w:pPr>
    </w:p>
    <w:p w:rsidR="002C4290" w:rsidRDefault="002C4290" w:rsidP="002C4290">
      <w:pPr>
        <w:spacing w:before="100" w:beforeAutospacing="1" w:after="100" w:afterAutospacing="1"/>
        <w:contextualSpacing/>
        <w:rPr>
          <w:sz w:val="22"/>
          <w:szCs w:val="22"/>
        </w:rPr>
      </w:pPr>
    </w:p>
    <w:p w:rsidR="00AA3185" w:rsidRDefault="00EA7C74" w:rsidP="00085839">
      <w:pPr>
        <w:jc w:val="center"/>
        <w:rPr>
          <w:noProof/>
        </w:rPr>
      </w:pPr>
      <w:r>
        <w:rPr>
          <w:noProof/>
        </w:rPr>
        <w:pict>
          <v:shape id="_x0000_s1047" type="#_x0000_t202" style="position:absolute;left:0;text-align:left;margin-left:336.05pt;margin-top:431.2pt;width:101.8pt;height:19.5pt;z-index:25167564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8LP/gIAAKMGAAAOAAAAZHJzL2Uyb0RvYy54bWysVctu2zAQvBfoPxC8K3pY1gtRClu2igLp&#10;A0j6AbREWUQlUiWZyGnRf++Ssh0l6aFo6oNAiqvhzO7O+vLdoe/QPZWKCZ5j/8LDiPJK1Izvc/z1&#10;tnQSjJQmvCad4DTHD1Thd1dv31yOQ0YD0YquphIBCFfZOOS41XrIXFdVLe2JuhAD5XDYCNkTDVu5&#10;d2tJRkDvOzfwvMgdhawHKSqqFLzdTIf4yuI3Da3056ZRVKMux8BN26e0z515uleXJNtLMrSsOtIg&#10;/8CiJ4zDpWeoDdEE3Un2AqpnlRRKNPqiEr0rmoZV1GoANb73TM1NSwZqtUBy1HBOk/p/sNWn+y8S&#10;sTrHsQ+l4qSHIt3Sg0ZrcUB+EpkMjYPKIPBmgFB9gAOotFWrhmtRfVOIi6IlfE9XUoqxpaQGhj6g&#10;HV9bHbcPA0D7Bs+dAU7oykDvxo+ihhhyp4WFPzSyN0mFNCG4E+r3cK6ZoVgZIkEaJBEcVXAWhHG0&#10;tEV1SXb6epBKv6eiR2aRYwk9YdHJ/bXShg3JTiHmMi5K1nW2Lzr+5AUETm+obazpa5IBE1iaSMPJ&#10;Fv1n6qXbZJuEThhEWyf0NhtnVRahE5V+vNwsNkWx8X8ZFn6YtayuKTeXnhrQD/+uwEcrTK1zbkEl&#10;OlYbOENJyf2u6CS6J2CA0v5sBeDkMcx9SsOmBLQ8k+QHobcOUqeMktgJy3DppLGXOJ6frtPIC9Nw&#10;Uz6VdM04fb0kNNrKk24PA+boshn3ZxI9+3spkWQ90zBpOtbnODkHkcx065bXtt6asG5azzJiVPw5&#10;I6ty6cXhInHieLlwwsXWc9ZJWTirwo+ieLsu1ttnRd7axlGvT4otzawLZ3yPdzxShrY9tag1nvHa&#10;5Dp92B2s9wNrS+PKnagfwIpSgFPAVDDZYdEK+QOjEaZkjtX3OyIpRt0HDiZfRH66hLE638j5Zjff&#10;EF4BVI41RtOy0NMovhsk27dw02msrGAElMy685EVSDIbmIRW3HFqm1E739uox/+Wq98AAAD//wMA&#10;UEsDBBQABgAIAAAAIQDbMyBp3gAAAAsBAAAPAAAAZHJzL2Rvd25yZXYueG1sTI9NT4NAFEX3Jv6H&#10;yTNxZwcIAlIejSHVpYmo+ynzCqTzQZhpQX+948ouX+7JvedVu1UrdqHZjdYgxJsIGJnOytH0CJ8f&#10;Lw8FMOeFkUJZQwjf5GBX395UopR2Me90aX3PQolxpUAYvJ9Kzl03kBZuYycyITvaWQsfzrnnchZL&#10;KNeKJ1GUcS1GExYGMVEzUHdqzxrh62ed9kl33FPqWrW8NbJ5JYl4f7c+b4F5Wv0/DH/6QR3q4HSw&#10;ZyMdUwhZnsQBRSiyJAUWiCJ/zIEdEJ6iOAVeV/z6h/oXAAD//wMAUEsBAi0AFAAGAAgAAAAhALaD&#10;OJL+AAAA4QEAABMAAAAAAAAAAAAAAAAAAAAAAFtDb250ZW50X1R5cGVzXS54bWxQSwECLQAUAAYA&#10;CAAAACEAOP0h/9YAAACUAQAACwAAAAAAAAAAAAAAAAAvAQAAX3JlbHMvLnJlbHNQSwECLQAUAAYA&#10;CAAAACEANXvCz/4CAACjBgAADgAAAAAAAAAAAAAAAAAuAgAAZHJzL2Uyb0RvYy54bWxQSwECLQAU&#10;AAYACAAAACEA2zMgad4AAAALAQAADwAAAAAAAAAAAAAAAABYBQAAZHJzL2Rvd25yZXYueG1sUEsF&#10;BgAAAAAEAAQA8wAAAGMGAAAAAA==&#10;" filled="f" stroked="f" strokeweight="0" insetpen="t">
            <o:lock v:ext="edit" shapetype="t"/>
            <v:textbox style="mso-fit-shape-to-text:t" inset="2.85pt,2.85pt,2.85pt,2.85pt">
              <w:txbxContent>
                <w:p w:rsidR="00A76775" w:rsidRPr="00B839A0" w:rsidRDefault="00A76775" w:rsidP="00AA3185"/>
              </w:txbxContent>
            </v:textbox>
            <w10:wrap anchorx="page" anchory="page"/>
          </v:shape>
        </w:pict>
      </w:r>
      <w:r w:rsidR="00085839">
        <w:rPr>
          <w:noProof/>
        </w:rPr>
        <w:t>Instrumental  Music Students Prepare for the Winter Concert</w:t>
      </w:r>
    </w:p>
    <w:p w:rsidR="00085839" w:rsidRDefault="00085839" w:rsidP="00085839">
      <w:pPr>
        <w:rPr>
          <w:noProof/>
        </w:rPr>
      </w:pPr>
      <w:r w:rsidRPr="00085839">
        <w:rPr>
          <w:noProof/>
        </w:rPr>
        <w:drawing>
          <wp:inline distT="0" distB="0" distL="0" distR="0">
            <wp:extent cx="1238250" cy="1200232"/>
            <wp:effectExtent l="0" t="19050" r="0" b="0"/>
            <wp:docPr id="9" name="Picture 1" descr="C:\Users\My Computer\AppData\Local\Microsoft\Windows\Temporary Internet Files\Content.IE5\CKRPRJR2\IMG-20121219-0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Computer\AppData\Local\Microsoft\Windows\Temporary Internet Files\Content.IE5\CKRPRJR2\IMG-20121219-00214.jpg"/>
                    <pic:cNvPicPr>
                      <a:picLocks noChangeAspect="1" noChangeArrowheads="1"/>
                    </pic:cNvPicPr>
                  </pic:nvPicPr>
                  <pic:blipFill>
                    <a:blip r:embed="rId22" cstate="print"/>
                    <a:srcRect/>
                    <a:stretch>
                      <a:fillRect/>
                    </a:stretch>
                  </pic:blipFill>
                  <pic:spPr bwMode="auto">
                    <a:xfrm rot="16200000">
                      <a:off x="0" y="0"/>
                      <a:ext cx="1239109" cy="1201065"/>
                    </a:xfrm>
                    <a:prstGeom prst="rect">
                      <a:avLst/>
                    </a:prstGeom>
                    <a:noFill/>
                    <a:ln w="9525">
                      <a:noFill/>
                      <a:miter lim="800000"/>
                      <a:headEnd/>
                      <a:tailEnd/>
                    </a:ln>
                  </pic:spPr>
                </pic:pic>
              </a:graphicData>
            </a:graphic>
          </wp:inline>
        </w:drawing>
      </w:r>
      <w:r w:rsidR="00566D2F">
        <w:rPr>
          <w:noProof/>
        </w:rPr>
        <w:drawing>
          <wp:inline distT="0" distB="0" distL="0" distR="0">
            <wp:extent cx="1733550" cy="1200150"/>
            <wp:effectExtent l="19050" t="0" r="0" b="0"/>
            <wp:docPr id="10" name="Picture 3" descr="C:\Users\My Computer\AppData\Local\Microsoft\Windows\Temporary Internet Files\Content.IE5\T5F9QKQ7\IMG-20121219-0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 Computer\AppData\Local\Microsoft\Windows\Temporary Internet Files\Content.IE5\T5F9QKQ7\IMG-20121219-00215.jpg"/>
                    <pic:cNvPicPr>
                      <a:picLocks noChangeAspect="1" noChangeArrowheads="1"/>
                    </pic:cNvPicPr>
                  </pic:nvPicPr>
                  <pic:blipFill>
                    <a:blip r:embed="rId23" cstate="print"/>
                    <a:srcRect/>
                    <a:stretch>
                      <a:fillRect/>
                    </a:stretch>
                  </pic:blipFill>
                  <pic:spPr bwMode="auto">
                    <a:xfrm>
                      <a:off x="0" y="0"/>
                      <a:ext cx="1734684" cy="1200935"/>
                    </a:xfrm>
                    <a:prstGeom prst="rect">
                      <a:avLst/>
                    </a:prstGeom>
                    <a:noFill/>
                    <a:ln w="9525">
                      <a:noFill/>
                      <a:miter lim="800000"/>
                      <a:headEnd/>
                      <a:tailEnd/>
                    </a:ln>
                  </pic:spPr>
                </pic:pic>
              </a:graphicData>
            </a:graphic>
          </wp:inline>
        </w:drawing>
      </w:r>
    </w:p>
    <w:sectPr w:rsidR="00085839" w:rsidSect="00E46CD7">
      <w:footerReference w:type="default" r:id="rId24"/>
      <w:pgSz w:w="12240" w:h="15840" w:code="1"/>
      <w:pgMar w:top="864" w:right="878" w:bottom="864" w:left="878" w:header="720" w:footer="720" w:gutter="0"/>
      <w:cols w:num="2" w:space="720"/>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FA7" w:rsidRDefault="00B81FA7">
      <w:r>
        <w:separator/>
      </w:r>
    </w:p>
  </w:endnote>
  <w:endnote w:type="continuationSeparator" w:id="0">
    <w:p w:rsidR="00B81FA7" w:rsidRDefault="00B81F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775" w:rsidRDefault="00A76775" w:rsidP="00B7609A">
    <w:pPr>
      <w:pStyle w:val="Footer"/>
      <w:jc w:val="center"/>
    </w:pPr>
  </w:p>
  <w:p w:rsidR="00A76775" w:rsidRDefault="00A767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FA7" w:rsidRDefault="00B81FA7">
      <w:r>
        <w:separator/>
      </w:r>
    </w:p>
  </w:footnote>
  <w:footnote w:type="continuationSeparator" w:id="0">
    <w:p w:rsidR="00B81FA7" w:rsidRDefault="00B81F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36.75pt;height:7in" o:bullet="t">
        <v:imagedata r:id="rId1" o:title="MP900439369[1]"/>
      </v:shape>
    </w:pict>
  </w:numPicBullet>
  <w:abstractNum w:abstractNumId="0">
    <w:nsid w:val="06E00003"/>
    <w:multiLevelType w:val="hybridMultilevel"/>
    <w:tmpl w:val="566C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E443A"/>
    <w:multiLevelType w:val="hybridMultilevel"/>
    <w:tmpl w:val="3E968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90AAE"/>
    <w:multiLevelType w:val="hybridMultilevel"/>
    <w:tmpl w:val="B386B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0539EA"/>
    <w:multiLevelType w:val="hybridMultilevel"/>
    <w:tmpl w:val="05B09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2D7981"/>
    <w:multiLevelType w:val="hybridMultilevel"/>
    <w:tmpl w:val="F0EE9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B4834CD"/>
    <w:multiLevelType w:val="hybridMultilevel"/>
    <w:tmpl w:val="C4626B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BF340C7"/>
    <w:multiLevelType w:val="hybridMultilevel"/>
    <w:tmpl w:val="89109C08"/>
    <w:lvl w:ilvl="0" w:tplc="AFBA0E6A">
      <w:start w:val="1"/>
      <w:numFmt w:val="bullet"/>
      <w:lvlText w:val=""/>
      <w:lvlJc w:val="left"/>
      <w:pPr>
        <w:tabs>
          <w:tab w:val="num" w:pos="1368"/>
        </w:tabs>
        <w:ind w:left="1080" w:firstLine="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7521195"/>
    <w:multiLevelType w:val="hybridMultilevel"/>
    <w:tmpl w:val="47C8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391E68"/>
    <w:multiLevelType w:val="hybridMultilevel"/>
    <w:tmpl w:val="66BA88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474609D8"/>
    <w:multiLevelType w:val="multilevel"/>
    <w:tmpl w:val="BE08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9E3189"/>
    <w:multiLevelType w:val="hybridMultilevel"/>
    <w:tmpl w:val="28A0F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DF3BE6"/>
    <w:multiLevelType w:val="multilevel"/>
    <w:tmpl w:val="2CB4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9613AC"/>
    <w:multiLevelType w:val="hybridMultilevel"/>
    <w:tmpl w:val="D7DEDAA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3">
    <w:nsid w:val="5F0176A8"/>
    <w:multiLevelType w:val="hybridMultilevel"/>
    <w:tmpl w:val="CE8A1E3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3FF0045"/>
    <w:multiLevelType w:val="hybridMultilevel"/>
    <w:tmpl w:val="18FA99D0"/>
    <w:lvl w:ilvl="0" w:tplc="CFCC6B92">
      <w:numFmt w:val="bullet"/>
      <w:lvlText w:val="-"/>
      <w:lvlJc w:val="left"/>
      <w:pPr>
        <w:ind w:left="3180" w:hanging="360"/>
      </w:pPr>
      <w:rPr>
        <w:rFonts w:ascii="Times New Roman" w:eastAsia="Times New Roman" w:hAnsi="Times New Roman" w:cs="Times New Roman" w:hint="default"/>
      </w:rPr>
    </w:lvl>
    <w:lvl w:ilvl="1" w:tplc="04090003" w:tentative="1">
      <w:start w:val="1"/>
      <w:numFmt w:val="bullet"/>
      <w:lvlText w:val="o"/>
      <w:lvlJc w:val="left"/>
      <w:pPr>
        <w:ind w:left="3900" w:hanging="360"/>
      </w:pPr>
      <w:rPr>
        <w:rFonts w:ascii="Courier New" w:hAnsi="Courier New" w:cs="Courier New" w:hint="default"/>
      </w:rPr>
    </w:lvl>
    <w:lvl w:ilvl="2" w:tplc="04090005" w:tentative="1">
      <w:start w:val="1"/>
      <w:numFmt w:val="bullet"/>
      <w:lvlText w:val=""/>
      <w:lvlJc w:val="left"/>
      <w:pPr>
        <w:ind w:left="4620" w:hanging="360"/>
      </w:pPr>
      <w:rPr>
        <w:rFonts w:ascii="Wingdings" w:hAnsi="Wingdings" w:hint="default"/>
      </w:rPr>
    </w:lvl>
    <w:lvl w:ilvl="3" w:tplc="04090001" w:tentative="1">
      <w:start w:val="1"/>
      <w:numFmt w:val="bullet"/>
      <w:lvlText w:val=""/>
      <w:lvlJc w:val="left"/>
      <w:pPr>
        <w:ind w:left="5340" w:hanging="360"/>
      </w:pPr>
      <w:rPr>
        <w:rFonts w:ascii="Symbol" w:hAnsi="Symbol" w:hint="default"/>
      </w:rPr>
    </w:lvl>
    <w:lvl w:ilvl="4" w:tplc="04090003" w:tentative="1">
      <w:start w:val="1"/>
      <w:numFmt w:val="bullet"/>
      <w:lvlText w:val="o"/>
      <w:lvlJc w:val="left"/>
      <w:pPr>
        <w:ind w:left="6060" w:hanging="360"/>
      </w:pPr>
      <w:rPr>
        <w:rFonts w:ascii="Courier New" w:hAnsi="Courier New" w:cs="Courier New" w:hint="default"/>
      </w:rPr>
    </w:lvl>
    <w:lvl w:ilvl="5" w:tplc="04090005" w:tentative="1">
      <w:start w:val="1"/>
      <w:numFmt w:val="bullet"/>
      <w:lvlText w:val=""/>
      <w:lvlJc w:val="left"/>
      <w:pPr>
        <w:ind w:left="6780" w:hanging="360"/>
      </w:pPr>
      <w:rPr>
        <w:rFonts w:ascii="Wingdings" w:hAnsi="Wingdings" w:hint="default"/>
      </w:rPr>
    </w:lvl>
    <w:lvl w:ilvl="6" w:tplc="04090001" w:tentative="1">
      <w:start w:val="1"/>
      <w:numFmt w:val="bullet"/>
      <w:lvlText w:val=""/>
      <w:lvlJc w:val="left"/>
      <w:pPr>
        <w:ind w:left="7500" w:hanging="360"/>
      </w:pPr>
      <w:rPr>
        <w:rFonts w:ascii="Symbol" w:hAnsi="Symbol" w:hint="default"/>
      </w:rPr>
    </w:lvl>
    <w:lvl w:ilvl="7" w:tplc="04090003" w:tentative="1">
      <w:start w:val="1"/>
      <w:numFmt w:val="bullet"/>
      <w:lvlText w:val="o"/>
      <w:lvlJc w:val="left"/>
      <w:pPr>
        <w:ind w:left="8220" w:hanging="360"/>
      </w:pPr>
      <w:rPr>
        <w:rFonts w:ascii="Courier New" w:hAnsi="Courier New" w:cs="Courier New" w:hint="default"/>
      </w:rPr>
    </w:lvl>
    <w:lvl w:ilvl="8" w:tplc="04090005" w:tentative="1">
      <w:start w:val="1"/>
      <w:numFmt w:val="bullet"/>
      <w:lvlText w:val=""/>
      <w:lvlJc w:val="left"/>
      <w:pPr>
        <w:ind w:left="8940" w:hanging="360"/>
      </w:pPr>
      <w:rPr>
        <w:rFonts w:ascii="Wingdings" w:hAnsi="Wingdings" w:hint="default"/>
      </w:rPr>
    </w:lvl>
  </w:abstractNum>
  <w:abstractNum w:abstractNumId="15">
    <w:nsid w:val="64C93C24"/>
    <w:multiLevelType w:val="hybridMultilevel"/>
    <w:tmpl w:val="EF006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4967932"/>
    <w:multiLevelType w:val="multilevel"/>
    <w:tmpl w:val="8A1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F25E35"/>
    <w:multiLevelType w:val="hybridMultilevel"/>
    <w:tmpl w:val="8F3ED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1"/>
  </w:num>
  <w:num w:numId="4">
    <w:abstractNumId w:val="7"/>
  </w:num>
  <w:num w:numId="5">
    <w:abstractNumId w:val="1"/>
  </w:num>
  <w:num w:numId="6">
    <w:abstractNumId w:val="6"/>
  </w:num>
  <w:num w:numId="7">
    <w:abstractNumId w:val="17"/>
  </w:num>
  <w:num w:numId="8">
    <w:abstractNumId w:val="3"/>
  </w:num>
  <w:num w:numId="9">
    <w:abstractNumId w:val="15"/>
  </w:num>
  <w:num w:numId="10">
    <w:abstractNumId w:val="2"/>
  </w:num>
  <w:num w:numId="11">
    <w:abstractNumId w:val="0"/>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8"/>
  </w:num>
  <w:num w:numId="15">
    <w:abstractNumId w:val="14"/>
  </w:num>
  <w:num w:numId="16">
    <w:abstractNumId w:val="4"/>
  </w:num>
  <w:num w:numId="17">
    <w:abstractNumId w:val="12"/>
  </w:num>
  <w:num w:numId="18">
    <w:abstractNumId w:val="13"/>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rsids>
    <w:rsidRoot w:val="00AC4A98"/>
    <w:rsid w:val="0001366C"/>
    <w:rsid w:val="00020571"/>
    <w:rsid w:val="00053A20"/>
    <w:rsid w:val="00072C48"/>
    <w:rsid w:val="00080612"/>
    <w:rsid w:val="00085839"/>
    <w:rsid w:val="000B42F7"/>
    <w:rsid w:val="000D366D"/>
    <w:rsid w:val="000F1EF1"/>
    <w:rsid w:val="00125551"/>
    <w:rsid w:val="00140389"/>
    <w:rsid w:val="00171C57"/>
    <w:rsid w:val="001806B2"/>
    <w:rsid w:val="00222231"/>
    <w:rsid w:val="002B4D59"/>
    <w:rsid w:val="002B5519"/>
    <w:rsid w:val="002B6712"/>
    <w:rsid w:val="002C4290"/>
    <w:rsid w:val="003304C9"/>
    <w:rsid w:val="0033763A"/>
    <w:rsid w:val="00354F85"/>
    <w:rsid w:val="003613FD"/>
    <w:rsid w:val="00370FDD"/>
    <w:rsid w:val="00386086"/>
    <w:rsid w:val="003B3F79"/>
    <w:rsid w:val="003C3018"/>
    <w:rsid w:val="003C6294"/>
    <w:rsid w:val="003D4112"/>
    <w:rsid w:val="00420AF0"/>
    <w:rsid w:val="004270CF"/>
    <w:rsid w:val="00430F7B"/>
    <w:rsid w:val="00443361"/>
    <w:rsid w:val="00464B76"/>
    <w:rsid w:val="00466E43"/>
    <w:rsid w:val="0048234E"/>
    <w:rsid w:val="004860D7"/>
    <w:rsid w:val="004864B8"/>
    <w:rsid w:val="004A2CF2"/>
    <w:rsid w:val="004B3F84"/>
    <w:rsid w:val="004C0079"/>
    <w:rsid w:val="004C70F0"/>
    <w:rsid w:val="00522F70"/>
    <w:rsid w:val="005455CF"/>
    <w:rsid w:val="00566D2F"/>
    <w:rsid w:val="00585690"/>
    <w:rsid w:val="005A0CBB"/>
    <w:rsid w:val="005B17E0"/>
    <w:rsid w:val="005B1C7E"/>
    <w:rsid w:val="00634882"/>
    <w:rsid w:val="00681D29"/>
    <w:rsid w:val="00683CC8"/>
    <w:rsid w:val="006C68D4"/>
    <w:rsid w:val="006C787D"/>
    <w:rsid w:val="0070609B"/>
    <w:rsid w:val="007516B1"/>
    <w:rsid w:val="007A5738"/>
    <w:rsid w:val="007B639D"/>
    <w:rsid w:val="007D32E7"/>
    <w:rsid w:val="007D6CB2"/>
    <w:rsid w:val="007F01D1"/>
    <w:rsid w:val="007F612C"/>
    <w:rsid w:val="0082213C"/>
    <w:rsid w:val="008258B5"/>
    <w:rsid w:val="008746B2"/>
    <w:rsid w:val="00882FB6"/>
    <w:rsid w:val="008A64A4"/>
    <w:rsid w:val="008B389A"/>
    <w:rsid w:val="008D7D78"/>
    <w:rsid w:val="008E2758"/>
    <w:rsid w:val="0090650A"/>
    <w:rsid w:val="009218DB"/>
    <w:rsid w:val="00926327"/>
    <w:rsid w:val="009E1575"/>
    <w:rsid w:val="009E2AC8"/>
    <w:rsid w:val="009F1F4D"/>
    <w:rsid w:val="00A03C60"/>
    <w:rsid w:val="00A12C06"/>
    <w:rsid w:val="00A2256C"/>
    <w:rsid w:val="00A61B5A"/>
    <w:rsid w:val="00A754AB"/>
    <w:rsid w:val="00A76775"/>
    <w:rsid w:val="00A838E3"/>
    <w:rsid w:val="00AA3185"/>
    <w:rsid w:val="00AA5DBB"/>
    <w:rsid w:val="00AB2B9E"/>
    <w:rsid w:val="00AB4C8C"/>
    <w:rsid w:val="00AC4A98"/>
    <w:rsid w:val="00B325F5"/>
    <w:rsid w:val="00B56430"/>
    <w:rsid w:val="00B72D5C"/>
    <w:rsid w:val="00B7609A"/>
    <w:rsid w:val="00B81FA7"/>
    <w:rsid w:val="00B90D1A"/>
    <w:rsid w:val="00B96C6D"/>
    <w:rsid w:val="00BD3B74"/>
    <w:rsid w:val="00BD43EB"/>
    <w:rsid w:val="00BE4A6B"/>
    <w:rsid w:val="00BF34A1"/>
    <w:rsid w:val="00C0078D"/>
    <w:rsid w:val="00C90855"/>
    <w:rsid w:val="00CF1CE7"/>
    <w:rsid w:val="00CF2EF4"/>
    <w:rsid w:val="00CF38A7"/>
    <w:rsid w:val="00D21495"/>
    <w:rsid w:val="00D22EE2"/>
    <w:rsid w:val="00D42D19"/>
    <w:rsid w:val="00D67D79"/>
    <w:rsid w:val="00E46CD7"/>
    <w:rsid w:val="00E545B1"/>
    <w:rsid w:val="00E75815"/>
    <w:rsid w:val="00E81738"/>
    <w:rsid w:val="00E959E0"/>
    <w:rsid w:val="00EA7C74"/>
    <w:rsid w:val="00EE6CAC"/>
    <w:rsid w:val="00EF6C77"/>
    <w:rsid w:val="00F014BA"/>
    <w:rsid w:val="00F02DFC"/>
    <w:rsid w:val="00F32008"/>
    <w:rsid w:val="00F52543"/>
    <w:rsid w:val="00F922E3"/>
    <w:rsid w:val="00F92A7F"/>
    <w:rsid w:val="00FA202C"/>
    <w:rsid w:val="00FA4C19"/>
    <w:rsid w:val="00FE05BC"/>
    <w:rsid w:val="00FF51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iPriority w:val="99"/>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qFormat/>
    <w:rsid w:val="00AC4A98"/>
    <w:rPr>
      <w:b/>
      <w:bCs/>
    </w:rPr>
  </w:style>
  <w:style w:type="character" w:styleId="Emphasis">
    <w:name w:val="Emphasis"/>
    <w:basedOn w:val="DefaultParagraphFont"/>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unhideWhenUsed/>
    <w:rsid w:val="00430F7B"/>
    <w:rPr>
      <w:color w:val="0000FF" w:themeColor="hyperlink"/>
      <w:u w:val="single"/>
    </w:rPr>
  </w:style>
  <w:style w:type="character" w:customStyle="1" w:styleId="quotation">
    <w:name w:val="quotation"/>
    <w:basedOn w:val="DefaultParagraphFont"/>
    <w:rsid w:val="00E75815"/>
  </w:style>
  <w:style w:type="paragraph" w:styleId="NoSpacing">
    <w:name w:val="No Spacing"/>
    <w:uiPriority w:val="1"/>
    <w:qFormat/>
    <w:rsid w:val="00FF51BE"/>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uiPriority w:val="34"/>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iPriority w:val="99"/>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qFormat/>
    <w:rsid w:val="00AC4A98"/>
    <w:rPr>
      <w:b/>
      <w:bCs/>
    </w:rPr>
  </w:style>
  <w:style w:type="character" w:styleId="Emphasis">
    <w:name w:val="Emphasis"/>
    <w:basedOn w:val="DefaultParagraphFont"/>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unhideWhenUsed/>
    <w:rsid w:val="00430F7B"/>
    <w:rPr>
      <w:color w:val="0000FF" w:themeColor="hyperlink"/>
      <w:u w:val="single"/>
    </w:rPr>
  </w:style>
  <w:style w:type="character" w:customStyle="1" w:styleId="quotation">
    <w:name w:val="quotation"/>
    <w:basedOn w:val="DefaultParagraphFont"/>
    <w:rsid w:val="00E75815"/>
  </w:style>
  <w:style w:type="paragraph" w:styleId="NoSpacing">
    <w:name w:val="No Spacing"/>
    <w:uiPriority w:val="1"/>
    <w:qFormat/>
    <w:rsid w:val="00FF51BE"/>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6512268">
      <w:bodyDiv w:val="1"/>
      <w:marLeft w:val="0"/>
      <w:marRight w:val="0"/>
      <w:marTop w:val="0"/>
      <w:marBottom w:val="0"/>
      <w:divBdr>
        <w:top w:val="none" w:sz="0" w:space="0" w:color="auto"/>
        <w:left w:val="none" w:sz="0" w:space="0" w:color="auto"/>
        <w:bottom w:val="none" w:sz="0" w:space="0" w:color="auto"/>
        <w:right w:val="none" w:sz="0" w:space="0" w:color="auto"/>
      </w:divBdr>
    </w:div>
    <w:div w:id="307561837">
      <w:bodyDiv w:val="1"/>
      <w:marLeft w:val="0"/>
      <w:marRight w:val="0"/>
      <w:marTop w:val="0"/>
      <w:marBottom w:val="0"/>
      <w:divBdr>
        <w:top w:val="none" w:sz="0" w:space="0" w:color="auto"/>
        <w:left w:val="none" w:sz="0" w:space="0" w:color="auto"/>
        <w:bottom w:val="none" w:sz="0" w:space="0" w:color="auto"/>
        <w:right w:val="none" w:sz="0" w:space="0" w:color="auto"/>
      </w:divBdr>
      <w:divsChild>
        <w:div w:id="1935933984">
          <w:marLeft w:val="0"/>
          <w:marRight w:val="0"/>
          <w:marTop w:val="0"/>
          <w:marBottom w:val="0"/>
          <w:divBdr>
            <w:top w:val="none" w:sz="0" w:space="0" w:color="auto"/>
            <w:left w:val="none" w:sz="0" w:space="0" w:color="auto"/>
            <w:bottom w:val="none" w:sz="0" w:space="0" w:color="auto"/>
            <w:right w:val="none" w:sz="0" w:space="0" w:color="auto"/>
          </w:divBdr>
        </w:div>
      </w:divsChild>
    </w:div>
    <w:div w:id="313875386">
      <w:bodyDiv w:val="1"/>
      <w:marLeft w:val="0"/>
      <w:marRight w:val="0"/>
      <w:marTop w:val="0"/>
      <w:marBottom w:val="0"/>
      <w:divBdr>
        <w:top w:val="none" w:sz="0" w:space="0" w:color="auto"/>
        <w:left w:val="none" w:sz="0" w:space="0" w:color="auto"/>
        <w:bottom w:val="none" w:sz="0" w:space="0" w:color="auto"/>
        <w:right w:val="none" w:sz="0" w:space="0" w:color="auto"/>
      </w:divBdr>
    </w:div>
    <w:div w:id="426731022">
      <w:bodyDiv w:val="1"/>
      <w:marLeft w:val="0"/>
      <w:marRight w:val="0"/>
      <w:marTop w:val="0"/>
      <w:marBottom w:val="0"/>
      <w:divBdr>
        <w:top w:val="none" w:sz="0" w:space="0" w:color="auto"/>
        <w:left w:val="none" w:sz="0" w:space="0" w:color="auto"/>
        <w:bottom w:val="none" w:sz="0" w:space="0" w:color="auto"/>
        <w:right w:val="none" w:sz="0" w:space="0" w:color="auto"/>
      </w:divBdr>
    </w:div>
    <w:div w:id="433132537">
      <w:bodyDiv w:val="1"/>
      <w:marLeft w:val="0"/>
      <w:marRight w:val="0"/>
      <w:marTop w:val="0"/>
      <w:marBottom w:val="0"/>
      <w:divBdr>
        <w:top w:val="none" w:sz="0" w:space="0" w:color="auto"/>
        <w:left w:val="none" w:sz="0" w:space="0" w:color="auto"/>
        <w:bottom w:val="none" w:sz="0" w:space="0" w:color="auto"/>
        <w:right w:val="none" w:sz="0" w:space="0" w:color="auto"/>
      </w:divBdr>
      <w:divsChild>
        <w:div w:id="506404069">
          <w:marLeft w:val="0"/>
          <w:marRight w:val="0"/>
          <w:marTop w:val="0"/>
          <w:marBottom w:val="0"/>
          <w:divBdr>
            <w:top w:val="none" w:sz="0" w:space="0" w:color="auto"/>
            <w:left w:val="single" w:sz="6" w:space="0" w:color="DEDABF"/>
            <w:bottom w:val="none" w:sz="0" w:space="0" w:color="auto"/>
            <w:right w:val="single" w:sz="6" w:space="0" w:color="DEDABF"/>
          </w:divBdr>
          <w:divsChild>
            <w:div w:id="1395346685">
              <w:marLeft w:val="0"/>
              <w:marRight w:val="0"/>
              <w:marTop w:val="0"/>
              <w:marBottom w:val="0"/>
              <w:divBdr>
                <w:top w:val="none" w:sz="0" w:space="0" w:color="auto"/>
                <w:left w:val="none" w:sz="0" w:space="0" w:color="auto"/>
                <w:bottom w:val="none" w:sz="0" w:space="0" w:color="auto"/>
                <w:right w:val="none" w:sz="0" w:space="0" w:color="auto"/>
              </w:divBdr>
              <w:divsChild>
                <w:div w:id="2029020883">
                  <w:marLeft w:val="0"/>
                  <w:marRight w:val="0"/>
                  <w:marTop w:val="0"/>
                  <w:marBottom w:val="0"/>
                  <w:divBdr>
                    <w:top w:val="single" w:sz="6" w:space="0" w:color="D7E4EA"/>
                    <w:left w:val="single" w:sz="6" w:space="0" w:color="D7E4EA"/>
                    <w:bottom w:val="single" w:sz="6" w:space="0" w:color="D7E4EA"/>
                    <w:right w:val="single" w:sz="6" w:space="0" w:color="D7E4EA"/>
                  </w:divBdr>
                  <w:divsChild>
                    <w:div w:id="12491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41718">
      <w:bodyDiv w:val="1"/>
      <w:marLeft w:val="0"/>
      <w:marRight w:val="0"/>
      <w:marTop w:val="0"/>
      <w:marBottom w:val="0"/>
      <w:divBdr>
        <w:top w:val="none" w:sz="0" w:space="0" w:color="auto"/>
        <w:left w:val="none" w:sz="0" w:space="0" w:color="auto"/>
        <w:bottom w:val="none" w:sz="0" w:space="0" w:color="auto"/>
        <w:right w:val="none" w:sz="0" w:space="0" w:color="auto"/>
      </w:divBdr>
    </w:div>
    <w:div w:id="895243696">
      <w:bodyDiv w:val="1"/>
      <w:marLeft w:val="0"/>
      <w:marRight w:val="0"/>
      <w:marTop w:val="0"/>
      <w:marBottom w:val="0"/>
      <w:divBdr>
        <w:top w:val="none" w:sz="0" w:space="0" w:color="auto"/>
        <w:left w:val="none" w:sz="0" w:space="0" w:color="auto"/>
        <w:bottom w:val="none" w:sz="0" w:space="0" w:color="auto"/>
        <w:right w:val="none" w:sz="0" w:space="0" w:color="auto"/>
      </w:divBdr>
    </w:div>
    <w:div w:id="974338294">
      <w:bodyDiv w:val="1"/>
      <w:marLeft w:val="0"/>
      <w:marRight w:val="0"/>
      <w:marTop w:val="0"/>
      <w:marBottom w:val="0"/>
      <w:divBdr>
        <w:top w:val="none" w:sz="0" w:space="0" w:color="auto"/>
        <w:left w:val="none" w:sz="0" w:space="0" w:color="auto"/>
        <w:bottom w:val="none" w:sz="0" w:space="0" w:color="auto"/>
        <w:right w:val="none" w:sz="0" w:space="0" w:color="auto"/>
      </w:divBdr>
    </w:div>
    <w:div w:id="998387806">
      <w:bodyDiv w:val="1"/>
      <w:marLeft w:val="0"/>
      <w:marRight w:val="0"/>
      <w:marTop w:val="0"/>
      <w:marBottom w:val="0"/>
      <w:divBdr>
        <w:top w:val="none" w:sz="0" w:space="0" w:color="auto"/>
        <w:left w:val="none" w:sz="0" w:space="0" w:color="auto"/>
        <w:bottom w:val="none" w:sz="0" w:space="0" w:color="auto"/>
        <w:right w:val="none" w:sz="0" w:space="0" w:color="auto"/>
      </w:divBdr>
    </w:div>
    <w:div w:id="1085953405">
      <w:bodyDiv w:val="1"/>
      <w:marLeft w:val="0"/>
      <w:marRight w:val="0"/>
      <w:marTop w:val="0"/>
      <w:marBottom w:val="0"/>
      <w:divBdr>
        <w:top w:val="none" w:sz="0" w:space="0" w:color="auto"/>
        <w:left w:val="none" w:sz="0" w:space="0" w:color="auto"/>
        <w:bottom w:val="none" w:sz="0" w:space="0" w:color="auto"/>
        <w:right w:val="none" w:sz="0" w:space="0" w:color="auto"/>
      </w:divBdr>
    </w:div>
    <w:div w:id="1126504949">
      <w:bodyDiv w:val="1"/>
      <w:marLeft w:val="0"/>
      <w:marRight w:val="0"/>
      <w:marTop w:val="0"/>
      <w:marBottom w:val="0"/>
      <w:divBdr>
        <w:top w:val="none" w:sz="0" w:space="0" w:color="auto"/>
        <w:left w:val="none" w:sz="0" w:space="0" w:color="auto"/>
        <w:bottom w:val="none" w:sz="0" w:space="0" w:color="auto"/>
        <w:right w:val="none" w:sz="0" w:space="0" w:color="auto"/>
      </w:divBdr>
      <w:divsChild>
        <w:div w:id="52433613">
          <w:marLeft w:val="0"/>
          <w:marRight w:val="0"/>
          <w:marTop w:val="0"/>
          <w:marBottom w:val="0"/>
          <w:divBdr>
            <w:top w:val="none" w:sz="0" w:space="0" w:color="auto"/>
            <w:left w:val="none" w:sz="0" w:space="0" w:color="auto"/>
            <w:bottom w:val="none" w:sz="0" w:space="0" w:color="auto"/>
            <w:right w:val="none" w:sz="0" w:space="0" w:color="auto"/>
          </w:divBdr>
        </w:div>
      </w:divsChild>
    </w:div>
    <w:div w:id="1135415547">
      <w:bodyDiv w:val="1"/>
      <w:marLeft w:val="0"/>
      <w:marRight w:val="0"/>
      <w:marTop w:val="0"/>
      <w:marBottom w:val="0"/>
      <w:divBdr>
        <w:top w:val="none" w:sz="0" w:space="0" w:color="auto"/>
        <w:left w:val="none" w:sz="0" w:space="0" w:color="auto"/>
        <w:bottom w:val="none" w:sz="0" w:space="0" w:color="auto"/>
        <w:right w:val="none" w:sz="0" w:space="0" w:color="auto"/>
      </w:divBdr>
      <w:divsChild>
        <w:div w:id="1265844937">
          <w:marLeft w:val="0"/>
          <w:marRight w:val="0"/>
          <w:marTop w:val="0"/>
          <w:marBottom w:val="0"/>
          <w:divBdr>
            <w:top w:val="none" w:sz="0" w:space="0" w:color="auto"/>
            <w:left w:val="single" w:sz="6" w:space="0" w:color="DEDABF"/>
            <w:bottom w:val="none" w:sz="0" w:space="0" w:color="auto"/>
            <w:right w:val="single" w:sz="6" w:space="0" w:color="DEDABF"/>
          </w:divBdr>
          <w:divsChild>
            <w:div w:id="4721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95359">
      <w:bodyDiv w:val="1"/>
      <w:marLeft w:val="0"/>
      <w:marRight w:val="0"/>
      <w:marTop w:val="0"/>
      <w:marBottom w:val="0"/>
      <w:divBdr>
        <w:top w:val="none" w:sz="0" w:space="0" w:color="auto"/>
        <w:left w:val="none" w:sz="0" w:space="0" w:color="auto"/>
        <w:bottom w:val="none" w:sz="0" w:space="0" w:color="auto"/>
        <w:right w:val="none" w:sz="0" w:space="0" w:color="auto"/>
      </w:divBdr>
    </w:div>
    <w:div w:id="1354768299">
      <w:bodyDiv w:val="1"/>
      <w:marLeft w:val="0"/>
      <w:marRight w:val="0"/>
      <w:marTop w:val="0"/>
      <w:marBottom w:val="0"/>
      <w:divBdr>
        <w:top w:val="none" w:sz="0" w:space="0" w:color="auto"/>
        <w:left w:val="none" w:sz="0" w:space="0" w:color="auto"/>
        <w:bottom w:val="none" w:sz="0" w:space="0" w:color="auto"/>
        <w:right w:val="none" w:sz="0" w:space="0" w:color="auto"/>
      </w:divBdr>
    </w:div>
    <w:div w:id="1443381174">
      <w:bodyDiv w:val="1"/>
      <w:marLeft w:val="0"/>
      <w:marRight w:val="0"/>
      <w:marTop w:val="0"/>
      <w:marBottom w:val="0"/>
      <w:divBdr>
        <w:top w:val="none" w:sz="0" w:space="0" w:color="auto"/>
        <w:left w:val="none" w:sz="0" w:space="0" w:color="auto"/>
        <w:bottom w:val="none" w:sz="0" w:space="0" w:color="auto"/>
        <w:right w:val="none" w:sz="0" w:space="0" w:color="auto"/>
      </w:divBdr>
    </w:div>
    <w:div w:id="1538274957">
      <w:bodyDiv w:val="1"/>
      <w:marLeft w:val="0"/>
      <w:marRight w:val="0"/>
      <w:marTop w:val="0"/>
      <w:marBottom w:val="0"/>
      <w:divBdr>
        <w:top w:val="none" w:sz="0" w:space="0" w:color="auto"/>
        <w:left w:val="none" w:sz="0" w:space="0" w:color="auto"/>
        <w:bottom w:val="none" w:sz="0" w:space="0" w:color="auto"/>
        <w:right w:val="none" w:sz="0" w:space="0" w:color="auto"/>
      </w:divBdr>
    </w:div>
    <w:div w:id="1589189942">
      <w:bodyDiv w:val="1"/>
      <w:marLeft w:val="0"/>
      <w:marRight w:val="0"/>
      <w:marTop w:val="0"/>
      <w:marBottom w:val="0"/>
      <w:divBdr>
        <w:top w:val="none" w:sz="0" w:space="0" w:color="auto"/>
        <w:left w:val="none" w:sz="0" w:space="0" w:color="auto"/>
        <w:bottom w:val="none" w:sz="0" w:space="0" w:color="auto"/>
        <w:right w:val="none" w:sz="0" w:space="0" w:color="auto"/>
      </w:divBdr>
      <w:divsChild>
        <w:div w:id="1693341811">
          <w:marLeft w:val="0"/>
          <w:marRight w:val="0"/>
          <w:marTop w:val="0"/>
          <w:marBottom w:val="0"/>
          <w:divBdr>
            <w:top w:val="none" w:sz="0" w:space="0" w:color="auto"/>
            <w:left w:val="single" w:sz="6" w:space="0" w:color="DEDABF"/>
            <w:bottom w:val="none" w:sz="0" w:space="0" w:color="auto"/>
            <w:right w:val="single" w:sz="6" w:space="0" w:color="DEDABF"/>
          </w:divBdr>
          <w:divsChild>
            <w:div w:id="10538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4337">
      <w:bodyDiv w:val="1"/>
      <w:marLeft w:val="0"/>
      <w:marRight w:val="0"/>
      <w:marTop w:val="0"/>
      <w:marBottom w:val="0"/>
      <w:divBdr>
        <w:top w:val="none" w:sz="0" w:space="0" w:color="auto"/>
        <w:left w:val="none" w:sz="0" w:space="0" w:color="auto"/>
        <w:bottom w:val="none" w:sz="0" w:space="0" w:color="auto"/>
        <w:right w:val="none" w:sz="0" w:space="0" w:color="auto"/>
      </w:divBdr>
    </w:div>
    <w:div w:id="1629358225">
      <w:bodyDiv w:val="1"/>
      <w:marLeft w:val="0"/>
      <w:marRight w:val="0"/>
      <w:marTop w:val="0"/>
      <w:marBottom w:val="0"/>
      <w:divBdr>
        <w:top w:val="none" w:sz="0" w:space="0" w:color="auto"/>
        <w:left w:val="none" w:sz="0" w:space="0" w:color="auto"/>
        <w:bottom w:val="none" w:sz="0" w:space="0" w:color="auto"/>
        <w:right w:val="none" w:sz="0" w:space="0" w:color="auto"/>
      </w:divBdr>
    </w:div>
    <w:div w:id="183456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GlenallanPTA@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mailto:jennifer.depasqual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4.jpeg"/><Relationship Id="rId10" Type="http://schemas.openxmlformats.org/officeDocument/2006/relationships/image" Target="media/image3.emf"/><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hyperlink" Target="http://thinkexist.com/quotation/we_will_open_the_book-its_pages_are_blank-we_are/205156.html" TargetMode="External"/><Relationship Id="rId14" Type="http://schemas.openxmlformats.org/officeDocument/2006/relationships/image" Target="media/image7.jpeg"/><Relationship Id="rId22" Type="http://schemas.openxmlformats.org/officeDocument/2006/relationships/image" Target="media/image13.jpeg"/><Relationship Id="rId27"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2EAB8-AA09-48DB-AE31-CA44509EA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243</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1631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My Computer</cp:lastModifiedBy>
  <cp:revision>5</cp:revision>
  <cp:lastPrinted>2012-11-09T21:26:00Z</cp:lastPrinted>
  <dcterms:created xsi:type="dcterms:W3CDTF">2013-01-09T21:58:00Z</dcterms:created>
  <dcterms:modified xsi:type="dcterms:W3CDTF">2013-01-11T03:03:00Z</dcterms:modified>
</cp:coreProperties>
</file>