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B0C9" w14:textId="77777777" w:rsidR="00C97CB7" w:rsidRPr="00067D1A" w:rsidRDefault="00CF36BC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F36BC">
        <w:rPr>
          <w:rFonts w:ascii="Times New Roman" w:hAnsi="Times New Roman" w:cs="Times New Roman"/>
          <w:sz w:val="23"/>
          <w:szCs w:val="23"/>
          <w:highlight w:val="yellow"/>
        </w:rPr>
        <w:t>(Insert Office/Department Name)</w:t>
      </w:r>
    </w:p>
    <w:p w14:paraId="7C0B0747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MONTGOMERY COUNTY PUBLIC SCHOOLS</w:t>
      </w:r>
    </w:p>
    <w:p w14:paraId="4E231D29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Rockville, Maryland</w:t>
      </w:r>
    </w:p>
    <w:p w14:paraId="34229D2A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2EF423FC" w14:textId="77777777" w:rsidR="00AE141E" w:rsidRPr="00067D1A" w:rsidRDefault="005D26A1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D26A1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7153836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341A5C44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  <w:u w:val="single"/>
        </w:rPr>
        <w:t>MEMORANDUM</w:t>
      </w:r>
    </w:p>
    <w:p w14:paraId="72525EB6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8BD4801" w14:textId="5040854A" w:rsidR="00022C16" w:rsidRDefault="00AE141E" w:rsidP="00022C16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  <w:highlight w:val="yellow"/>
        </w:rPr>
      </w:pPr>
      <w:r w:rsidRPr="00067D1A">
        <w:rPr>
          <w:rFonts w:ascii="Times New Roman" w:hAnsi="Times New Roman" w:cs="Times New Roman"/>
          <w:sz w:val="23"/>
          <w:szCs w:val="23"/>
        </w:rPr>
        <w:t>To: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481939">
        <w:rPr>
          <w:rFonts w:ascii="Times New Roman" w:hAnsi="Times New Roman" w:cs="Times New Roman"/>
          <w:sz w:val="23"/>
          <w:szCs w:val="23"/>
        </w:rPr>
        <w:t>(Insert Appropriate Name)</w:t>
      </w:r>
      <w:r w:rsidR="00531C2B">
        <w:rPr>
          <w:rFonts w:ascii="Times New Roman" w:hAnsi="Times New Roman" w:cs="Times New Roman"/>
          <w:sz w:val="23"/>
          <w:szCs w:val="23"/>
        </w:rPr>
        <w:t xml:space="preserve">, </w:t>
      </w:r>
      <w:r w:rsidR="00531C2B" w:rsidRPr="00531C2B">
        <w:rPr>
          <w:rFonts w:ascii="Times New Roman" w:hAnsi="Times New Roman" w:cs="Times New Roman"/>
          <w:sz w:val="23"/>
          <w:szCs w:val="23"/>
          <w:highlight w:val="yellow"/>
        </w:rPr>
        <w:t>Chief of Requesting Office</w:t>
      </w:r>
    </w:p>
    <w:p w14:paraId="0C7C23FE" w14:textId="77777777" w:rsidR="00CA44D6" w:rsidRDefault="00CA44D6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6D7BD7" w14:textId="08D0F9AA" w:rsidR="00AE141E" w:rsidRDefault="00815185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From: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CF36BC" w:rsidRPr="00481939">
        <w:rPr>
          <w:rFonts w:ascii="Times New Roman" w:hAnsi="Times New Roman" w:cs="Times New Roman"/>
          <w:sz w:val="23"/>
          <w:szCs w:val="23"/>
        </w:rPr>
        <w:t>(Insert Appropriate Name)</w:t>
      </w:r>
      <w:r w:rsidR="00067D1A" w:rsidRPr="00481939">
        <w:rPr>
          <w:rFonts w:ascii="Times New Roman" w:hAnsi="Times New Roman" w:cs="Times New Roman"/>
          <w:sz w:val="23"/>
          <w:szCs w:val="23"/>
        </w:rPr>
        <w:t>,</w:t>
      </w:r>
      <w:r w:rsidR="00067D1A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835502">
        <w:rPr>
          <w:rFonts w:ascii="Times New Roman" w:hAnsi="Times New Roman" w:cs="Times New Roman"/>
          <w:sz w:val="23"/>
          <w:szCs w:val="23"/>
        </w:rPr>
        <w:t>(</w:t>
      </w:r>
      <w:r w:rsidR="00835502" w:rsidRPr="00835502">
        <w:rPr>
          <w:rFonts w:ascii="Times New Roman" w:hAnsi="Times New Roman" w:cs="Times New Roman"/>
          <w:sz w:val="23"/>
          <w:szCs w:val="23"/>
          <w:highlight w:val="yellow"/>
        </w:rPr>
        <w:t>Requesting Office</w:t>
      </w:r>
      <w:r w:rsidR="00835502">
        <w:rPr>
          <w:rFonts w:ascii="Times New Roman" w:hAnsi="Times New Roman" w:cs="Times New Roman"/>
          <w:sz w:val="23"/>
          <w:szCs w:val="23"/>
        </w:rPr>
        <w:t xml:space="preserve"> - </w:t>
      </w:r>
      <w:r w:rsidR="00481939">
        <w:rPr>
          <w:rFonts w:ascii="Times New Roman" w:hAnsi="Times New Roman" w:cs="Times New Roman"/>
          <w:sz w:val="23"/>
          <w:szCs w:val="23"/>
          <w:highlight w:val="yellow"/>
        </w:rPr>
        <w:t>Associate Superintendent</w:t>
      </w:r>
      <w:r w:rsidR="00E50142">
        <w:rPr>
          <w:rFonts w:ascii="Times New Roman" w:hAnsi="Times New Roman" w:cs="Times New Roman"/>
          <w:sz w:val="23"/>
          <w:szCs w:val="23"/>
          <w:highlight w:val="yellow"/>
        </w:rPr>
        <w:t xml:space="preserve">/Deputy    </w:t>
      </w:r>
      <w:r w:rsidR="00742C85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3134AB71" w14:textId="5074BAF4" w:rsidR="005D26A1" w:rsidRDefault="005D26A1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E50142" w:rsidRPr="00E50142">
        <w:rPr>
          <w:rFonts w:ascii="Times New Roman" w:hAnsi="Times New Roman" w:cs="Times New Roman"/>
          <w:sz w:val="23"/>
          <w:szCs w:val="23"/>
          <w:highlight w:val="yellow"/>
        </w:rPr>
        <w:t>Chief)</w:t>
      </w:r>
    </w:p>
    <w:p w14:paraId="2934FE94" w14:textId="77777777" w:rsidR="00E50142" w:rsidRPr="00067D1A" w:rsidRDefault="00E50142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84720BB" w14:textId="0FDFE97E" w:rsidR="000C4607" w:rsidRPr="00067D1A" w:rsidRDefault="00AE141E" w:rsidP="000C460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Subject:</w:t>
      </w:r>
      <w:r w:rsidRPr="00067D1A">
        <w:rPr>
          <w:rFonts w:ascii="Times New Roman" w:hAnsi="Times New Roman" w:cs="Times New Roman"/>
          <w:sz w:val="23"/>
          <w:szCs w:val="23"/>
        </w:rPr>
        <w:tab/>
        <w:t xml:space="preserve">Request for Signature of </w:t>
      </w:r>
      <w:r w:rsidR="00C94E17">
        <w:rPr>
          <w:rFonts w:ascii="Times New Roman" w:hAnsi="Times New Roman" w:cs="Times New Roman"/>
          <w:sz w:val="23"/>
          <w:szCs w:val="23"/>
        </w:rPr>
        <w:t>(</w:t>
      </w:r>
      <w:r w:rsidR="00C94E17" w:rsidRPr="00436EF1">
        <w:rPr>
          <w:rFonts w:ascii="Times New Roman" w:hAnsi="Times New Roman" w:cs="Times New Roman"/>
          <w:sz w:val="23"/>
          <w:szCs w:val="23"/>
          <w:highlight w:val="yellow"/>
        </w:rPr>
        <w:t>Agreement/renewal Agreement/amendment Agreement</w:t>
      </w:r>
      <w:r w:rsidR="00C94E17">
        <w:rPr>
          <w:rFonts w:ascii="Times New Roman" w:hAnsi="Times New Roman" w:cs="Times New Roman"/>
          <w:sz w:val="23"/>
          <w:szCs w:val="23"/>
        </w:rPr>
        <w:t xml:space="preserve">) </w:t>
      </w:r>
      <w:r w:rsidR="000C4607" w:rsidRPr="00067D1A">
        <w:rPr>
          <w:rFonts w:ascii="Times New Roman" w:hAnsi="Times New Roman" w:cs="Times New Roman"/>
          <w:sz w:val="23"/>
          <w:szCs w:val="23"/>
        </w:rPr>
        <w:t xml:space="preserve">for </w:t>
      </w:r>
      <w:r w:rsidR="000C4607" w:rsidRPr="005D26A1">
        <w:rPr>
          <w:rFonts w:ascii="Times New Roman" w:hAnsi="Times New Roman" w:cs="Times New Roman"/>
          <w:sz w:val="23"/>
          <w:szCs w:val="23"/>
          <w:highlight w:val="yellow"/>
        </w:rPr>
        <w:t>(Contract/RFP Name)</w:t>
      </w:r>
    </w:p>
    <w:p w14:paraId="784FFE42" w14:textId="4881D7F8" w:rsidR="00AE141E" w:rsidRPr="00067D1A" w:rsidRDefault="00AE141E" w:rsidP="000C460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</w:p>
    <w:p w14:paraId="2FDA2622" w14:textId="77777777" w:rsidR="00C97CB7" w:rsidRPr="00067D1A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5BF71" w14:textId="0404584A" w:rsidR="00AE141E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purpose of t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his memorandum is to request </w:t>
      </w:r>
      <w:r w:rsidR="00C97CB7" w:rsidRPr="00067D1A">
        <w:rPr>
          <w:rFonts w:ascii="Times New Roman" w:hAnsi="Times New Roman" w:cs="Times New Roman"/>
          <w:sz w:val="23"/>
          <w:szCs w:val="23"/>
        </w:rPr>
        <w:t>your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signature on the attached </w:t>
      </w:r>
      <w:r w:rsidR="000C4607">
        <w:rPr>
          <w:rFonts w:ascii="Times New Roman" w:hAnsi="Times New Roman" w:cs="Times New Roman"/>
          <w:sz w:val="23"/>
          <w:szCs w:val="23"/>
        </w:rPr>
        <w:t>(</w:t>
      </w:r>
      <w:r w:rsidR="000C4607" w:rsidRPr="00436EF1">
        <w:rPr>
          <w:rFonts w:ascii="Times New Roman" w:hAnsi="Times New Roman" w:cs="Times New Roman"/>
          <w:sz w:val="23"/>
          <w:szCs w:val="23"/>
          <w:highlight w:val="yellow"/>
        </w:rPr>
        <w:t>Professional/Contractual Service/Memorandum of Understanding/</w:t>
      </w:r>
      <w:r w:rsidR="000C4607">
        <w:rPr>
          <w:rFonts w:ascii="Times New Roman" w:hAnsi="Times New Roman" w:cs="Times New Roman"/>
          <w:sz w:val="23"/>
          <w:szCs w:val="23"/>
          <w:highlight w:val="yellow"/>
        </w:rPr>
        <w:t>amendment Agreement/renewal Agreement</w:t>
      </w:r>
      <w:r w:rsidR="000C4607">
        <w:rPr>
          <w:rFonts w:ascii="Times New Roman" w:hAnsi="Times New Roman" w:cs="Times New Roman"/>
          <w:sz w:val="23"/>
          <w:szCs w:val="23"/>
        </w:rPr>
        <w:t xml:space="preserve">) </w:t>
      </w:r>
      <w:r w:rsidR="00AE141E" w:rsidRPr="00067D1A">
        <w:rPr>
          <w:rFonts w:ascii="Times New Roman" w:hAnsi="Times New Roman" w:cs="Times New Roman"/>
          <w:sz w:val="23"/>
          <w:szCs w:val="23"/>
        </w:rPr>
        <w:t>between Montgomery County Public Schools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(MCPS) and </w:t>
      </w:r>
      <w:r w:rsidR="00144D83">
        <w:rPr>
          <w:rFonts w:ascii="Times New Roman" w:hAnsi="Times New Roman" w:cs="Times New Roman"/>
          <w:sz w:val="23"/>
          <w:szCs w:val="23"/>
        </w:rPr>
        <w:t xml:space="preserve">the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(vendor/company name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144D83">
        <w:rPr>
          <w:rFonts w:ascii="Times New Roman" w:hAnsi="Times New Roman" w:cs="Times New Roman"/>
          <w:sz w:val="23"/>
          <w:szCs w:val="23"/>
        </w:rPr>
        <w:t>.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144D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purpose of the agreement with </w:t>
      </w:r>
      <w:r w:rsidRPr="00447C7C">
        <w:rPr>
          <w:rFonts w:ascii="Times New Roman" w:hAnsi="Times New Roman" w:cs="Times New Roman"/>
          <w:sz w:val="23"/>
          <w:szCs w:val="23"/>
          <w:highlight w:val="yellow"/>
        </w:rPr>
        <w:t>(insert vendor/company name)</w:t>
      </w:r>
      <w:r>
        <w:rPr>
          <w:rFonts w:ascii="Times New Roman" w:hAnsi="Times New Roman" w:cs="Times New Roman"/>
          <w:sz w:val="23"/>
          <w:szCs w:val="23"/>
        </w:rPr>
        <w:t xml:space="preserve"> is to</w:t>
      </w:r>
      <w:r w:rsidR="001D37F4">
        <w:rPr>
          <w:rFonts w:ascii="Times New Roman" w:hAnsi="Times New Roman" w:cs="Times New Roman"/>
          <w:sz w:val="23"/>
          <w:szCs w:val="23"/>
        </w:rPr>
        <w:t xml:space="preserve"> </w:t>
      </w:r>
      <w:r w:rsidR="001D37F4" w:rsidRPr="005D26A1">
        <w:rPr>
          <w:rFonts w:ascii="Times New Roman" w:hAnsi="Times New Roman" w:cs="Times New Roman"/>
          <w:sz w:val="23"/>
          <w:szCs w:val="23"/>
          <w:highlight w:val="yellow"/>
        </w:rPr>
        <w:t>(enter reason</w:t>
      </w:r>
      <w:r w:rsidR="001D37F4">
        <w:rPr>
          <w:rFonts w:ascii="Times New Roman" w:hAnsi="Times New Roman" w:cs="Times New Roman"/>
          <w:sz w:val="23"/>
          <w:szCs w:val="23"/>
        </w:rPr>
        <w:t xml:space="preserve">) during </w:t>
      </w:r>
      <w:r w:rsidR="001D37F4" w:rsidRPr="001D37F4">
        <w:rPr>
          <w:rFonts w:ascii="Times New Roman" w:hAnsi="Times New Roman" w:cs="Times New Roman"/>
          <w:sz w:val="23"/>
          <w:szCs w:val="23"/>
          <w:highlight w:val="yellow"/>
        </w:rPr>
        <w:t>(enter school year)</w:t>
      </w:r>
      <w:r w:rsidR="001D37F4" w:rsidRPr="00067D1A">
        <w:rPr>
          <w:rFonts w:ascii="Times New Roman" w:hAnsi="Times New Roman" w:cs="Times New Roman"/>
          <w:sz w:val="23"/>
          <w:szCs w:val="23"/>
        </w:rPr>
        <w:t xml:space="preserve">. </w:t>
      </w:r>
      <w:r w:rsidR="00404D64">
        <w:rPr>
          <w:rFonts w:ascii="Times New Roman" w:hAnsi="Times New Roman" w:cs="Times New Roman"/>
          <w:sz w:val="23"/>
          <w:szCs w:val="23"/>
        </w:rPr>
        <w:t>MCPS is not responsible for any costs for the deliverables, products, and/or services to be provided under this Agreement.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BE2AC5" w14:textId="77777777" w:rsidR="00447C7C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7B7D70" w14:textId="77777777" w:rsidR="00447C7C" w:rsidRPr="00067D1A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Upon your review and approval, please forward the attached documents to the next office for approval/signature.  Once the document has been signed, please return to (insert requesting office name). </w:t>
      </w:r>
    </w:p>
    <w:p w14:paraId="42882288" w14:textId="77777777" w:rsidR="00067D1A" w:rsidRDefault="00067D1A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BA18402" w14:textId="77777777" w:rsidR="00AE141E" w:rsidRPr="00067D1A" w:rsidRDefault="001D37F4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XXX</w:t>
      </w:r>
      <w:r w:rsidR="0024544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xxx</w:t>
      </w:r>
      <w:proofErr w:type="spellEnd"/>
    </w:p>
    <w:p w14:paraId="7E52414D" w14:textId="77777777" w:rsidR="00AE141E" w:rsidRPr="00067D1A" w:rsidRDefault="00AE141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A01B7D" w14:textId="359C2C29" w:rsidR="00AE141E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Attachments</w:t>
      </w:r>
    </w:p>
    <w:p w14:paraId="4356F809" w14:textId="7A76549F" w:rsidR="00A64249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CFBBA0D" w14:textId="77777777" w:rsidR="00A64249" w:rsidRPr="00067D1A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Copy to:</w:t>
      </w:r>
    </w:p>
    <w:p w14:paraId="001D3CC6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Appropriate </w:t>
      </w:r>
      <w:r>
        <w:rPr>
          <w:rFonts w:ascii="Times New Roman" w:hAnsi="Times New Roman" w:cs="Times New Roman"/>
          <w:sz w:val="23"/>
          <w:szCs w:val="23"/>
          <w:highlight w:val="yellow"/>
        </w:rPr>
        <w:t>Staff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CB1264F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General Counsel Designee</w:t>
      </w:r>
    </w:p>
    <w:p w14:paraId="33178F40" w14:textId="77777777" w:rsidR="00A64249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Procurement Designee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99526C" w14:textId="77777777" w:rsidR="00A64249" w:rsidRPr="00067D1A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C1BD1DB" w14:textId="77777777" w:rsidR="00753457" w:rsidRDefault="00753457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 Date:  _______________________</w:t>
      </w:r>
    </w:p>
    <w:p w14:paraId="624E9519" w14:textId="27606817" w:rsidR="00753457" w:rsidRDefault="00753457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7713DE">
        <w:rPr>
          <w:rFonts w:ascii="Times New Roman" w:hAnsi="Times New Roman" w:cs="Times New Roman"/>
          <w:sz w:val="23"/>
          <w:szCs w:val="23"/>
        </w:rPr>
        <w:t>Ms. Leslie Turner Percival or Mrs. Stacey T. Ormsby, Division of Legal Services</w:t>
      </w:r>
    </w:p>
    <w:p w14:paraId="558229A3" w14:textId="77777777" w:rsidR="00D2455E" w:rsidRDefault="00D2455E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FFC3845" w14:textId="77777777" w:rsidR="0024544E" w:rsidRPr="00067D1A" w:rsidRDefault="0024544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408C4A" w14:textId="77777777" w:rsidR="00AC296C" w:rsidRPr="00AC296C" w:rsidRDefault="00AC296C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03471FE2" w14:textId="77777777" w:rsidR="00545615" w:rsidRDefault="00545615" w:rsidP="00545615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5A9EC285" w14:textId="4115E034" w:rsidR="00545615" w:rsidRDefault="00545615" w:rsidP="00545615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Mrs. Ivon Alfonso-Windsor, Chief Financial Officer</w:t>
      </w:r>
    </w:p>
    <w:p w14:paraId="22ABE8F4" w14:textId="3814921D" w:rsidR="00333489" w:rsidRDefault="00333489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333489" w:rsidSect="001D37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E"/>
    <w:rsid w:val="00016B7D"/>
    <w:rsid w:val="00022C16"/>
    <w:rsid w:val="00067D1A"/>
    <w:rsid w:val="000C4607"/>
    <w:rsid w:val="00144D83"/>
    <w:rsid w:val="00156745"/>
    <w:rsid w:val="001A41E3"/>
    <w:rsid w:val="001D37F4"/>
    <w:rsid w:val="0024544E"/>
    <w:rsid w:val="002517E4"/>
    <w:rsid w:val="00264E55"/>
    <w:rsid w:val="0027761A"/>
    <w:rsid w:val="003165C4"/>
    <w:rsid w:val="003271AF"/>
    <w:rsid w:val="00333489"/>
    <w:rsid w:val="003D6689"/>
    <w:rsid w:val="00404D64"/>
    <w:rsid w:val="00415806"/>
    <w:rsid w:val="00447C7C"/>
    <w:rsid w:val="00481939"/>
    <w:rsid w:val="004A63E7"/>
    <w:rsid w:val="004F213A"/>
    <w:rsid w:val="004F6911"/>
    <w:rsid w:val="00531C2B"/>
    <w:rsid w:val="00545615"/>
    <w:rsid w:val="005A7A3A"/>
    <w:rsid w:val="005C7FB2"/>
    <w:rsid w:val="005D26A1"/>
    <w:rsid w:val="00663E86"/>
    <w:rsid w:val="006D0626"/>
    <w:rsid w:val="00742C85"/>
    <w:rsid w:val="00753457"/>
    <w:rsid w:val="00762C53"/>
    <w:rsid w:val="007713DE"/>
    <w:rsid w:val="00784BB9"/>
    <w:rsid w:val="007A724D"/>
    <w:rsid w:val="007C72D7"/>
    <w:rsid w:val="00803BAB"/>
    <w:rsid w:val="00815185"/>
    <w:rsid w:val="00835502"/>
    <w:rsid w:val="008803CF"/>
    <w:rsid w:val="00925DFD"/>
    <w:rsid w:val="00984BA5"/>
    <w:rsid w:val="009D38C5"/>
    <w:rsid w:val="00A64249"/>
    <w:rsid w:val="00A9099A"/>
    <w:rsid w:val="00AC296C"/>
    <w:rsid w:val="00AC5D13"/>
    <w:rsid w:val="00AE141E"/>
    <w:rsid w:val="00AE3A1A"/>
    <w:rsid w:val="00B11CED"/>
    <w:rsid w:val="00B5268E"/>
    <w:rsid w:val="00B8539A"/>
    <w:rsid w:val="00BD3FB2"/>
    <w:rsid w:val="00C86C83"/>
    <w:rsid w:val="00C94E17"/>
    <w:rsid w:val="00C97CB7"/>
    <w:rsid w:val="00CA44D6"/>
    <w:rsid w:val="00CC52C9"/>
    <w:rsid w:val="00CD15F8"/>
    <w:rsid w:val="00CF36BC"/>
    <w:rsid w:val="00D2455E"/>
    <w:rsid w:val="00E3689B"/>
    <w:rsid w:val="00E45674"/>
    <w:rsid w:val="00E50142"/>
    <w:rsid w:val="00E66B52"/>
    <w:rsid w:val="00E735DF"/>
    <w:rsid w:val="00EC4738"/>
    <w:rsid w:val="00ED49C2"/>
    <w:rsid w:val="00FA61D0"/>
    <w:rsid w:val="00FB049F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926"/>
  <w15:chartTrackingRefBased/>
  <w15:docId w15:val="{EA8D13C5-CEA9-4772-9DE2-3953EAE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Emily E</dc:creator>
  <cp:keywords/>
  <dc:description/>
  <cp:lastModifiedBy>Graney, Robyn</cp:lastModifiedBy>
  <cp:revision>3</cp:revision>
  <cp:lastPrinted>2019-03-15T19:01:00Z</cp:lastPrinted>
  <dcterms:created xsi:type="dcterms:W3CDTF">2025-08-08T13:44:00Z</dcterms:created>
  <dcterms:modified xsi:type="dcterms:W3CDTF">2025-08-08T14:01:00Z</dcterms:modified>
</cp:coreProperties>
</file>