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5FBEEC05" w:rsidR="00022C16" w:rsidRPr="00067D1A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D24476">
        <w:rPr>
          <w:rFonts w:ascii="Times New Roman" w:hAnsi="Times New Roman" w:cs="Times New Roman"/>
          <w:sz w:val="23"/>
          <w:szCs w:val="23"/>
        </w:rPr>
        <w:t>Dr. Thomas W. Taylor, Superintendent of Schools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3D469FC8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D24476" w:rsidRPr="00CF36BC">
        <w:rPr>
          <w:rFonts w:ascii="Times New Roman" w:hAnsi="Times New Roman" w:cs="Times New Roman"/>
          <w:sz w:val="23"/>
          <w:szCs w:val="23"/>
          <w:highlight w:val="yellow"/>
        </w:rPr>
        <w:t xml:space="preserve">(Insert Appropriate </w:t>
      </w:r>
      <w:r w:rsidR="00D24476">
        <w:rPr>
          <w:rFonts w:ascii="Times New Roman" w:hAnsi="Times New Roman" w:cs="Times New Roman"/>
          <w:sz w:val="23"/>
          <w:szCs w:val="23"/>
          <w:highlight w:val="yellow"/>
        </w:rPr>
        <w:t>Name</w:t>
      </w:r>
      <w:r w:rsidR="00D24476" w:rsidRPr="00CF36BC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D24476" w:rsidRPr="00067D1A">
        <w:rPr>
          <w:rFonts w:ascii="Times New Roman" w:hAnsi="Times New Roman" w:cs="Times New Roman"/>
          <w:sz w:val="23"/>
          <w:szCs w:val="23"/>
        </w:rPr>
        <w:t xml:space="preserve">, </w:t>
      </w:r>
      <w:r w:rsidR="00D24476" w:rsidRPr="00CD15F8">
        <w:rPr>
          <w:rFonts w:ascii="Times New Roman" w:hAnsi="Times New Roman" w:cs="Times New Roman"/>
          <w:sz w:val="23"/>
          <w:szCs w:val="23"/>
          <w:highlight w:val="yellow"/>
        </w:rPr>
        <w:t>Chief of Requesting Office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CA1DAB4" w14:textId="22A54798" w:rsidR="00AE141E" w:rsidRPr="00067D1A" w:rsidRDefault="00AE141E" w:rsidP="00C97C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</w:t>
      </w:r>
      <w:r w:rsidR="00436EF1">
        <w:rPr>
          <w:rFonts w:ascii="Times New Roman" w:hAnsi="Times New Roman" w:cs="Times New Roman"/>
          <w:sz w:val="23"/>
          <w:szCs w:val="23"/>
        </w:rPr>
        <w:t>(</w:t>
      </w:r>
      <w:r w:rsidR="00436EF1" w:rsidRPr="00436EF1">
        <w:rPr>
          <w:rFonts w:ascii="Times New Roman" w:hAnsi="Times New Roman" w:cs="Times New Roman"/>
          <w:sz w:val="23"/>
          <w:szCs w:val="23"/>
          <w:highlight w:val="yellow"/>
        </w:rPr>
        <w:t xml:space="preserve">Agreement/renewal Agreement/amendment </w:t>
      </w:r>
      <w:r w:rsidRPr="00436EF1">
        <w:rPr>
          <w:rFonts w:ascii="Times New Roman" w:hAnsi="Times New Roman" w:cs="Times New Roman"/>
          <w:sz w:val="23"/>
          <w:szCs w:val="23"/>
          <w:highlight w:val="yellow"/>
        </w:rPr>
        <w:t>Agreement</w:t>
      </w:r>
      <w:r w:rsidR="00436EF1">
        <w:rPr>
          <w:rFonts w:ascii="Times New Roman" w:hAnsi="Times New Roman" w:cs="Times New Roman"/>
          <w:sz w:val="23"/>
          <w:szCs w:val="23"/>
        </w:rPr>
        <w:t>)</w:t>
      </w:r>
      <w:r w:rsidRPr="00067D1A">
        <w:rPr>
          <w:rFonts w:ascii="Times New Roman" w:hAnsi="Times New Roman" w:cs="Times New Roman"/>
          <w:sz w:val="23"/>
          <w:szCs w:val="23"/>
        </w:rPr>
        <w:t xml:space="preserve"> for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67C217E7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436EF1">
        <w:rPr>
          <w:rFonts w:ascii="Times New Roman" w:hAnsi="Times New Roman" w:cs="Times New Roman"/>
          <w:sz w:val="23"/>
          <w:szCs w:val="23"/>
          <w:highlight w:val="yellow"/>
        </w:rPr>
        <w:t>Professional/Contractual Service/Memorandum of Understanding</w:t>
      </w:r>
      <w:r w:rsidR="001B6B1F" w:rsidRPr="00436EF1">
        <w:rPr>
          <w:rFonts w:ascii="Times New Roman" w:hAnsi="Times New Roman" w:cs="Times New Roman"/>
          <w:sz w:val="23"/>
          <w:szCs w:val="23"/>
          <w:highlight w:val="yellow"/>
        </w:rPr>
        <w:t>/</w:t>
      </w:r>
      <w:r w:rsidR="00436EF1">
        <w:rPr>
          <w:rFonts w:ascii="Times New Roman" w:hAnsi="Times New Roman" w:cs="Times New Roman"/>
          <w:sz w:val="23"/>
          <w:szCs w:val="23"/>
          <w:highlight w:val="yellow"/>
        </w:rPr>
        <w:t>amendment Agreement/renewal Agreement</w:t>
      </w:r>
      <w:r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80E58D9" w14:textId="77777777" w:rsidR="00825935" w:rsidRDefault="00825935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1BAC1AA3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46701D89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B07DFC">
        <w:rPr>
          <w:rFonts w:ascii="Times New Roman" w:hAnsi="Times New Roman" w:cs="Times New Roman"/>
          <w:sz w:val="23"/>
          <w:szCs w:val="23"/>
        </w:rPr>
        <w:t>Ms. Leslie Turner Percival</w:t>
      </w:r>
      <w:r w:rsidR="005E6D43">
        <w:rPr>
          <w:rFonts w:ascii="Times New Roman" w:hAnsi="Times New Roman" w:cs="Times New Roman"/>
          <w:sz w:val="23"/>
          <w:szCs w:val="23"/>
        </w:rPr>
        <w:t xml:space="preserve"> or Mrs. Stacey T. Ormsby</w:t>
      </w:r>
      <w:r w:rsidR="00B07DFC">
        <w:rPr>
          <w:rFonts w:ascii="Times New Roman" w:hAnsi="Times New Roman" w:cs="Times New Roman"/>
          <w:sz w:val="23"/>
          <w:szCs w:val="23"/>
        </w:rPr>
        <w:t xml:space="preserve">, </w:t>
      </w:r>
      <w:r w:rsidR="005E6D43">
        <w:rPr>
          <w:rFonts w:ascii="Times New Roman" w:hAnsi="Times New Roman" w:cs="Times New Roman"/>
          <w:sz w:val="23"/>
          <w:szCs w:val="23"/>
        </w:rPr>
        <w:t>Division of Legal Services</w:t>
      </w:r>
    </w:p>
    <w:p w14:paraId="19EEC02E" w14:textId="774F666C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31981AA" w14:textId="77777777" w:rsidR="00AD44F3" w:rsidRDefault="00AD44F3" w:rsidP="00AD44F3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C19228A" w14:textId="77777777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23BED33" w14:textId="77777777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100790B3" w14:textId="4B0CA1D6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22C16"/>
    <w:rsid w:val="000504ED"/>
    <w:rsid w:val="00062321"/>
    <w:rsid w:val="00067D1A"/>
    <w:rsid w:val="000B4F86"/>
    <w:rsid w:val="00144D83"/>
    <w:rsid w:val="00156745"/>
    <w:rsid w:val="001B6B1F"/>
    <w:rsid w:val="001D37F4"/>
    <w:rsid w:val="0024544E"/>
    <w:rsid w:val="002517E4"/>
    <w:rsid w:val="0027761A"/>
    <w:rsid w:val="002B5A4B"/>
    <w:rsid w:val="003165C4"/>
    <w:rsid w:val="00333489"/>
    <w:rsid w:val="00415806"/>
    <w:rsid w:val="00436EF1"/>
    <w:rsid w:val="00447C7C"/>
    <w:rsid w:val="00481939"/>
    <w:rsid w:val="004A63E7"/>
    <w:rsid w:val="004F213A"/>
    <w:rsid w:val="004F6911"/>
    <w:rsid w:val="005A7A3A"/>
    <w:rsid w:val="005D26A1"/>
    <w:rsid w:val="005E6D43"/>
    <w:rsid w:val="00663E86"/>
    <w:rsid w:val="006B1887"/>
    <w:rsid w:val="006D0626"/>
    <w:rsid w:val="006E13ED"/>
    <w:rsid w:val="00742C85"/>
    <w:rsid w:val="00753457"/>
    <w:rsid w:val="00762C53"/>
    <w:rsid w:val="00784BB9"/>
    <w:rsid w:val="00797322"/>
    <w:rsid w:val="007A724D"/>
    <w:rsid w:val="007C72D7"/>
    <w:rsid w:val="00803BAB"/>
    <w:rsid w:val="00815185"/>
    <w:rsid w:val="00825935"/>
    <w:rsid w:val="00835502"/>
    <w:rsid w:val="00925DFD"/>
    <w:rsid w:val="009D38C5"/>
    <w:rsid w:val="00A64249"/>
    <w:rsid w:val="00A9099A"/>
    <w:rsid w:val="00AC296C"/>
    <w:rsid w:val="00AC5D13"/>
    <w:rsid w:val="00AD44F3"/>
    <w:rsid w:val="00AE141E"/>
    <w:rsid w:val="00AE3A1A"/>
    <w:rsid w:val="00B07DFC"/>
    <w:rsid w:val="00B11CED"/>
    <w:rsid w:val="00B8539A"/>
    <w:rsid w:val="00BD3FB2"/>
    <w:rsid w:val="00C86C83"/>
    <w:rsid w:val="00C94B93"/>
    <w:rsid w:val="00C97CB7"/>
    <w:rsid w:val="00CA44D6"/>
    <w:rsid w:val="00CC52C9"/>
    <w:rsid w:val="00CD15F8"/>
    <w:rsid w:val="00CF36BC"/>
    <w:rsid w:val="00D22A02"/>
    <w:rsid w:val="00D24476"/>
    <w:rsid w:val="00D2455E"/>
    <w:rsid w:val="00D9339B"/>
    <w:rsid w:val="00E41035"/>
    <w:rsid w:val="00E45674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2</cp:revision>
  <cp:lastPrinted>2019-03-15T19:01:00Z</cp:lastPrinted>
  <dcterms:created xsi:type="dcterms:W3CDTF">2025-08-08T13:46:00Z</dcterms:created>
  <dcterms:modified xsi:type="dcterms:W3CDTF">2025-08-08T13:46:00Z</dcterms:modified>
</cp:coreProperties>
</file>