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8D677" w14:textId="77777777" w:rsidR="00EA79BB" w:rsidRDefault="008E4871">
      <w:bookmarkStart w:id="0" w:name="_GoBack"/>
      <w:bookmarkEnd w:id="0"/>
      <w:r>
        <w:t>Name: ________________________________________________________________________________________________________________________________________________________</w:t>
      </w:r>
    </w:p>
    <w:p w14:paraId="6048577D" w14:textId="77777777" w:rsidR="008E4871" w:rsidRDefault="008E4871"/>
    <w:p w14:paraId="52514275" w14:textId="77777777" w:rsidR="008E4871" w:rsidRPr="00D91EEB" w:rsidRDefault="008E4871" w:rsidP="008E4871">
      <w:pPr>
        <w:jc w:val="center"/>
        <w:rPr>
          <w:b/>
          <w:sz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91EEB">
        <w:rPr>
          <w:b/>
          <w:sz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Tech Tips for UDL Planning: Build Multimedia-Rich Lessons that Promote Student Choice</w:t>
      </w:r>
    </w:p>
    <w:p w14:paraId="126F5980" w14:textId="77777777" w:rsidR="008E4871" w:rsidRDefault="008E4871" w:rsidP="008E4871">
      <w:pPr>
        <w:jc w:val="center"/>
        <w:rPr>
          <w:b/>
          <w:sz w:val="3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16"/>
        <w:gridCol w:w="2590"/>
        <w:gridCol w:w="7324"/>
      </w:tblGrid>
      <w:tr w:rsidR="008E4871" w14:paraId="76862284" w14:textId="77777777" w:rsidTr="00FC41E0">
        <w:trPr>
          <w:trHeight w:val="501"/>
        </w:trPr>
        <w:tc>
          <w:tcPr>
            <w:tcW w:w="4616" w:type="dxa"/>
          </w:tcPr>
          <w:p w14:paraId="54C9328E" w14:textId="77777777" w:rsidR="008E4871" w:rsidRPr="008E4871" w:rsidRDefault="008E4871" w:rsidP="008E4871">
            <w:pPr>
              <w:jc w:val="center"/>
              <w:rPr>
                <w:b/>
                <w:sz w:val="44"/>
              </w:rPr>
            </w:pPr>
            <w:r w:rsidRPr="008E4871">
              <w:rPr>
                <w:b/>
                <w:sz w:val="44"/>
              </w:rPr>
              <w:t>Resource</w:t>
            </w:r>
          </w:p>
        </w:tc>
        <w:tc>
          <w:tcPr>
            <w:tcW w:w="2590" w:type="dxa"/>
          </w:tcPr>
          <w:p w14:paraId="45A54E1F" w14:textId="77777777" w:rsidR="008E4871" w:rsidRPr="008E4871" w:rsidRDefault="008E4871" w:rsidP="008E4871">
            <w:pPr>
              <w:jc w:val="center"/>
              <w:rPr>
                <w:b/>
                <w:sz w:val="44"/>
              </w:rPr>
            </w:pPr>
            <w:r w:rsidRPr="008E4871">
              <w:rPr>
                <w:b/>
                <w:sz w:val="44"/>
              </w:rPr>
              <w:t>Description</w:t>
            </w:r>
          </w:p>
        </w:tc>
        <w:tc>
          <w:tcPr>
            <w:tcW w:w="7324" w:type="dxa"/>
          </w:tcPr>
          <w:p w14:paraId="71B2E19C" w14:textId="77777777" w:rsidR="008E4871" w:rsidRPr="008E4871" w:rsidRDefault="008E4871" w:rsidP="008E4871">
            <w:pPr>
              <w:jc w:val="center"/>
              <w:rPr>
                <w:b/>
                <w:sz w:val="44"/>
              </w:rPr>
            </w:pPr>
            <w:r w:rsidRPr="008E4871">
              <w:rPr>
                <w:b/>
                <w:sz w:val="44"/>
              </w:rPr>
              <w:t>Notes/Applications</w:t>
            </w:r>
          </w:p>
        </w:tc>
      </w:tr>
      <w:tr w:rsidR="008E4871" w14:paraId="52A0033F" w14:textId="77777777" w:rsidTr="00FC41E0">
        <w:trPr>
          <w:trHeight w:val="1988"/>
        </w:trPr>
        <w:tc>
          <w:tcPr>
            <w:tcW w:w="4616" w:type="dxa"/>
          </w:tcPr>
          <w:p w14:paraId="5ADE936C" w14:textId="77777777" w:rsidR="00AA5302" w:rsidRDefault="00AA5302" w:rsidP="008E4871">
            <w:pPr>
              <w:jc w:val="center"/>
              <w:rPr>
                <w:b/>
                <w:sz w:val="32"/>
              </w:rPr>
            </w:pPr>
          </w:p>
          <w:p w14:paraId="12E7241B" w14:textId="77777777" w:rsidR="008E4871" w:rsidRPr="008E4871" w:rsidRDefault="008E4871" w:rsidP="008E4871">
            <w:pPr>
              <w:jc w:val="center"/>
              <w:rPr>
                <w:b/>
                <w:sz w:val="32"/>
              </w:rPr>
            </w:pPr>
            <w:r w:rsidRPr="008E4871">
              <w:rPr>
                <w:b/>
                <w:sz w:val="32"/>
              </w:rPr>
              <w:t>Zoom.it</w:t>
            </w:r>
          </w:p>
          <w:p w14:paraId="4860E6EA" w14:textId="77777777" w:rsid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152E0853" wp14:editId="22021811">
                  <wp:extent cx="881743" cy="563481"/>
                  <wp:effectExtent l="0" t="0" r="7620" b="0"/>
                  <wp:docPr id="1" name="Picture 1" descr="oom-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om-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99" cy="5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7874F" w14:textId="77777777" w:rsid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25EB58C" w14:textId="77777777" w:rsidR="008E4871" w:rsidRDefault="005C2E68" w:rsidP="008E4871">
            <w:pPr>
              <w:jc w:val="center"/>
              <w:rPr>
                <w:rFonts w:ascii="Times" w:eastAsia="Times New Roman" w:hAnsi="Times" w:cs="Times New Roman"/>
                <w:sz w:val="32"/>
                <w:szCs w:val="20"/>
              </w:rPr>
            </w:pPr>
            <w:hyperlink r:id="rId5" w:history="1">
              <w:r w:rsidR="008E4871" w:rsidRPr="000F22A5">
                <w:rPr>
                  <w:rStyle w:val="Hyperlink"/>
                  <w:rFonts w:ascii="Times" w:eastAsia="Times New Roman" w:hAnsi="Times" w:cs="Times New Roman"/>
                  <w:sz w:val="32"/>
                  <w:szCs w:val="20"/>
                </w:rPr>
                <w:t>www.zoom.it</w:t>
              </w:r>
            </w:hyperlink>
          </w:p>
          <w:p w14:paraId="56677926" w14:textId="77777777" w:rsidR="008E4871" w:rsidRP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A9F96F9" w14:textId="77777777" w:rsidR="008E4871" w:rsidRPr="00FC41E0" w:rsidRDefault="008E4871" w:rsidP="00FC41E0">
            <w:pPr>
              <w:jc w:val="center"/>
              <w:rPr>
                <w:i/>
                <w:sz w:val="32"/>
              </w:rPr>
            </w:pPr>
          </w:p>
          <w:p w14:paraId="3B558510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376FA513" w14:textId="77777777" w:rsidR="008E4871" w:rsidRPr="00FC41E0" w:rsidRDefault="008E4871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Create zoomable versions of online images</w:t>
            </w:r>
          </w:p>
        </w:tc>
        <w:tc>
          <w:tcPr>
            <w:tcW w:w="7324" w:type="dxa"/>
          </w:tcPr>
          <w:p w14:paraId="65FB8EB9" w14:textId="77777777" w:rsidR="008E4871" w:rsidRDefault="008E4871" w:rsidP="008E4871">
            <w:pPr>
              <w:jc w:val="center"/>
              <w:rPr>
                <w:b/>
                <w:sz w:val="32"/>
              </w:rPr>
            </w:pPr>
          </w:p>
          <w:p w14:paraId="7E9F320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3C4F7383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F0F4653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1809C0E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93A6D8E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11CA2D7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  <w:tr w:rsidR="008E4871" w14:paraId="245A45C7" w14:textId="77777777" w:rsidTr="00FC41E0">
        <w:trPr>
          <w:trHeight w:val="365"/>
        </w:trPr>
        <w:tc>
          <w:tcPr>
            <w:tcW w:w="4616" w:type="dxa"/>
          </w:tcPr>
          <w:p w14:paraId="27CA838E" w14:textId="77777777" w:rsidR="00AA5302" w:rsidRDefault="00AA5302" w:rsidP="008E4871">
            <w:pPr>
              <w:jc w:val="center"/>
              <w:rPr>
                <w:b/>
                <w:sz w:val="32"/>
              </w:rPr>
            </w:pPr>
          </w:p>
          <w:p w14:paraId="5FA96C5D" w14:textId="77777777" w:rsidR="008E4871" w:rsidRPr="008E4871" w:rsidRDefault="008E4871" w:rsidP="008E4871">
            <w:pPr>
              <w:jc w:val="center"/>
              <w:rPr>
                <w:b/>
                <w:sz w:val="32"/>
              </w:rPr>
            </w:pPr>
            <w:r w:rsidRPr="008E4871">
              <w:rPr>
                <w:b/>
                <w:sz w:val="32"/>
              </w:rPr>
              <w:t>Big Huge Labs</w:t>
            </w:r>
          </w:p>
          <w:p w14:paraId="01AF1BE2" w14:textId="77777777" w:rsid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45621BB1" wp14:editId="5FCD3522">
                  <wp:extent cx="1267999" cy="640443"/>
                  <wp:effectExtent l="0" t="0" r="2540" b="0"/>
                  <wp:docPr id="4" name="Picture 4" descr="ig huge lab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g huge lab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85" cy="6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D5663" w14:textId="77777777" w:rsidR="008E4871" w:rsidRDefault="005C2E68" w:rsidP="008E4871">
            <w:pPr>
              <w:jc w:val="center"/>
              <w:rPr>
                <w:rFonts w:ascii="Times" w:eastAsia="Times New Roman" w:hAnsi="Times" w:cs="Times New Roman"/>
                <w:sz w:val="28"/>
                <w:szCs w:val="20"/>
              </w:rPr>
            </w:pPr>
            <w:hyperlink r:id="rId7" w:history="1">
              <w:r w:rsidR="008E4871" w:rsidRPr="000F22A5">
                <w:rPr>
                  <w:rStyle w:val="Hyperlink"/>
                  <w:rFonts w:ascii="Times" w:eastAsia="Times New Roman" w:hAnsi="Times" w:cs="Times New Roman"/>
                  <w:sz w:val="28"/>
                  <w:szCs w:val="20"/>
                </w:rPr>
                <w:t>www.bighugelabs.com</w:t>
              </w:r>
            </w:hyperlink>
          </w:p>
          <w:p w14:paraId="2177F108" w14:textId="77777777" w:rsidR="008E4871" w:rsidRP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7607AD8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11667AF4" w14:textId="77F0F8B4" w:rsidR="008E4871" w:rsidRPr="00FC41E0" w:rsidRDefault="008E4871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 xml:space="preserve">Use templates to turn images into creative </w:t>
            </w:r>
            <w:r w:rsidR="00AA0D75" w:rsidRPr="00FC41E0">
              <w:rPr>
                <w:i/>
                <w:sz w:val="32"/>
              </w:rPr>
              <w:t>products</w:t>
            </w:r>
          </w:p>
        </w:tc>
        <w:tc>
          <w:tcPr>
            <w:tcW w:w="7324" w:type="dxa"/>
          </w:tcPr>
          <w:p w14:paraId="6189C24A" w14:textId="77777777" w:rsidR="008E4871" w:rsidRDefault="008E4871" w:rsidP="008E4871">
            <w:pPr>
              <w:jc w:val="center"/>
              <w:rPr>
                <w:b/>
                <w:sz w:val="32"/>
              </w:rPr>
            </w:pPr>
          </w:p>
          <w:p w14:paraId="7CEF8BB0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0CCED3FB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5A6ED2B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059DD06" w14:textId="77777777" w:rsidR="00AA0D75" w:rsidRDefault="00AA0D75" w:rsidP="00FC41E0">
            <w:pPr>
              <w:rPr>
                <w:b/>
                <w:sz w:val="32"/>
              </w:rPr>
            </w:pPr>
          </w:p>
          <w:p w14:paraId="23879B37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  <w:tr w:rsidR="00AA0D75" w14:paraId="305388D9" w14:textId="77777777" w:rsidTr="00FC41E0">
        <w:trPr>
          <w:trHeight w:val="365"/>
        </w:trPr>
        <w:tc>
          <w:tcPr>
            <w:tcW w:w="4616" w:type="dxa"/>
          </w:tcPr>
          <w:p w14:paraId="63F6F201" w14:textId="5231E0A6" w:rsidR="00AA0D75" w:rsidRPr="00AA0D75" w:rsidRDefault="00AA0D75" w:rsidP="00AA0D7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69AC386" w14:textId="77777777" w:rsidR="00AA5302" w:rsidRDefault="00AA5302" w:rsidP="00AA0D75">
            <w:pPr>
              <w:jc w:val="center"/>
              <w:rPr>
                <w:b/>
                <w:sz w:val="28"/>
              </w:rPr>
            </w:pPr>
          </w:p>
          <w:p w14:paraId="7A4BAF09" w14:textId="1A7566D2" w:rsidR="00AA5302" w:rsidRDefault="00AA5302" w:rsidP="00AA0D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Jigsaw Planet</w:t>
            </w:r>
          </w:p>
          <w:p w14:paraId="0B298316" w14:textId="2E4BA75E" w:rsidR="00AA0D75" w:rsidRPr="00AA0D75" w:rsidRDefault="005C2E68" w:rsidP="00AA0D75">
            <w:pPr>
              <w:jc w:val="center"/>
              <w:rPr>
                <w:b/>
                <w:sz w:val="28"/>
              </w:rPr>
            </w:pPr>
            <w:hyperlink r:id="rId8" w:history="1">
              <w:r w:rsidR="00AA5302" w:rsidRPr="00AA5302">
                <w:rPr>
                  <w:rStyle w:val="Hyperlink"/>
                  <w:b/>
                  <w:noProof/>
                  <w:sz w:val="28"/>
                </w:rPr>
                <w:drawing>
                  <wp:inline distT="0" distB="0" distL="0" distR="0" wp14:anchorId="703F21F5" wp14:editId="4106B8C7">
                    <wp:extent cx="2790056" cy="511629"/>
                    <wp:effectExtent l="0" t="0" r="4445" b="0"/>
                    <wp:docPr id="2" name="Picture 1" descr="igsaw-planet-logo-smal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igsaw-planet-logo-smal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90056" cy="511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AA5302">
                <w:rPr>
                  <w:rStyle w:val="Hyperlink"/>
                  <w:b/>
                  <w:sz w:val="28"/>
                </w:rPr>
                <w:t>www.jigsawplanet.com</w:t>
              </w:r>
            </w:hyperlink>
          </w:p>
          <w:p w14:paraId="54484CC3" w14:textId="100C1B2A" w:rsidR="00AA0D75" w:rsidRPr="008E4871" w:rsidRDefault="00AA0D75" w:rsidP="00AA0D75">
            <w:pPr>
              <w:jc w:val="right"/>
              <w:rPr>
                <w:b/>
                <w:sz w:val="32"/>
              </w:rPr>
            </w:pPr>
          </w:p>
        </w:tc>
        <w:tc>
          <w:tcPr>
            <w:tcW w:w="2590" w:type="dxa"/>
          </w:tcPr>
          <w:p w14:paraId="38389041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6D02E3C7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75CE2A0B" w14:textId="77777777" w:rsidR="00AA0D75" w:rsidRPr="00FC41E0" w:rsidRDefault="00AA0D75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Turn images into online jigsaw puzzles</w:t>
            </w:r>
          </w:p>
          <w:p w14:paraId="012FD2FF" w14:textId="77777777" w:rsidR="00AA0D75" w:rsidRPr="00FC41E0" w:rsidRDefault="00AA0D75" w:rsidP="00FC41E0">
            <w:pPr>
              <w:jc w:val="center"/>
              <w:rPr>
                <w:i/>
                <w:sz w:val="32"/>
              </w:rPr>
            </w:pPr>
          </w:p>
          <w:p w14:paraId="74B5C24F" w14:textId="0452C14C" w:rsidR="00AA0D75" w:rsidRPr="00FC41E0" w:rsidRDefault="00AA0D75" w:rsidP="00FC41E0">
            <w:pPr>
              <w:jc w:val="center"/>
              <w:rPr>
                <w:i/>
                <w:sz w:val="32"/>
              </w:rPr>
            </w:pPr>
          </w:p>
        </w:tc>
        <w:tc>
          <w:tcPr>
            <w:tcW w:w="7324" w:type="dxa"/>
          </w:tcPr>
          <w:p w14:paraId="5280FD41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39808ACB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135961F8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671020DD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0C999D8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F66BEF8" w14:textId="77777777" w:rsidR="00FC41E0" w:rsidRDefault="00FC41E0" w:rsidP="008E4871">
            <w:pPr>
              <w:jc w:val="center"/>
              <w:rPr>
                <w:b/>
                <w:sz w:val="32"/>
              </w:rPr>
            </w:pPr>
          </w:p>
          <w:p w14:paraId="7BEC38FF" w14:textId="77777777" w:rsidR="00AA0D75" w:rsidRDefault="00AA0D75" w:rsidP="00FC41E0">
            <w:pPr>
              <w:rPr>
                <w:b/>
                <w:sz w:val="32"/>
              </w:rPr>
            </w:pPr>
          </w:p>
        </w:tc>
      </w:tr>
      <w:tr w:rsidR="008E4871" w14:paraId="4D419905" w14:textId="77777777" w:rsidTr="00FC41E0">
        <w:trPr>
          <w:trHeight w:val="365"/>
        </w:trPr>
        <w:tc>
          <w:tcPr>
            <w:tcW w:w="4616" w:type="dxa"/>
          </w:tcPr>
          <w:p w14:paraId="0C7597CF" w14:textId="77777777" w:rsidR="00AA5302" w:rsidRDefault="00AA5302" w:rsidP="008E4871">
            <w:pPr>
              <w:jc w:val="center"/>
              <w:rPr>
                <w:b/>
                <w:sz w:val="32"/>
              </w:rPr>
            </w:pPr>
          </w:p>
          <w:p w14:paraId="3633B0FF" w14:textId="77777777" w:rsidR="008E4871" w:rsidRPr="008E4871" w:rsidRDefault="008E4871" w:rsidP="008E4871">
            <w:pPr>
              <w:jc w:val="center"/>
              <w:rPr>
                <w:b/>
                <w:sz w:val="32"/>
              </w:rPr>
            </w:pPr>
            <w:r w:rsidRPr="008E4871">
              <w:rPr>
                <w:b/>
                <w:sz w:val="32"/>
              </w:rPr>
              <w:t>Bounce</w:t>
            </w:r>
          </w:p>
          <w:p w14:paraId="7819E7F9" w14:textId="77777777" w:rsid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5E7C3F67" wp14:editId="5F993B64">
                  <wp:extent cx="1646571" cy="691243"/>
                  <wp:effectExtent l="0" t="0" r="4445" b="0"/>
                  <wp:docPr id="7" name="Picture 7" descr="ntro-bou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tro-bou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90" cy="69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52449" w14:textId="77777777" w:rsidR="008E4871" w:rsidRDefault="005C2E68" w:rsidP="008E4871">
            <w:pPr>
              <w:jc w:val="center"/>
              <w:rPr>
                <w:rFonts w:ascii="Times" w:eastAsia="Times New Roman" w:hAnsi="Times" w:cs="Times New Roman"/>
                <w:sz w:val="28"/>
                <w:szCs w:val="20"/>
              </w:rPr>
            </w:pPr>
            <w:hyperlink r:id="rId11" w:history="1">
              <w:r w:rsidR="008E4871" w:rsidRPr="000F22A5">
                <w:rPr>
                  <w:rStyle w:val="Hyperlink"/>
                  <w:rFonts w:ascii="Times" w:eastAsia="Times New Roman" w:hAnsi="Times" w:cs="Times New Roman"/>
                  <w:sz w:val="28"/>
                  <w:szCs w:val="20"/>
                </w:rPr>
                <w:t>www.bounceapp.com</w:t>
              </w:r>
            </w:hyperlink>
          </w:p>
          <w:p w14:paraId="35ADBC7E" w14:textId="77777777" w:rsidR="008E4871" w:rsidRP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8"/>
                <w:szCs w:val="20"/>
              </w:rPr>
            </w:pPr>
          </w:p>
        </w:tc>
        <w:tc>
          <w:tcPr>
            <w:tcW w:w="2590" w:type="dxa"/>
          </w:tcPr>
          <w:p w14:paraId="6524FB8C" w14:textId="77777777" w:rsidR="008E4871" w:rsidRPr="00FC41E0" w:rsidRDefault="008E4871" w:rsidP="00FC41E0">
            <w:pPr>
              <w:jc w:val="center"/>
              <w:rPr>
                <w:i/>
                <w:sz w:val="32"/>
              </w:rPr>
            </w:pPr>
          </w:p>
          <w:p w14:paraId="164D8D75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56D31887" w14:textId="72821C9B" w:rsidR="008E4871" w:rsidRPr="00FC41E0" w:rsidRDefault="008E4871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Annotate online screen captures</w:t>
            </w:r>
            <w:r w:rsidR="00AA0D75" w:rsidRPr="00FC41E0">
              <w:rPr>
                <w:i/>
                <w:sz w:val="32"/>
              </w:rPr>
              <w:t xml:space="preserve"> and images</w:t>
            </w:r>
          </w:p>
        </w:tc>
        <w:tc>
          <w:tcPr>
            <w:tcW w:w="7324" w:type="dxa"/>
          </w:tcPr>
          <w:p w14:paraId="41A0218F" w14:textId="77777777" w:rsidR="008E4871" w:rsidRDefault="008E4871" w:rsidP="008E4871">
            <w:pPr>
              <w:jc w:val="center"/>
              <w:rPr>
                <w:b/>
                <w:sz w:val="32"/>
              </w:rPr>
            </w:pPr>
          </w:p>
          <w:p w14:paraId="373448C3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6BD82FA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FA969E4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015047A5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FD9230F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B60D7BE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  <w:tr w:rsidR="008E4871" w14:paraId="355E317F" w14:textId="77777777" w:rsidTr="00FC41E0">
        <w:trPr>
          <w:trHeight w:val="365"/>
        </w:trPr>
        <w:tc>
          <w:tcPr>
            <w:tcW w:w="4616" w:type="dxa"/>
          </w:tcPr>
          <w:p w14:paraId="67499212" w14:textId="77777777" w:rsidR="00AA5302" w:rsidRDefault="00AA5302" w:rsidP="008E4871">
            <w:pPr>
              <w:jc w:val="center"/>
              <w:rPr>
                <w:b/>
                <w:sz w:val="32"/>
              </w:rPr>
            </w:pPr>
          </w:p>
          <w:p w14:paraId="68983E8A" w14:textId="77777777" w:rsidR="008E4871" w:rsidRPr="008E4871" w:rsidRDefault="008E4871" w:rsidP="008E4871">
            <w:pPr>
              <w:jc w:val="center"/>
              <w:rPr>
                <w:b/>
                <w:sz w:val="32"/>
              </w:rPr>
            </w:pPr>
            <w:r w:rsidRPr="008E4871">
              <w:rPr>
                <w:b/>
                <w:sz w:val="32"/>
              </w:rPr>
              <w:t>Thinglink</w:t>
            </w:r>
          </w:p>
          <w:p w14:paraId="33A41949" w14:textId="77777777" w:rsidR="008E4871" w:rsidRPr="008E4871" w:rsidRDefault="008E4871" w:rsidP="008E487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14885787" wp14:editId="4D92949C">
                  <wp:extent cx="1707243" cy="439836"/>
                  <wp:effectExtent l="0" t="0" r="0" b="0"/>
                  <wp:docPr id="10" name="Picture 10" descr="hing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ing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19" cy="44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AE79A" w14:textId="77777777" w:rsidR="008E4871" w:rsidRDefault="005C2E68" w:rsidP="008E4871">
            <w:pPr>
              <w:jc w:val="center"/>
              <w:rPr>
                <w:sz w:val="28"/>
              </w:rPr>
            </w:pPr>
            <w:hyperlink r:id="rId13" w:history="1">
              <w:r w:rsidR="008E4871" w:rsidRPr="000F22A5">
                <w:rPr>
                  <w:rStyle w:val="Hyperlink"/>
                  <w:sz w:val="28"/>
                </w:rPr>
                <w:t>www.thinglink.com</w:t>
              </w:r>
            </w:hyperlink>
          </w:p>
          <w:p w14:paraId="5543CFDE" w14:textId="77777777" w:rsidR="008E4871" w:rsidRPr="008E4871" w:rsidRDefault="008E4871" w:rsidP="00AD2B93">
            <w:pPr>
              <w:rPr>
                <w:sz w:val="32"/>
              </w:rPr>
            </w:pPr>
          </w:p>
        </w:tc>
        <w:tc>
          <w:tcPr>
            <w:tcW w:w="2590" w:type="dxa"/>
          </w:tcPr>
          <w:p w14:paraId="76ADC20F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02FAB6F5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258A5815" w14:textId="77777777" w:rsidR="008E4871" w:rsidRPr="00FC41E0" w:rsidRDefault="008E4871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Tag images with multimedia content</w:t>
            </w:r>
          </w:p>
        </w:tc>
        <w:tc>
          <w:tcPr>
            <w:tcW w:w="7324" w:type="dxa"/>
          </w:tcPr>
          <w:p w14:paraId="4761EEB4" w14:textId="77777777" w:rsidR="008E4871" w:rsidRDefault="008E4871" w:rsidP="008E4871">
            <w:pPr>
              <w:jc w:val="center"/>
              <w:rPr>
                <w:b/>
                <w:sz w:val="32"/>
              </w:rPr>
            </w:pPr>
          </w:p>
          <w:p w14:paraId="130F3766" w14:textId="77777777" w:rsidR="00AD2B93" w:rsidRDefault="00AD2B93" w:rsidP="008E4871">
            <w:pPr>
              <w:jc w:val="center"/>
              <w:rPr>
                <w:b/>
                <w:sz w:val="32"/>
              </w:rPr>
            </w:pPr>
          </w:p>
          <w:p w14:paraId="49CD0CE2" w14:textId="77777777" w:rsidR="00AD2B93" w:rsidRDefault="00AD2B93" w:rsidP="008E4871">
            <w:pPr>
              <w:jc w:val="center"/>
              <w:rPr>
                <w:b/>
                <w:sz w:val="32"/>
              </w:rPr>
            </w:pPr>
          </w:p>
          <w:p w14:paraId="4822F767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007A00AA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63782FDB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A742938" w14:textId="77777777" w:rsidR="00AD2B93" w:rsidRDefault="00AD2B93" w:rsidP="00AD2B93">
            <w:pPr>
              <w:rPr>
                <w:b/>
                <w:sz w:val="32"/>
              </w:rPr>
            </w:pPr>
          </w:p>
        </w:tc>
      </w:tr>
      <w:tr w:rsidR="00AA0D75" w14:paraId="441568CC" w14:textId="77777777" w:rsidTr="00FC41E0">
        <w:trPr>
          <w:trHeight w:val="365"/>
        </w:trPr>
        <w:tc>
          <w:tcPr>
            <w:tcW w:w="4616" w:type="dxa"/>
          </w:tcPr>
          <w:p w14:paraId="20120ABA" w14:textId="77777777" w:rsidR="00AA5302" w:rsidRDefault="00AA5302" w:rsidP="00AA0D75">
            <w:pPr>
              <w:jc w:val="center"/>
              <w:rPr>
                <w:b/>
                <w:sz w:val="32"/>
              </w:rPr>
            </w:pPr>
          </w:p>
          <w:p w14:paraId="78166DEB" w14:textId="77777777" w:rsidR="00AA0D75" w:rsidRPr="00AA0D75" w:rsidRDefault="00AA0D75" w:rsidP="00AA0D75">
            <w:pPr>
              <w:jc w:val="center"/>
              <w:rPr>
                <w:b/>
                <w:sz w:val="32"/>
              </w:rPr>
            </w:pPr>
            <w:r w:rsidRPr="00AA0D75">
              <w:rPr>
                <w:b/>
                <w:sz w:val="32"/>
              </w:rPr>
              <w:t>Blendspace</w:t>
            </w:r>
          </w:p>
          <w:p w14:paraId="0F83B55D" w14:textId="77777777" w:rsidR="00AA0D75" w:rsidRDefault="00AA0D75" w:rsidP="00AA0D7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61364B06" wp14:editId="7AE90935">
                  <wp:extent cx="1135743" cy="758045"/>
                  <wp:effectExtent l="0" t="0" r="7620" b="4445"/>
                  <wp:docPr id="5" name="Picture 5" descr="umblr_inline_ms24slCgJm1qz4rg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mblr_inline_ms24slCgJm1qz4rg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43" cy="75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179B1" w14:textId="77777777" w:rsidR="00AA0D75" w:rsidRDefault="005C2E68" w:rsidP="00AA0D75">
            <w:pPr>
              <w:jc w:val="center"/>
              <w:rPr>
                <w:rFonts w:ascii="Times" w:eastAsia="Times New Roman" w:hAnsi="Times" w:cs="Times New Roman"/>
                <w:sz w:val="28"/>
                <w:szCs w:val="20"/>
              </w:rPr>
            </w:pPr>
            <w:hyperlink r:id="rId15" w:history="1">
              <w:r w:rsidR="00AA0D75" w:rsidRPr="000F22A5">
                <w:rPr>
                  <w:rStyle w:val="Hyperlink"/>
                  <w:rFonts w:ascii="Times" w:eastAsia="Times New Roman" w:hAnsi="Times" w:cs="Times New Roman"/>
                  <w:sz w:val="28"/>
                  <w:szCs w:val="20"/>
                </w:rPr>
                <w:t>www.blendspace.com</w:t>
              </w:r>
            </w:hyperlink>
          </w:p>
          <w:p w14:paraId="74A88C2B" w14:textId="016418C2" w:rsidR="00AA0D75" w:rsidRPr="008E4871" w:rsidRDefault="00AA0D75" w:rsidP="008E4871">
            <w:pPr>
              <w:jc w:val="center"/>
              <w:rPr>
                <w:b/>
                <w:sz w:val="32"/>
              </w:rPr>
            </w:pPr>
          </w:p>
        </w:tc>
        <w:tc>
          <w:tcPr>
            <w:tcW w:w="2590" w:type="dxa"/>
          </w:tcPr>
          <w:p w14:paraId="6F3245D4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011637B9" w14:textId="4E2EBA14" w:rsidR="00AA0D75" w:rsidRPr="00FC41E0" w:rsidRDefault="00AA0D75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Curate multimedia content for students</w:t>
            </w:r>
          </w:p>
        </w:tc>
        <w:tc>
          <w:tcPr>
            <w:tcW w:w="7324" w:type="dxa"/>
          </w:tcPr>
          <w:p w14:paraId="14D0C3F2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27F9E29F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3877C115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65371BDE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0E34FA4E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21732FF8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C646F7A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  <w:tr w:rsidR="008E4871" w14:paraId="69B7A08B" w14:textId="77777777" w:rsidTr="00FC41E0">
        <w:trPr>
          <w:trHeight w:val="365"/>
        </w:trPr>
        <w:tc>
          <w:tcPr>
            <w:tcW w:w="4616" w:type="dxa"/>
          </w:tcPr>
          <w:p w14:paraId="63F578EF" w14:textId="154848EA" w:rsidR="008E4871" w:rsidRPr="00AA0D75" w:rsidRDefault="008E4871" w:rsidP="008664F5">
            <w:pPr>
              <w:jc w:val="center"/>
              <w:rPr>
                <w:b/>
                <w:sz w:val="32"/>
              </w:rPr>
            </w:pPr>
            <w:r w:rsidRPr="00AA0D75">
              <w:rPr>
                <w:b/>
                <w:sz w:val="32"/>
              </w:rPr>
              <w:t>Screencasting</w:t>
            </w:r>
          </w:p>
          <w:p w14:paraId="63528DCD" w14:textId="318990A3" w:rsidR="008664F5" w:rsidRPr="008664F5" w:rsidRDefault="008664F5" w:rsidP="008664F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3CDC1D08" wp14:editId="75AA35E1">
                  <wp:extent cx="2402972" cy="542471"/>
                  <wp:effectExtent l="0" t="0" r="10160" b="0"/>
                  <wp:docPr id="13" name="Picture 13" descr="om-logo-40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m-logo-40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972" cy="54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BD585" w14:textId="677F772F" w:rsidR="008664F5" w:rsidRPr="008664F5" w:rsidRDefault="005C2E68" w:rsidP="008664F5">
            <w:pPr>
              <w:jc w:val="center"/>
              <w:rPr>
                <w:sz w:val="28"/>
              </w:rPr>
            </w:pPr>
            <w:hyperlink r:id="rId17" w:history="1">
              <w:r w:rsidR="008664F5" w:rsidRPr="008664F5">
                <w:rPr>
                  <w:rStyle w:val="Hyperlink"/>
                  <w:sz w:val="28"/>
                </w:rPr>
                <w:t>www.screencast-o-matic.com</w:t>
              </w:r>
            </w:hyperlink>
          </w:p>
          <w:p w14:paraId="12201508" w14:textId="77777777" w:rsidR="008664F5" w:rsidRDefault="008664F5" w:rsidP="00AA0D75">
            <w:pPr>
              <w:jc w:val="center"/>
            </w:pPr>
          </w:p>
          <w:p w14:paraId="799D9B0B" w14:textId="23B91F84" w:rsidR="00AA0D75" w:rsidRPr="00FC41E0" w:rsidRDefault="00AA0D75" w:rsidP="00FC41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(Feature also a</w:t>
            </w:r>
            <w:r w:rsidRPr="00AA0D75">
              <w:rPr>
                <w:sz w:val="28"/>
              </w:rPr>
              <w:t>vailable on ActiveInspire software)</w:t>
            </w:r>
          </w:p>
        </w:tc>
        <w:tc>
          <w:tcPr>
            <w:tcW w:w="2590" w:type="dxa"/>
          </w:tcPr>
          <w:p w14:paraId="75379B04" w14:textId="77777777" w:rsidR="008E4871" w:rsidRPr="00FC41E0" w:rsidRDefault="008E4871" w:rsidP="00FC41E0">
            <w:pPr>
              <w:jc w:val="center"/>
              <w:rPr>
                <w:b/>
                <w:i/>
                <w:sz w:val="32"/>
              </w:rPr>
            </w:pPr>
          </w:p>
          <w:p w14:paraId="28B9DAB0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2E51E0E5" w14:textId="2FCE22F6" w:rsidR="008664F5" w:rsidRPr="00FC41E0" w:rsidRDefault="00AA0D75" w:rsidP="00AA5302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Record a screencast</w:t>
            </w:r>
          </w:p>
        </w:tc>
        <w:tc>
          <w:tcPr>
            <w:tcW w:w="7324" w:type="dxa"/>
          </w:tcPr>
          <w:p w14:paraId="162D7A40" w14:textId="77777777" w:rsidR="008E4871" w:rsidRDefault="008E4871" w:rsidP="008E4871">
            <w:pPr>
              <w:jc w:val="center"/>
              <w:rPr>
                <w:b/>
                <w:sz w:val="32"/>
              </w:rPr>
            </w:pPr>
          </w:p>
        </w:tc>
      </w:tr>
      <w:tr w:rsidR="008E4871" w14:paraId="3A8DE476" w14:textId="77777777" w:rsidTr="00FC41E0">
        <w:trPr>
          <w:trHeight w:val="365"/>
        </w:trPr>
        <w:tc>
          <w:tcPr>
            <w:tcW w:w="4616" w:type="dxa"/>
          </w:tcPr>
          <w:p w14:paraId="16FBE447" w14:textId="77777777" w:rsidR="00AA5302" w:rsidRDefault="00AA5302" w:rsidP="008664F5">
            <w:pPr>
              <w:jc w:val="center"/>
              <w:rPr>
                <w:b/>
                <w:sz w:val="32"/>
              </w:rPr>
            </w:pPr>
          </w:p>
          <w:p w14:paraId="587127BF" w14:textId="77777777" w:rsidR="00AA5302" w:rsidRDefault="00AA5302" w:rsidP="008664F5">
            <w:pPr>
              <w:jc w:val="center"/>
              <w:rPr>
                <w:b/>
                <w:sz w:val="32"/>
              </w:rPr>
            </w:pPr>
          </w:p>
          <w:p w14:paraId="78697B43" w14:textId="77777777" w:rsidR="008E4871" w:rsidRPr="00AA0D75" w:rsidRDefault="008E4871" w:rsidP="008664F5">
            <w:pPr>
              <w:jc w:val="center"/>
              <w:rPr>
                <w:b/>
                <w:sz w:val="32"/>
              </w:rPr>
            </w:pPr>
            <w:r w:rsidRPr="00AA0D75">
              <w:rPr>
                <w:b/>
                <w:sz w:val="32"/>
              </w:rPr>
              <w:t>Animoto</w:t>
            </w:r>
          </w:p>
          <w:p w14:paraId="63744909" w14:textId="7AFC44FA" w:rsidR="008664F5" w:rsidRDefault="008664F5" w:rsidP="008664F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6A5BEBDC" wp14:editId="38A9C7B4">
                  <wp:extent cx="1821543" cy="528423"/>
                  <wp:effectExtent l="0" t="0" r="7620" b="5080"/>
                  <wp:docPr id="22" name="Picture 22" descr="nimot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imoto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43" cy="52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F22E0" w14:textId="3BDA061E" w:rsidR="008664F5" w:rsidRDefault="005C2E68" w:rsidP="008664F5">
            <w:pPr>
              <w:jc w:val="center"/>
              <w:rPr>
                <w:rFonts w:ascii="Times" w:eastAsia="Times New Roman" w:hAnsi="Times" w:cs="Times New Roman"/>
                <w:sz w:val="28"/>
                <w:szCs w:val="20"/>
              </w:rPr>
            </w:pPr>
            <w:hyperlink r:id="rId19" w:history="1">
              <w:r w:rsidR="008664F5" w:rsidRPr="000F22A5">
                <w:rPr>
                  <w:rStyle w:val="Hyperlink"/>
                  <w:rFonts w:ascii="Times" w:eastAsia="Times New Roman" w:hAnsi="Times" w:cs="Times New Roman"/>
                  <w:sz w:val="28"/>
                  <w:szCs w:val="20"/>
                </w:rPr>
                <w:t>www.animoto.com</w:t>
              </w:r>
            </w:hyperlink>
          </w:p>
          <w:p w14:paraId="403ED94D" w14:textId="77777777" w:rsidR="008664F5" w:rsidRPr="008E4871" w:rsidRDefault="008664F5" w:rsidP="008664F5">
            <w:pPr>
              <w:rPr>
                <w:sz w:val="32"/>
              </w:rPr>
            </w:pPr>
          </w:p>
        </w:tc>
        <w:tc>
          <w:tcPr>
            <w:tcW w:w="2590" w:type="dxa"/>
          </w:tcPr>
          <w:p w14:paraId="24EE01C0" w14:textId="77777777" w:rsidR="008E4871" w:rsidRPr="00FC41E0" w:rsidRDefault="008E4871" w:rsidP="00FC41E0">
            <w:pPr>
              <w:jc w:val="center"/>
              <w:rPr>
                <w:b/>
                <w:i/>
                <w:sz w:val="32"/>
              </w:rPr>
            </w:pPr>
          </w:p>
          <w:p w14:paraId="04860518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247E291C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4623282D" w14:textId="59C5EC07" w:rsidR="008664F5" w:rsidRPr="00FC41E0" w:rsidRDefault="008664F5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Create short video stories</w:t>
            </w:r>
          </w:p>
        </w:tc>
        <w:tc>
          <w:tcPr>
            <w:tcW w:w="7324" w:type="dxa"/>
          </w:tcPr>
          <w:p w14:paraId="5B040852" w14:textId="77777777" w:rsidR="008E4871" w:rsidRDefault="008E4871" w:rsidP="008E4871">
            <w:pPr>
              <w:jc w:val="center"/>
              <w:rPr>
                <w:b/>
                <w:sz w:val="32"/>
              </w:rPr>
            </w:pPr>
          </w:p>
          <w:p w14:paraId="44C019B7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18A758D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7124BC4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3F18DFE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3803469" w14:textId="77777777" w:rsidR="00AA0D75" w:rsidRDefault="00AA0D75" w:rsidP="00AA0D75">
            <w:pPr>
              <w:rPr>
                <w:b/>
                <w:sz w:val="32"/>
              </w:rPr>
            </w:pPr>
          </w:p>
          <w:p w14:paraId="67084EBA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4C123DD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DC931F2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  <w:tr w:rsidR="00AA0D75" w14:paraId="0C15F432" w14:textId="77777777" w:rsidTr="00FC41E0">
        <w:trPr>
          <w:trHeight w:val="365"/>
        </w:trPr>
        <w:tc>
          <w:tcPr>
            <w:tcW w:w="4616" w:type="dxa"/>
          </w:tcPr>
          <w:p w14:paraId="080EADD2" w14:textId="77777777" w:rsidR="00AA5302" w:rsidRDefault="00AA5302" w:rsidP="00AA0D75">
            <w:pPr>
              <w:jc w:val="center"/>
              <w:rPr>
                <w:b/>
                <w:sz w:val="32"/>
              </w:rPr>
            </w:pPr>
          </w:p>
          <w:p w14:paraId="1C272D8F" w14:textId="24A8F3A3" w:rsidR="00AA0D75" w:rsidRDefault="00AA0D75" w:rsidP="00AA0D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WeVideo</w:t>
            </w:r>
          </w:p>
          <w:p w14:paraId="4CC2222A" w14:textId="02716328" w:rsidR="00AA0D75" w:rsidRPr="00AA0D75" w:rsidRDefault="00AA0D75" w:rsidP="00AA0D7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24D2F9B4" wp14:editId="54B8F816">
                  <wp:extent cx="2785601" cy="723900"/>
                  <wp:effectExtent l="0" t="0" r="8890" b="0"/>
                  <wp:docPr id="8" name="Picture 7" descr="eVideo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Video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525" cy="72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77D09" w14:textId="7A4ACE3A" w:rsidR="00AA0D75" w:rsidRPr="00AA0D75" w:rsidRDefault="00AA0D75" w:rsidP="00AA0D7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A0F35A8" w14:textId="2A1EE194" w:rsidR="00AA0D75" w:rsidRDefault="005C2E68" w:rsidP="008664F5">
            <w:pPr>
              <w:jc w:val="center"/>
              <w:rPr>
                <w:sz w:val="32"/>
              </w:rPr>
            </w:pPr>
            <w:hyperlink r:id="rId21" w:history="1">
              <w:r w:rsidR="00AA0D75" w:rsidRPr="0095774C">
                <w:rPr>
                  <w:rStyle w:val="Hyperlink"/>
                  <w:sz w:val="32"/>
                </w:rPr>
                <w:t>www.wevideo.com</w:t>
              </w:r>
            </w:hyperlink>
          </w:p>
          <w:p w14:paraId="65ABA36C" w14:textId="3EBD2A5E" w:rsidR="00AA0D75" w:rsidRPr="008E4871" w:rsidRDefault="00AA0D75" w:rsidP="008664F5">
            <w:pPr>
              <w:jc w:val="center"/>
              <w:rPr>
                <w:sz w:val="32"/>
              </w:rPr>
            </w:pPr>
          </w:p>
        </w:tc>
        <w:tc>
          <w:tcPr>
            <w:tcW w:w="2590" w:type="dxa"/>
          </w:tcPr>
          <w:p w14:paraId="3C13C7B1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5DE09FF9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0D660906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04A950F0" w14:textId="7DC0BC0F" w:rsidR="00AA0D75" w:rsidRPr="00FC41E0" w:rsidRDefault="00AA0D75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Create video projects</w:t>
            </w:r>
          </w:p>
        </w:tc>
        <w:tc>
          <w:tcPr>
            <w:tcW w:w="7324" w:type="dxa"/>
          </w:tcPr>
          <w:p w14:paraId="14E149C7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21D81E8D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B18D718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0300A5B0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AE10F0D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370B55D2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8E81994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8678D16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6E92AD7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  <w:tr w:rsidR="008E4871" w14:paraId="2B80D224" w14:textId="77777777" w:rsidTr="00FC41E0">
        <w:trPr>
          <w:trHeight w:val="365"/>
        </w:trPr>
        <w:tc>
          <w:tcPr>
            <w:tcW w:w="4616" w:type="dxa"/>
          </w:tcPr>
          <w:p w14:paraId="362F0630" w14:textId="77777777" w:rsidR="00AA5302" w:rsidRDefault="00AA5302" w:rsidP="008664F5">
            <w:pPr>
              <w:jc w:val="center"/>
              <w:rPr>
                <w:sz w:val="32"/>
              </w:rPr>
            </w:pPr>
          </w:p>
          <w:p w14:paraId="450D426B" w14:textId="77777777" w:rsidR="00AA5302" w:rsidRDefault="00AA5302" w:rsidP="008664F5">
            <w:pPr>
              <w:jc w:val="center"/>
              <w:rPr>
                <w:sz w:val="32"/>
              </w:rPr>
            </w:pPr>
          </w:p>
          <w:p w14:paraId="36297475" w14:textId="77777777" w:rsidR="008E4871" w:rsidRDefault="008E4871" w:rsidP="008664F5">
            <w:pPr>
              <w:jc w:val="center"/>
              <w:rPr>
                <w:sz w:val="32"/>
              </w:rPr>
            </w:pPr>
            <w:r w:rsidRPr="008E4871">
              <w:rPr>
                <w:sz w:val="32"/>
              </w:rPr>
              <w:t>Zaption</w:t>
            </w:r>
          </w:p>
          <w:p w14:paraId="5F671DE6" w14:textId="4993C0C4" w:rsidR="008664F5" w:rsidRDefault="008664F5" w:rsidP="008664F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526DF544" wp14:editId="08D13B50">
                  <wp:extent cx="907143" cy="907143"/>
                  <wp:effectExtent l="0" t="0" r="7620" b="7620"/>
                  <wp:docPr id="25" name="Picture 25" descr="aption_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ption_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143" cy="90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4322C" w14:textId="105EEE70" w:rsidR="008664F5" w:rsidRPr="008664F5" w:rsidRDefault="005C2E68" w:rsidP="008664F5">
            <w:pPr>
              <w:jc w:val="center"/>
              <w:rPr>
                <w:rFonts w:ascii="Times" w:eastAsia="Times New Roman" w:hAnsi="Times" w:cs="Times New Roman"/>
                <w:sz w:val="28"/>
                <w:szCs w:val="20"/>
              </w:rPr>
            </w:pPr>
            <w:hyperlink r:id="rId23" w:history="1">
              <w:r w:rsidR="008664F5" w:rsidRPr="000F22A5">
                <w:rPr>
                  <w:rStyle w:val="Hyperlink"/>
                  <w:rFonts w:ascii="Times" w:eastAsia="Times New Roman" w:hAnsi="Times" w:cs="Times New Roman"/>
                  <w:sz w:val="28"/>
                  <w:szCs w:val="20"/>
                </w:rPr>
                <w:t>www.zaption.com</w:t>
              </w:r>
            </w:hyperlink>
          </w:p>
          <w:p w14:paraId="70824AA5" w14:textId="77777777" w:rsidR="008664F5" w:rsidRPr="008E4871" w:rsidRDefault="008664F5" w:rsidP="008E4871">
            <w:pPr>
              <w:jc w:val="center"/>
              <w:rPr>
                <w:sz w:val="32"/>
              </w:rPr>
            </w:pPr>
          </w:p>
        </w:tc>
        <w:tc>
          <w:tcPr>
            <w:tcW w:w="2590" w:type="dxa"/>
          </w:tcPr>
          <w:p w14:paraId="18FCBB1C" w14:textId="77777777" w:rsidR="008E4871" w:rsidRPr="00FC41E0" w:rsidRDefault="008E4871" w:rsidP="00FC41E0">
            <w:pPr>
              <w:jc w:val="center"/>
              <w:rPr>
                <w:b/>
                <w:i/>
                <w:sz w:val="32"/>
              </w:rPr>
            </w:pPr>
          </w:p>
          <w:p w14:paraId="1E74DE6F" w14:textId="77777777" w:rsidR="00AA5302" w:rsidRDefault="00AA5302" w:rsidP="00FC41E0">
            <w:pPr>
              <w:jc w:val="center"/>
              <w:rPr>
                <w:i/>
                <w:sz w:val="32"/>
              </w:rPr>
            </w:pPr>
          </w:p>
          <w:p w14:paraId="51769C98" w14:textId="647FEE79" w:rsidR="008664F5" w:rsidRPr="00FC41E0" w:rsidRDefault="008664F5" w:rsidP="00FC41E0">
            <w:pPr>
              <w:jc w:val="center"/>
              <w:rPr>
                <w:i/>
                <w:sz w:val="32"/>
              </w:rPr>
            </w:pPr>
            <w:r w:rsidRPr="00FC41E0">
              <w:rPr>
                <w:i/>
                <w:sz w:val="32"/>
              </w:rPr>
              <w:t>Add multimedia content and quiz questions to Youtube videos</w:t>
            </w:r>
          </w:p>
        </w:tc>
        <w:tc>
          <w:tcPr>
            <w:tcW w:w="7324" w:type="dxa"/>
          </w:tcPr>
          <w:p w14:paraId="0B2A16C4" w14:textId="77777777" w:rsidR="008E4871" w:rsidRDefault="008E4871" w:rsidP="008E4871">
            <w:pPr>
              <w:jc w:val="center"/>
              <w:rPr>
                <w:b/>
                <w:sz w:val="32"/>
              </w:rPr>
            </w:pPr>
          </w:p>
          <w:p w14:paraId="68B80211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6342E1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AD972D0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1316679D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D91A18A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379C893E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36EF0B1E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E97A195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E62486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  <w:tr w:rsidR="00AA0D75" w14:paraId="7ED1964A" w14:textId="77777777" w:rsidTr="00FC41E0">
        <w:trPr>
          <w:trHeight w:val="365"/>
        </w:trPr>
        <w:tc>
          <w:tcPr>
            <w:tcW w:w="14530" w:type="dxa"/>
            <w:gridSpan w:val="3"/>
          </w:tcPr>
          <w:p w14:paraId="2B640F48" w14:textId="38AB1499" w:rsidR="00AA0D75" w:rsidRDefault="00AA0D75" w:rsidP="008E48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Other Notes:</w:t>
            </w:r>
          </w:p>
          <w:p w14:paraId="16420A73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1A1EE018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2D87C213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C2D2613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B1A7234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09C23C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115A944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70B67F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0BA0A63C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2D15F921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3F033CB5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8FC6FE7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675DDF4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7A3CBDCC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074A3758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539E4BD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9090239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49A71D32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2B17F4DC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511972C3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  <w:p w14:paraId="101B351F" w14:textId="77777777" w:rsidR="00AA0D75" w:rsidRDefault="00AA0D75" w:rsidP="008E4871">
            <w:pPr>
              <w:jc w:val="center"/>
              <w:rPr>
                <w:b/>
                <w:sz w:val="32"/>
              </w:rPr>
            </w:pPr>
          </w:p>
        </w:tc>
      </w:tr>
    </w:tbl>
    <w:p w14:paraId="585490AF" w14:textId="77777777" w:rsidR="00AA0D75" w:rsidRDefault="00AA0D75" w:rsidP="00AA0D75">
      <w:pPr>
        <w:rPr>
          <w:b/>
          <w:sz w:val="32"/>
        </w:rPr>
      </w:pPr>
    </w:p>
    <w:p w14:paraId="2CB4483E" w14:textId="4AA5E2D9" w:rsidR="00AA0D75" w:rsidRPr="00AA0D75" w:rsidRDefault="00AA0D75" w:rsidP="00AA0D75">
      <w:pPr>
        <w:jc w:val="center"/>
        <w:rPr>
          <w:b/>
          <w:sz w:val="56"/>
        </w:rPr>
      </w:pPr>
      <w:r w:rsidRPr="00AA0D75">
        <w:rPr>
          <w:b/>
          <w:sz w:val="56"/>
        </w:rPr>
        <w:t>Link to Presentation (Case Sensitive):</w:t>
      </w:r>
    </w:p>
    <w:p w14:paraId="21AED173" w14:textId="77777777" w:rsidR="00AA0D75" w:rsidRPr="00AA0D75" w:rsidRDefault="00AA0D75" w:rsidP="00AA0D75">
      <w:pPr>
        <w:jc w:val="center"/>
        <w:rPr>
          <w:b/>
          <w:sz w:val="56"/>
        </w:rPr>
      </w:pPr>
    </w:p>
    <w:p w14:paraId="3F3F6E5A" w14:textId="1B442E3E" w:rsidR="00AA0D75" w:rsidRPr="00AA0D75" w:rsidRDefault="00AA0D75" w:rsidP="00AA0D75">
      <w:pPr>
        <w:jc w:val="center"/>
        <w:rPr>
          <w:b/>
          <w:sz w:val="56"/>
        </w:rPr>
      </w:pPr>
      <w:r w:rsidRPr="00AA0D75">
        <w:rPr>
          <w:b/>
          <w:sz w:val="56"/>
        </w:rPr>
        <w:t>http://goo.gl/5KeOyw</w:t>
      </w:r>
    </w:p>
    <w:sectPr w:rsidR="00AA0D75" w:rsidRPr="00AA0D75" w:rsidSect="008E4871">
      <w:pgSz w:w="15840" w:h="12240" w:orient="landscape"/>
      <w:pgMar w:top="720" w:right="80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B9"/>
    <w:rsid w:val="005C2E68"/>
    <w:rsid w:val="008664F5"/>
    <w:rsid w:val="008E4871"/>
    <w:rsid w:val="00923CB9"/>
    <w:rsid w:val="00AA0D75"/>
    <w:rsid w:val="00AA5302"/>
    <w:rsid w:val="00AD2B93"/>
    <w:rsid w:val="00B12846"/>
    <w:rsid w:val="00D91EEB"/>
    <w:rsid w:val="00EA79BB"/>
    <w:rsid w:val="00F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9EF1E"/>
  <w14:defaultImageDpi w14:val="300"/>
  <w15:docId w15:val="{CA276D04-4C7A-48FB-8407-3389CE79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7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gsawplanet.com" TargetMode="External"/><Relationship Id="rId13" Type="http://schemas.openxmlformats.org/officeDocument/2006/relationships/hyperlink" Target="http://www.thinglink.com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www.wevideo.com" TargetMode="External"/><Relationship Id="rId7" Type="http://schemas.openxmlformats.org/officeDocument/2006/relationships/hyperlink" Target="http://www.bighugelabs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screencast-o-matic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ounceapp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zoom.it" TargetMode="External"/><Relationship Id="rId15" Type="http://schemas.openxmlformats.org/officeDocument/2006/relationships/hyperlink" Target="http://www.blendspace.com" TargetMode="External"/><Relationship Id="rId23" Type="http://schemas.openxmlformats.org/officeDocument/2006/relationships/hyperlink" Target="http://www.zaption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animoto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White</dc:creator>
  <cp:keywords/>
  <dc:description/>
  <cp:lastModifiedBy>Hamm, Kathleen W</cp:lastModifiedBy>
  <cp:revision>2</cp:revision>
  <dcterms:created xsi:type="dcterms:W3CDTF">2014-07-23T19:24:00Z</dcterms:created>
  <dcterms:modified xsi:type="dcterms:W3CDTF">2014-07-23T19:24:00Z</dcterms:modified>
</cp:coreProperties>
</file>