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850F1" w14:textId="77777777" w:rsidR="00D20FDE" w:rsidRDefault="004477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MCPS Public Charter School Application Timeline</w:t>
      </w:r>
    </w:p>
    <w:p w14:paraId="12B60ED0" w14:textId="77777777" w:rsidR="00D20FDE" w:rsidRDefault="00D20F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62EC32" w14:textId="77777777" w:rsidR="00D20FDE" w:rsidRDefault="004477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timeline is for charter schools seeking to open in School Year 202</w:t>
      </w:r>
      <w:r w:rsidR="00B4708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47084">
        <w:rPr>
          <w:rFonts w:ascii="Times New Roman" w:eastAsia="Times New Roman" w:hAnsi="Times New Roman" w:cs="Times New Roman"/>
          <w:sz w:val="24"/>
          <w:szCs w:val="24"/>
        </w:rPr>
        <w:t>8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3420"/>
        <w:gridCol w:w="3775"/>
      </w:tblGrid>
      <w:tr w:rsidR="00D20FDE" w14:paraId="46D21C78" w14:textId="77777777">
        <w:tc>
          <w:tcPr>
            <w:tcW w:w="2155" w:type="dxa"/>
            <w:shd w:val="clear" w:color="auto" w:fill="AEAAAA"/>
          </w:tcPr>
          <w:p w14:paraId="070C2192" w14:textId="77777777" w:rsidR="00D20FDE" w:rsidRDefault="00447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420" w:type="dxa"/>
            <w:shd w:val="clear" w:color="auto" w:fill="AEAAAA"/>
          </w:tcPr>
          <w:p w14:paraId="777084A0" w14:textId="77777777" w:rsidR="00D20FDE" w:rsidRDefault="00447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</w:t>
            </w:r>
          </w:p>
        </w:tc>
        <w:tc>
          <w:tcPr>
            <w:tcW w:w="3775" w:type="dxa"/>
            <w:shd w:val="clear" w:color="auto" w:fill="AEAAAA"/>
          </w:tcPr>
          <w:p w14:paraId="329CDCDF" w14:textId="77777777" w:rsidR="00D20FDE" w:rsidRDefault="00447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Location </w:t>
            </w:r>
          </w:p>
        </w:tc>
      </w:tr>
      <w:tr w:rsidR="00D20FDE" w14:paraId="6B583045" w14:textId="77777777">
        <w:tc>
          <w:tcPr>
            <w:tcW w:w="2155" w:type="dxa"/>
          </w:tcPr>
          <w:p w14:paraId="059B100C" w14:textId="77777777" w:rsidR="00D20FDE" w:rsidRDefault="00447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February 2</w:t>
            </w:r>
            <w:r w:rsidR="00D01F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B470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14:paraId="28C357C7" w14:textId="77777777" w:rsidR="00D20FDE" w:rsidRDefault="00447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Technical Assistance Session for Applicants </w:t>
            </w:r>
          </w:p>
          <w:p w14:paraId="690B48B4" w14:textId="77777777" w:rsidR="00D20FDE" w:rsidRDefault="00447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2:30p.m. – </w:t>
            </w:r>
            <w:r w:rsidR="00D01F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:30p.m.*</w:t>
            </w:r>
          </w:p>
        </w:tc>
        <w:tc>
          <w:tcPr>
            <w:tcW w:w="3775" w:type="dxa"/>
          </w:tcPr>
          <w:p w14:paraId="70F1124E" w14:textId="77777777" w:rsidR="00D20FDE" w:rsidRDefault="00447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Meeting link will be shared after RSVP is received*  </w:t>
            </w:r>
          </w:p>
        </w:tc>
      </w:tr>
      <w:tr w:rsidR="00D20FDE" w14:paraId="5469C97A" w14:textId="77777777">
        <w:tc>
          <w:tcPr>
            <w:tcW w:w="2155" w:type="dxa"/>
          </w:tcPr>
          <w:p w14:paraId="3140C3AC" w14:textId="77777777" w:rsidR="00D01FCD" w:rsidRDefault="00D01FC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March </w:t>
            </w:r>
            <w:r w:rsidR="00B4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202</w:t>
            </w:r>
            <w:r w:rsidR="00B4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14:paraId="1C9F7A06" w14:textId="77777777" w:rsidR="00D20FDE" w:rsidRDefault="0044779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Letter of intent to apply for public charter school due</w:t>
            </w:r>
          </w:p>
        </w:tc>
        <w:tc>
          <w:tcPr>
            <w:tcW w:w="3775" w:type="dxa"/>
          </w:tcPr>
          <w:p w14:paraId="2D18F82C" w14:textId="77777777" w:rsidR="00D20FDE" w:rsidRDefault="00447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Office of Associate Superintendent</w:t>
            </w:r>
          </w:p>
          <w:p w14:paraId="31F5681B" w14:textId="77777777" w:rsidR="00D20FDE" w:rsidRDefault="00447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850 Hungerford Drive, Room 269</w:t>
            </w:r>
          </w:p>
          <w:p w14:paraId="2EA7AF86" w14:textId="77777777" w:rsidR="00D20FDE" w:rsidRDefault="00447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Rockville, MD 20850 and email to Kenneth_L_Marcus@mcpsmd.org</w:t>
            </w:r>
          </w:p>
          <w:p w14:paraId="720567BE" w14:textId="77777777" w:rsidR="00D20FDE" w:rsidRDefault="00D20F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0FDE" w14:paraId="1F770AE2" w14:textId="77777777">
        <w:tc>
          <w:tcPr>
            <w:tcW w:w="2155" w:type="dxa"/>
          </w:tcPr>
          <w:p w14:paraId="7963250F" w14:textId="77777777" w:rsidR="00D20FDE" w:rsidRDefault="00447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1</w:t>
            </w:r>
            <w:r w:rsidR="00B470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B470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14:paraId="6B91A52F" w14:textId="77777777" w:rsidR="00D20FDE" w:rsidRDefault="00447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due for technical completion review (Optional)</w:t>
            </w:r>
          </w:p>
        </w:tc>
        <w:tc>
          <w:tcPr>
            <w:tcW w:w="3775" w:type="dxa"/>
          </w:tcPr>
          <w:p w14:paraId="4D7AFC47" w14:textId="77777777" w:rsidR="00D20FDE" w:rsidRDefault="00447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Security Desk</w:t>
            </w:r>
          </w:p>
          <w:p w14:paraId="022D018B" w14:textId="77777777" w:rsidR="00D20FDE" w:rsidRDefault="00447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 Hungerford Drive</w:t>
            </w:r>
          </w:p>
          <w:p w14:paraId="13A0EB7E" w14:textId="77777777" w:rsidR="00D20FDE" w:rsidRDefault="00447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Rockville, MD 20850</w:t>
            </w:r>
          </w:p>
        </w:tc>
      </w:tr>
      <w:tr w:rsidR="00D20FDE" w14:paraId="5659103B" w14:textId="77777777">
        <w:tc>
          <w:tcPr>
            <w:tcW w:w="2155" w:type="dxa"/>
          </w:tcPr>
          <w:p w14:paraId="34E93CDF" w14:textId="77777777" w:rsidR="00D20FDE" w:rsidRDefault="0044779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April </w:t>
            </w:r>
            <w:r w:rsidR="004522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202</w:t>
            </w:r>
            <w:r w:rsidR="00B4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</w:t>
            </w:r>
            <w:bookmarkEnd w:id="0"/>
          </w:p>
          <w:p w14:paraId="72D0F666" w14:textId="77777777" w:rsidR="00B47084" w:rsidRDefault="00B4708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-Emailed on April 1, 2026)</w:t>
            </w:r>
          </w:p>
          <w:p w14:paraId="55899A85" w14:textId="38BD7EDD" w:rsidR="00B47084" w:rsidRDefault="00B4708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8F1A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Paper copy d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elivered </w:t>
            </w:r>
            <w:r w:rsidR="008F1A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April 7, 2026 </w:t>
            </w:r>
          </w:p>
          <w:p w14:paraId="1AF9B6B6" w14:textId="77777777" w:rsidR="00B47084" w:rsidRDefault="00B4708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8E32826" w14:textId="77777777" w:rsidR="00D20FDE" w:rsidRDefault="0044779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Due date for submitting charter school application</w:t>
            </w:r>
          </w:p>
        </w:tc>
        <w:tc>
          <w:tcPr>
            <w:tcW w:w="3775" w:type="dxa"/>
          </w:tcPr>
          <w:p w14:paraId="3D88374F" w14:textId="77777777" w:rsidR="00D20FDE" w:rsidRDefault="0044779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Security Desk</w:t>
            </w:r>
          </w:p>
          <w:p w14:paraId="2DBEB521" w14:textId="77777777" w:rsidR="00D20FDE" w:rsidRDefault="0044779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850 Hungerford Drive</w:t>
            </w:r>
          </w:p>
          <w:p w14:paraId="08378E41" w14:textId="77777777" w:rsidR="00D20FDE" w:rsidRDefault="0044779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Rockville, MD 20850 and email to Kenneth_L_Marcus@mcpsmd.org</w:t>
            </w:r>
          </w:p>
        </w:tc>
      </w:tr>
    </w:tbl>
    <w:p w14:paraId="31D07F40" w14:textId="77777777" w:rsidR="00D20FDE" w:rsidRDefault="00D20FD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AE8F98" w14:textId="1F207785" w:rsidR="00D20FDE" w:rsidRDefault="004477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*Persons planning to attend the Technical Assistance Session must register their intent to attend with the Charter School Liaison by February 1</w:t>
      </w:r>
      <w:r w:rsidR="00B512D0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843CE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by 5:00 p.m., by email at </w:t>
      </w:r>
      <w:hyperlink r:id="rId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charterschools@mcpsmd.org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The meeting will be canceled if no participants have registered by the date listed above.  </w:t>
      </w:r>
    </w:p>
    <w:sectPr w:rsidR="00D20FD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DE"/>
    <w:rsid w:val="00030168"/>
    <w:rsid w:val="0044779B"/>
    <w:rsid w:val="004522CA"/>
    <w:rsid w:val="00561FE0"/>
    <w:rsid w:val="005B6D12"/>
    <w:rsid w:val="00843CEE"/>
    <w:rsid w:val="008F1A15"/>
    <w:rsid w:val="00992ACC"/>
    <w:rsid w:val="00B47084"/>
    <w:rsid w:val="00B512D0"/>
    <w:rsid w:val="00D01FCD"/>
    <w:rsid w:val="00D2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253A"/>
  <w15:docId w15:val="{FC816BA3-861C-43EC-86A5-26CC5E0B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B47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terschools@mcpsm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Marcus, Kenneth L</dc:creator>
  <cp:lastModifiedBy>Marcus, Kenneth L</cp:lastModifiedBy>
  <cp:revision>7</cp:revision>
  <dcterms:created xsi:type="dcterms:W3CDTF">2025-08-27T12:41:00Z</dcterms:created>
  <dcterms:modified xsi:type="dcterms:W3CDTF">2025-10-17T12:02:00Z</dcterms:modified>
</cp:coreProperties>
</file>