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9CF0" w14:textId="77777777" w:rsidR="00065F24" w:rsidRDefault="00ED78DB">
      <w:pPr>
        <w:spacing w:after="143" w:line="259" w:lineRule="auto"/>
        <w:ind w:left="-29" w:right="-29" w:firstLine="0"/>
        <w:jc w:val="left"/>
      </w:pPr>
      <w:r>
        <w:rPr>
          <w:rFonts w:ascii="Calibri" w:eastAsia="Calibri" w:hAnsi="Calibri" w:cs="Calibri"/>
          <w:noProof/>
          <w:sz w:val="22"/>
        </w:rPr>
        <mc:AlternateContent>
          <mc:Choice Requires="wpg">
            <w:drawing>
              <wp:inline distT="0" distB="0" distL="0" distR="0" wp14:anchorId="3A8923C4" wp14:editId="3A2DE45B">
                <wp:extent cx="5522976" cy="12192"/>
                <wp:effectExtent l="0" t="0" r="0" b="0"/>
                <wp:docPr id="10381" name="Group 10381"/>
                <wp:cNvGraphicFramePr/>
                <a:graphic xmlns:a="http://schemas.openxmlformats.org/drawingml/2006/main">
                  <a:graphicData uri="http://schemas.microsoft.com/office/word/2010/wordprocessingGroup">
                    <wpg:wgp>
                      <wpg:cNvGrpSpPr/>
                      <wpg:grpSpPr>
                        <a:xfrm>
                          <a:off x="0" y="0"/>
                          <a:ext cx="5522976" cy="12192"/>
                          <a:chOff x="0" y="0"/>
                          <a:chExt cx="5522976" cy="12192"/>
                        </a:xfrm>
                      </wpg:grpSpPr>
                      <wps:wsp>
                        <wps:cNvPr id="12469" name="Shape 12469"/>
                        <wps:cNvSpPr/>
                        <wps:spPr>
                          <a:xfrm>
                            <a:off x="0" y="0"/>
                            <a:ext cx="5522976" cy="12192"/>
                          </a:xfrm>
                          <a:custGeom>
                            <a:avLst/>
                            <a:gdLst/>
                            <a:ahLst/>
                            <a:cxnLst/>
                            <a:rect l="0" t="0" r="0" b="0"/>
                            <a:pathLst>
                              <a:path w="5522976" h="12192">
                                <a:moveTo>
                                  <a:pt x="0" y="0"/>
                                </a:moveTo>
                                <a:lnTo>
                                  <a:pt x="5522976" y="0"/>
                                </a:lnTo>
                                <a:lnTo>
                                  <a:pt x="55229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381" style="width:434.88pt;height:0.959991pt;mso-position-horizontal-relative:char;mso-position-vertical-relative:line" coordsize="55229,121">
                <v:shape id="Shape 12470" style="position:absolute;width:55229;height:121;left:0;top:0;" coordsize="5522976,12192" path="m0,0l5522976,0l5522976,12192l0,12192l0,0">
                  <v:stroke weight="0pt" endcap="flat" joinstyle="miter" miterlimit="10" on="false" color="#000000" opacity="0"/>
                  <v:fill on="true" color="#000000"/>
                </v:shape>
              </v:group>
            </w:pict>
          </mc:Fallback>
        </mc:AlternateContent>
      </w:r>
    </w:p>
    <w:p w14:paraId="4DA66041" w14:textId="77777777" w:rsidR="00065F24" w:rsidRDefault="00ED78DB">
      <w:pPr>
        <w:spacing w:after="0" w:line="259" w:lineRule="auto"/>
        <w:ind w:left="-5" w:hanging="10"/>
        <w:jc w:val="left"/>
      </w:pPr>
      <w:r>
        <w:rPr>
          <w:rFonts w:ascii="Cambria" w:eastAsia="Cambria" w:hAnsi="Cambria" w:cs="Cambria"/>
          <w:color w:val="365F91"/>
          <w:sz w:val="72"/>
        </w:rPr>
        <w:t xml:space="preserve">Public Charter School </w:t>
      </w:r>
    </w:p>
    <w:p w14:paraId="02C778E1" w14:textId="77777777" w:rsidR="00065F24" w:rsidRDefault="00ED78DB">
      <w:pPr>
        <w:spacing w:after="0" w:line="259" w:lineRule="auto"/>
        <w:ind w:left="-5" w:hanging="10"/>
        <w:jc w:val="left"/>
      </w:pPr>
      <w:r>
        <w:rPr>
          <w:rFonts w:ascii="Cambria" w:eastAsia="Cambria" w:hAnsi="Cambria" w:cs="Cambria"/>
          <w:color w:val="365F91"/>
          <w:sz w:val="72"/>
        </w:rPr>
        <w:t xml:space="preserve">Application </w:t>
      </w:r>
    </w:p>
    <w:p w14:paraId="39750C5B" w14:textId="77777777" w:rsidR="00065F24" w:rsidRDefault="00ED78DB">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D9E3BD9" wp14:editId="0A6A9D92">
                <wp:simplePos x="0" y="0"/>
                <wp:positionH relativeFrom="column">
                  <wp:posOffset>-18287</wp:posOffset>
                </wp:positionH>
                <wp:positionV relativeFrom="paragraph">
                  <wp:posOffset>300915</wp:posOffset>
                </wp:positionV>
                <wp:extent cx="5522976" cy="12192"/>
                <wp:effectExtent l="0" t="0" r="0" b="0"/>
                <wp:wrapNone/>
                <wp:docPr id="10382" name="Group 10382"/>
                <wp:cNvGraphicFramePr/>
                <a:graphic xmlns:a="http://schemas.openxmlformats.org/drawingml/2006/main">
                  <a:graphicData uri="http://schemas.microsoft.com/office/word/2010/wordprocessingGroup">
                    <wpg:wgp>
                      <wpg:cNvGrpSpPr/>
                      <wpg:grpSpPr>
                        <a:xfrm>
                          <a:off x="0" y="0"/>
                          <a:ext cx="5522976" cy="12192"/>
                          <a:chOff x="0" y="0"/>
                          <a:chExt cx="5522976" cy="12192"/>
                        </a:xfrm>
                      </wpg:grpSpPr>
                      <wps:wsp>
                        <wps:cNvPr id="12471" name="Shape 12471"/>
                        <wps:cNvSpPr/>
                        <wps:spPr>
                          <a:xfrm>
                            <a:off x="0" y="0"/>
                            <a:ext cx="5522976" cy="12192"/>
                          </a:xfrm>
                          <a:custGeom>
                            <a:avLst/>
                            <a:gdLst/>
                            <a:ahLst/>
                            <a:cxnLst/>
                            <a:rect l="0" t="0" r="0" b="0"/>
                            <a:pathLst>
                              <a:path w="5522976" h="12192">
                                <a:moveTo>
                                  <a:pt x="0" y="0"/>
                                </a:moveTo>
                                <a:lnTo>
                                  <a:pt x="5522976" y="0"/>
                                </a:lnTo>
                                <a:lnTo>
                                  <a:pt x="55229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82" style="width:434.88pt;height:0.959991pt;position:absolute;z-index:5;mso-position-horizontal-relative:text;mso-position-horizontal:absolute;margin-left:-1.44pt;mso-position-vertical-relative:text;margin-top:23.6941pt;" coordsize="55229,121">
                <v:shape id="Shape 12472" style="position:absolute;width:55229;height:121;left:0;top:0;" coordsize="5522976,12192" path="m0,0l5522976,0l5522976,12192l0,12192l0,0">
                  <v:stroke weight="0pt" endcap="flat" joinstyle="miter" miterlimit="10" on="false" color="#000000" opacity="0"/>
                  <v:fill on="true" color="#000000"/>
                </v:shape>
              </v:group>
            </w:pict>
          </mc:Fallback>
        </mc:AlternateContent>
      </w:r>
      <w:r>
        <w:rPr>
          <w:i/>
          <w:sz w:val="36"/>
        </w:rPr>
        <w:t xml:space="preserve">Montgomery County Public Schools </w:t>
      </w:r>
    </w:p>
    <w:p w14:paraId="5A67D6E0" w14:textId="3F50049B" w:rsidR="00065F24" w:rsidRDefault="00ED78DB">
      <w:pPr>
        <w:spacing w:after="0" w:line="259" w:lineRule="auto"/>
        <w:ind w:left="0" w:right="829" w:firstLine="0"/>
        <w:jc w:val="right"/>
      </w:pPr>
      <w:r>
        <w:rPr>
          <w:rFonts w:ascii="Cambria" w:eastAsia="Cambria" w:hAnsi="Cambria" w:cs="Cambria"/>
          <w:sz w:val="28"/>
        </w:rPr>
        <w:t>(For schools that wish to open in the 202</w:t>
      </w:r>
      <w:r w:rsidR="0008425D">
        <w:rPr>
          <w:rFonts w:ascii="Cambria" w:eastAsia="Cambria" w:hAnsi="Cambria" w:cs="Cambria"/>
          <w:sz w:val="28"/>
        </w:rPr>
        <w:t>7</w:t>
      </w:r>
      <w:r>
        <w:rPr>
          <w:rFonts w:ascii="Cambria" w:eastAsia="Cambria" w:hAnsi="Cambria" w:cs="Cambria"/>
          <w:sz w:val="28"/>
        </w:rPr>
        <w:t>–202</w:t>
      </w:r>
      <w:r w:rsidR="0008425D">
        <w:rPr>
          <w:rFonts w:ascii="Cambria" w:eastAsia="Cambria" w:hAnsi="Cambria" w:cs="Cambria"/>
          <w:sz w:val="28"/>
        </w:rPr>
        <w:t>8</w:t>
      </w:r>
      <w:r>
        <w:rPr>
          <w:rFonts w:ascii="Cambria" w:eastAsia="Cambria" w:hAnsi="Cambria" w:cs="Cambria"/>
          <w:sz w:val="28"/>
        </w:rPr>
        <w:t xml:space="preserve"> school year) </w:t>
      </w:r>
    </w:p>
    <w:p w14:paraId="5CAB3BB8" w14:textId="77777777" w:rsidR="00065F24" w:rsidRDefault="00065F24">
      <w:pPr>
        <w:sectPr w:rsidR="00065F24">
          <w:footerReference w:type="even" r:id="rId7"/>
          <w:footerReference w:type="default" r:id="rId8"/>
          <w:footerReference w:type="first" r:id="rId9"/>
          <w:pgSz w:w="11520" w:h="14400"/>
          <w:pgMar w:top="1440" w:right="1440" w:bottom="1440" w:left="1440" w:header="720" w:footer="720" w:gutter="0"/>
          <w:cols w:space="720"/>
        </w:sectPr>
      </w:pPr>
    </w:p>
    <w:p w14:paraId="301EF4B6" w14:textId="77777777" w:rsidR="00065F24" w:rsidRDefault="00065F24">
      <w:pPr>
        <w:spacing w:after="0" w:line="259" w:lineRule="auto"/>
        <w:ind w:left="0" w:firstLine="0"/>
        <w:jc w:val="left"/>
      </w:pPr>
    </w:p>
    <w:p w14:paraId="2E9EAF0D" w14:textId="77777777" w:rsidR="00065F24" w:rsidRDefault="00065F24">
      <w:pPr>
        <w:sectPr w:rsidR="00065F24">
          <w:footerReference w:type="even" r:id="rId10"/>
          <w:footerReference w:type="default" r:id="rId11"/>
          <w:footerReference w:type="first" r:id="rId12"/>
          <w:pgSz w:w="11520" w:h="14400"/>
          <w:pgMar w:top="1440" w:right="1440" w:bottom="1440" w:left="1440" w:header="720" w:footer="720" w:gutter="0"/>
          <w:cols w:space="720"/>
        </w:sectPr>
      </w:pPr>
    </w:p>
    <w:sdt>
      <w:sdtPr>
        <w:id w:val="-1543352585"/>
        <w:docPartObj>
          <w:docPartGallery w:val="Table of Contents"/>
        </w:docPartObj>
      </w:sdtPr>
      <w:sdtEndPr/>
      <w:sdtContent>
        <w:p w14:paraId="18AE63C3" w14:textId="77777777" w:rsidR="00065F24" w:rsidRDefault="00ED78DB">
          <w:pPr>
            <w:spacing w:after="216" w:line="259" w:lineRule="auto"/>
            <w:ind w:left="708" w:firstLine="0"/>
            <w:jc w:val="center"/>
          </w:pPr>
          <w:r>
            <w:rPr>
              <w:i/>
              <w:color w:val="4F81BC"/>
            </w:rPr>
            <w:t>Table of Contents</w:t>
          </w:r>
          <w:r>
            <w:rPr>
              <w:b/>
              <w:i/>
              <w:color w:val="4F81BC"/>
            </w:rPr>
            <w:t xml:space="preserve"> </w:t>
          </w:r>
        </w:p>
        <w:p w14:paraId="7535E1BD" w14:textId="7AF5D919" w:rsidR="00065F24" w:rsidRDefault="00ED78DB">
          <w:pPr>
            <w:pStyle w:val="TOC1"/>
            <w:tabs>
              <w:tab w:val="right" w:leader="dot" w:pos="8632"/>
            </w:tabs>
          </w:pPr>
          <w:r>
            <w:fldChar w:fldCharType="begin"/>
          </w:r>
          <w:r>
            <w:instrText xml:space="preserve"> TOC \o "1-3" \h \z \u </w:instrText>
          </w:r>
          <w:r>
            <w:fldChar w:fldCharType="separate"/>
          </w:r>
          <w:hyperlink w:anchor="_Toc12354">
            <w:r>
              <w:t>Public Charter School Application Information</w:t>
            </w:r>
            <w:r>
              <w:tab/>
            </w:r>
            <w:r>
              <w:fldChar w:fldCharType="begin"/>
            </w:r>
            <w:r>
              <w:instrText>PAGEREF _Toc12354 \h</w:instrText>
            </w:r>
            <w:r>
              <w:fldChar w:fldCharType="separate"/>
            </w:r>
            <w:r w:rsidR="00C718F4">
              <w:rPr>
                <w:noProof/>
              </w:rPr>
              <w:t>i</w:t>
            </w:r>
            <w:r>
              <w:fldChar w:fldCharType="end"/>
            </w:r>
          </w:hyperlink>
        </w:p>
        <w:p w14:paraId="2F220ED1" w14:textId="0B00BECD" w:rsidR="00065F24" w:rsidRDefault="00FB547A">
          <w:pPr>
            <w:pStyle w:val="TOC2"/>
            <w:tabs>
              <w:tab w:val="right" w:leader="dot" w:pos="8632"/>
            </w:tabs>
          </w:pPr>
          <w:hyperlink w:anchor="_Toc12355">
            <w:r w:rsidR="00ED78DB">
              <w:t>Introduction</w:t>
            </w:r>
            <w:r w:rsidR="00ED78DB">
              <w:tab/>
            </w:r>
            <w:r w:rsidR="00ED78DB">
              <w:fldChar w:fldCharType="begin"/>
            </w:r>
            <w:r w:rsidR="00ED78DB">
              <w:instrText>PAGEREF _Toc12355 \h</w:instrText>
            </w:r>
            <w:r w:rsidR="00ED78DB">
              <w:fldChar w:fldCharType="separate"/>
            </w:r>
            <w:r w:rsidR="00C718F4">
              <w:rPr>
                <w:noProof/>
              </w:rPr>
              <w:t>i</w:t>
            </w:r>
            <w:r w:rsidR="00ED78DB">
              <w:fldChar w:fldCharType="end"/>
            </w:r>
          </w:hyperlink>
        </w:p>
        <w:p w14:paraId="489F24D8" w14:textId="5C21DB0E" w:rsidR="00065F24" w:rsidRDefault="00FB547A">
          <w:pPr>
            <w:pStyle w:val="TOC1"/>
            <w:tabs>
              <w:tab w:val="right" w:leader="dot" w:pos="8632"/>
            </w:tabs>
          </w:pPr>
          <w:hyperlink w:anchor="_Toc12356">
            <w:r w:rsidR="00ED78DB">
              <w:t>Overview of Funding Requirements</w:t>
            </w:r>
            <w:r w:rsidR="00ED78DB">
              <w:tab/>
            </w:r>
            <w:r w:rsidR="00ED78DB">
              <w:fldChar w:fldCharType="begin"/>
            </w:r>
            <w:r w:rsidR="00ED78DB">
              <w:instrText>PAGEREF _Toc12356 \h</w:instrText>
            </w:r>
            <w:r w:rsidR="00ED78DB">
              <w:fldChar w:fldCharType="separate"/>
            </w:r>
            <w:r w:rsidR="00C718F4">
              <w:rPr>
                <w:noProof/>
              </w:rPr>
              <w:t>iii</w:t>
            </w:r>
            <w:r w:rsidR="00ED78DB">
              <w:fldChar w:fldCharType="end"/>
            </w:r>
          </w:hyperlink>
        </w:p>
        <w:p w14:paraId="1C553FCC" w14:textId="61F670F5" w:rsidR="00065F24" w:rsidRDefault="00FB547A">
          <w:pPr>
            <w:pStyle w:val="TOC2"/>
            <w:tabs>
              <w:tab w:val="right" w:leader="dot" w:pos="8632"/>
            </w:tabs>
          </w:pPr>
          <w:hyperlink w:anchor="_Toc12357">
            <w:r w:rsidR="00ED78DB">
              <w:t>Financial Plan</w:t>
            </w:r>
            <w:r w:rsidR="00ED78DB">
              <w:tab/>
            </w:r>
            <w:r w:rsidR="00ED78DB">
              <w:fldChar w:fldCharType="begin"/>
            </w:r>
            <w:r w:rsidR="00ED78DB">
              <w:instrText>PAGEREF _Toc12357 \h</w:instrText>
            </w:r>
            <w:r w:rsidR="00ED78DB">
              <w:fldChar w:fldCharType="separate"/>
            </w:r>
            <w:r w:rsidR="00C718F4">
              <w:rPr>
                <w:noProof/>
              </w:rPr>
              <w:t>iii</w:t>
            </w:r>
            <w:r w:rsidR="00ED78DB">
              <w:fldChar w:fldCharType="end"/>
            </w:r>
          </w:hyperlink>
        </w:p>
        <w:p w14:paraId="0D7D39F9" w14:textId="45855011" w:rsidR="00065F24" w:rsidRDefault="00FB547A">
          <w:pPr>
            <w:pStyle w:val="TOC2"/>
            <w:tabs>
              <w:tab w:val="right" w:leader="dot" w:pos="8632"/>
            </w:tabs>
          </w:pPr>
          <w:hyperlink w:anchor="_Toc12358">
            <w:r w:rsidR="00ED78DB">
              <w:t>Per-Student Funding</w:t>
            </w:r>
            <w:r w:rsidR="00ED78DB">
              <w:tab/>
            </w:r>
            <w:r w:rsidR="00ED78DB">
              <w:fldChar w:fldCharType="begin"/>
            </w:r>
            <w:r w:rsidR="00ED78DB">
              <w:instrText>PAGEREF _Toc12358 \h</w:instrText>
            </w:r>
            <w:r w:rsidR="00ED78DB">
              <w:fldChar w:fldCharType="separate"/>
            </w:r>
            <w:r w:rsidR="00C718F4">
              <w:rPr>
                <w:noProof/>
              </w:rPr>
              <w:t>iii</w:t>
            </w:r>
            <w:r w:rsidR="00ED78DB">
              <w:fldChar w:fldCharType="end"/>
            </w:r>
          </w:hyperlink>
        </w:p>
        <w:p w14:paraId="1825B62A" w14:textId="6C84F21A" w:rsidR="00065F24" w:rsidRDefault="00FB547A">
          <w:pPr>
            <w:pStyle w:val="TOC2"/>
            <w:tabs>
              <w:tab w:val="right" w:leader="dot" w:pos="8632"/>
            </w:tabs>
          </w:pPr>
          <w:hyperlink w:anchor="_Toc12359">
            <w:r w:rsidR="00ED78DB">
              <w:t>Start-up Funds</w:t>
            </w:r>
            <w:r w:rsidR="00ED78DB">
              <w:tab/>
            </w:r>
            <w:r w:rsidR="00ED78DB">
              <w:fldChar w:fldCharType="begin"/>
            </w:r>
            <w:r w:rsidR="00ED78DB">
              <w:instrText>PAGEREF _Toc12359 \h</w:instrText>
            </w:r>
            <w:r w:rsidR="00ED78DB">
              <w:fldChar w:fldCharType="separate"/>
            </w:r>
            <w:r w:rsidR="00C718F4">
              <w:rPr>
                <w:noProof/>
              </w:rPr>
              <w:t>iii</w:t>
            </w:r>
            <w:r w:rsidR="00ED78DB">
              <w:fldChar w:fldCharType="end"/>
            </w:r>
          </w:hyperlink>
        </w:p>
        <w:p w14:paraId="79CA1F47" w14:textId="5A8F6DD8" w:rsidR="00065F24" w:rsidRDefault="00FB547A">
          <w:pPr>
            <w:pStyle w:val="TOC2"/>
            <w:tabs>
              <w:tab w:val="right" w:leader="dot" w:pos="8632"/>
            </w:tabs>
          </w:pPr>
          <w:hyperlink w:anchor="_Toc12360">
            <w:r w:rsidR="00ED78DB">
              <w:t>Facilities for the Charter School</w:t>
            </w:r>
            <w:r w:rsidR="00ED78DB">
              <w:tab/>
            </w:r>
            <w:r w:rsidR="00ED78DB">
              <w:fldChar w:fldCharType="begin"/>
            </w:r>
            <w:r w:rsidR="00ED78DB">
              <w:instrText>PAGEREF _Toc12360 \h</w:instrText>
            </w:r>
            <w:r w:rsidR="00ED78DB">
              <w:fldChar w:fldCharType="separate"/>
            </w:r>
            <w:r w:rsidR="00C718F4">
              <w:rPr>
                <w:noProof/>
              </w:rPr>
              <w:t>iii</w:t>
            </w:r>
            <w:r w:rsidR="00ED78DB">
              <w:fldChar w:fldCharType="end"/>
            </w:r>
          </w:hyperlink>
        </w:p>
        <w:p w14:paraId="5A1EE592" w14:textId="04A615F3" w:rsidR="00065F24" w:rsidRDefault="00FB547A">
          <w:pPr>
            <w:pStyle w:val="TOC2"/>
            <w:tabs>
              <w:tab w:val="right" w:leader="dot" w:pos="8632"/>
            </w:tabs>
          </w:pPr>
          <w:hyperlink w:anchor="_Toc12361">
            <w:r w:rsidR="00ED78DB">
              <w:t>Accountability</w:t>
            </w:r>
            <w:r w:rsidR="00ED78DB">
              <w:tab/>
            </w:r>
            <w:r w:rsidR="00ED78DB">
              <w:fldChar w:fldCharType="begin"/>
            </w:r>
            <w:r w:rsidR="00ED78DB">
              <w:instrText>PAGEREF _Toc12361 \h</w:instrText>
            </w:r>
            <w:r w:rsidR="00ED78DB">
              <w:fldChar w:fldCharType="separate"/>
            </w:r>
            <w:r w:rsidR="00C718F4">
              <w:rPr>
                <w:noProof/>
              </w:rPr>
              <w:t>iv</w:t>
            </w:r>
            <w:r w:rsidR="00ED78DB">
              <w:fldChar w:fldCharType="end"/>
            </w:r>
          </w:hyperlink>
        </w:p>
        <w:p w14:paraId="6E59F8C3" w14:textId="348D2B6B" w:rsidR="00065F24" w:rsidRDefault="00FB547A">
          <w:pPr>
            <w:pStyle w:val="TOC1"/>
            <w:tabs>
              <w:tab w:val="right" w:leader="dot" w:pos="8632"/>
            </w:tabs>
          </w:pPr>
          <w:hyperlink w:anchor="_Toc12362">
            <w:r w:rsidR="00ED78DB">
              <w:t>Application and Review Process</w:t>
            </w:r>
            <w:r w:rsidR="00ED78DB">
              <w:tab/>
            </w:r>
            <w:r w:rsidR="00ED78DB">
              <w:fldChar w:fldCharType="begin"/>
            </w:r>
            <w:r w:rsidR="00ED78DB">
              <w:instrText>PAGEREF _Toc12362 \h</w:instrText>
            </w:r>
            <w:r w:rsidR="00ED78DB">
              <w:fldChar w:fldCharType="separate"/>
            </w:r>
            <w:r w:rsidR="00C718F4">
              <w:rPr>
                <w:noProof/>
              </w:rPr>
              <w:t>v</w:t>
            </w:r>
            <w:r w:rsidR="00ED78DB">
              <w:fldChar w:fldCharType="end"/>
            </w:r>
          </w:hyperlink>
        </w:p>
        <w:p w14:paraId="0CA9522B" w14:textId="4AEB2147" w:rsidR="00065F24" w:rsidRDefault="00FB547A">
          <w:pPr>
            <w:pStyle w:val="TOC2"/>
            <w:tabs>
              <w:tab w:val="right" w:leader="dot" w:pos="8632"/>
            </w:tabs>
          </w:pPr>
          <w:hyperlink w:anchor="_Toc12363">
            <w:r w:rsidR="00ED78DB">
              <w:t>Applicant Qualifications</w:t>
            </w:r>
            <w:r w:rsidR="00ED78DB">
              <w:tab/>
            </w:r>
            <w:r w:rsidR="00ED78DB">
              <w:fldChar w:fldCharType="begin"/>
            </w:r>
            <w:r w:rsidR="00ED78DB">
              <w:instrText>PAGEREF _Toc12363 \h</w:instrText>
            </w:r>
            <w:r w:rsidR="00ED78DB">
              <w:fldChar w:fldCharType="separate"/>
            </w:r>
            <w:r w:rsidR="00C718F4">
              <w:rPr>
                <w:noProof/>
              </w:rPr>
              <w:t>v</w:t>
            </w:r>
            <w:r w:rsidR="00ED78DB">
              <w:fldChar w:fldCharType="end"/>
            </w:r>
          </w:hyperlink>
        </w:p>
        <w:p w14:paraId="56C202E0" w14:textId="77DF2E66" w:rsidR="00065F24" w:rsidRDefault="00FB547A">
          <w:pPr>
            <w:pStyle w:val="TOC2"/>
            <w:tabs>
              <w:tab w:val="right" w:leader="dot" w:pos="8632"/>
            </w:tabs>
          </w:pPr>
          <w:hyperlink w:anchor="_Toc12364">
            <w:r w:rsidR="00ED78DB">
              <w:t>Application Submission</w:t>
            </w:r>
            <w:r w:rsidR="00ED78DB">
              <w:tab/>
            </w:r>
            <w:r w:rsidR="00ED78DB">
              <w:fldChar w:fldCharType="begin"/>
            </w:r>
            <w:r w:rsidR="00ED78DB">
              <w:instrText>PAGEREF _Toc12364 \h</w:instrText>
            </w:r>
            <w:r w:rsidR="00ED78DB">
              <w:fldChar w:fldCharType="separate"/>
            </w:r>
            <w:r w:rsidR="00C718F4">
              <w:rPr>
                <w:noProof/>
              </w:rPr>
              <w:t>v</w:t>
            </w:r>
            <w:r w:rsidR="00ED78DB">
              <w:fldChar w:fldCharType="end"/>
            </w:r>
          </w:hyperlink>
        </w:p>
        <w:p w14:paraId="6BF5419C" w14:textId="5D9ACAC1" w:rsidR="00065F24" w:rsidRDefault="00FB547A">
          <w:pPr>
            <w:pStyle w:val="TOC2"/>
            <w:tabs>
              <w:tab w:val="right" w:leader="dot" w:pos="8632"/>
            </w:tabs>
          </w:pPr>
          <w:hyperlink w:anchor="_Toc12365">
            <w:r w:rsidR="00ED78DB">
              <w:t>Application Guidelines</w:t>
            </w:r>
            <w:r w:rsidR="00ED78DB">
              <w:tab/>
            </w:r>
            <w:r w:rsidR="00ED78DB">
              <w:fldChar w:fldCharType="begin"/>
            </w:r>
            <w:r w:rsidR="00ED78DB">
              <w:instrText>PAGEREF _Toc12365 \h</w:instrText>
            </w:r>
            <w:r w:rsidR="00ED78DB">
              <w:fldChar w:fldCharType="separate"/>
            </w:r>
            <w:r w:rsidR="00C718F4">
              <w:rPr>
                <w:noProof/>
              </w:rPr>
              <w:t>vi</w:t>
            </w:r>
            <w:r w:rsidR="00ED78DB">
              <w:fldChar w:fldCharType="end"/>
            </w:r>
          </w:hyperlink>
        </w:p>
        <w:p w14:paraId="3AE2EFA3" w14:textId="2B8B07AE" w:rsidR="00065F24" w:rsidRDefault="00FB547A">
          <w:pPr>
            <w:pStyle w:val="TOC2"/>
            <w:tabs>
              <w:tab w:val="right" w:leader="dot" w:pos="8632"/>
            </w:tabs>
          </w:pPr>
          <w:hyperlink w:anchor="_Toc12366">
            <w:r w:rsidR="00ED78DB">
              <w:t>Directions for Completing Application</w:t>
            </w:r>
            <w:r w:rsidR="00ED78DB">
              <w:tab/>
            </w:r>
            <w:r w:rsidR="00ED78DB">
              <w:fldChar w:fldCharType="begin"/>
            </w:r>
            <w:r w:rsidR="00ED78DB">
              <w:instrText>PAGEREF _Toc12366 \h</w:instrText>
            </w:r>
            <w:r w:rsidR="00ED78DB">
              <w:fldChar w:fldCharType="separate"/>
            </w:r>
            <w:r w:rsidR="00C718F4">
              <w:rPr>
                <w:noProof/>
              </w:rPr>
              <w:t>vi</w:t>
            </w:r>
            <w:r w:rsidR="00ED78DB">
              <w:fldChar w:fldCharType="end"/>
            </w:r>
          </w:hyperlink>
        </w:p>
        <w:p w14:paraId="2F1024B2" w14:textId="4B24CE5F" w:rsidR="00065F24" w:rsidRDefault="00FB547A">
          <w:pPr>
            <w:pStyle w:val="TOC1"/>
            <w:tabs>
              <w:tab w:val="right" w:leader="dot" w:pos="8632"/>
            </w:tabs>
          </w:pPr>
          <w:hyperlink w:anchor="_Toc12367">
            <w:r w:rsidR="00ED78DB">
              <w:t>Public Charter School Application Cover Page</w:t>
            </w:r>
            <w:r w:rsidR="00ED78DB">
              <w:tab/>
            </w:r>
            <w:r w:rsidR="00ED78DB">
              <w:fldChar w:fldCharType="begin"/>
            </w:r>
            <w:r w:rsidR="00ED78DB">
              <w:instrText>PAGEREF _Toc12367 \h</w:instrText>
            </w:r>
            <w:r w:rsidR="00ED78DB">
              <w:fldChar w:fldCharType="separate"/>
            </w:r>
            <w:r w:rsidR="00C718F4">
              <w:rPr>
                <w:noProof/>
              </w:rPr>
              <w:t>1</w:t>
            </w:r>
            <w:r w:rsidR="00ED78DB">
              <w:fldChar w:fldCharType="end"/>
            </w:r>
          </w:hyperlink>
        </w:p>
        <w:p w14:paraId="195C8A65" w14:textId="56BB2FAB" w:rsidR="00065F24" w:rsidRDefault="00FB547A">
          <w:pPr>
            <w:pStyle w:val="TOC1"/>
            <w:tabs>
              <w:tab w:val="right" w:leader="dot" w:pos="8632"/>
            </w:tabs>
          </w:pPr>
          <w:hyperlink w:anchor="_Toc12368">
            <w:r w:rsidR="00ED78DB">
              <w:t>Criteria for Public Charter School Application</w:t>
            </w:r>
            <w:r w:rsidR="00ED78DB">
              <w:tab/>
            </w:r>
            <w:r w:rsidR="00ED78DB">
              <w:fldChar w:fldCharType="begin"/>
            </w:r>
            <w:r w:rsidR="00ED78DB">
              <w:instrText>PAGEREF _Toc12368 \h</w:instrText>
            </w:r>
            <w:r w:rsidR="00ED78DB">
              <w:fldChar w:fldCharType="separate"/>
            </w:r>
            <w:r w:rsidR="00C718F4">
              <w:rPr>
                <w:noProof/>
              </w:rPr>
              <w:t>3</w:t>
            </w:r>
            <w:r w:rsidR="00ED78DB">
              <w:fldChar w:fldCharType="end"/>
            </w:r>
          </w:hyperlink>
        </w:p>
        <w:p w14:paraId="0E361458" w14:textId="0C0E510C" w:rsidR="00065F24" w:rsidRDefault="00FB547A">
          <w:pPr>
            <w:pStyle w:val="TOC2"/>
            <w:tabs>
              <w:tab w:val="right" w:leader="dot" w:pos="8632"/>
            </w:tabs>
          </w:pPr>
          <w:hyperlink w:anchor="_Toc12369">
            <w:r w:rsidR="00ED78DB">
              <w:t>Executive Summary</w:t>
            </w:r>
            <w:r w:rsidR="00ED78DB">
              <w:tab/>
            </w:r>
            <w:r w:rsidR="00ED78DB">
              <w:fldChar w:fldCharType="begin"/>
            </w:r>
            <w:r w:rsidR="00ED78DB">
              <w:instrText>PAGEREF _Toc12369 \h</w:instrText>
            </w:r>
            <w:r w:rsidR="00ED78DB">
              <w:fldChar w:fldCharType="separate"/>
            </w:r>
            <w:r w:rsidR="00C718F4">
              <w:rPr>
                <w:noProof/>
              </w:rPr>
              <w:t>3</w:t>
            </w:r>
            <w:r w:rsidR="00ED78DB">
              <w:fldChar w:fldCharType="end"/>
            </w:r>
          </w:hyperlink>
        </w:p>
        <w:p w14:paraId="4BB72AAB" w14:textId="109D252A" w:rsidR="00065F24" w:rsidRDefault="00FB547A">
          <w:pPr>
            <w:pStyle w:val="TOC2"/>
            <w:tabs>
              <w:tab w:val="right" w:leader="dot" w:pos="8632"/>
            </w:tabs>
          </w:pPr>
          <w:hyperlink w:anchor="_Toc12370">
            <w:r w:rsidR="00ED78DB">
              <w:t>Academic Requirements</w:t>
            </w:r>
            <w:r w:rsidR="00ED78DB">
              <w:tab/>
            </w:r>
            <w:r w:rsidR="00ED78DB">
              <w:fldChar w:fldCharType="begin"/>
            </w:r>
            <w:r w:rsidR="00ED78DB">
              <w:instrText>PAGEREF _Toc12370 \h</w:instrText>
            </w:r>
            <w:r w:rsidR="00ED78DB">
              <w:fldChar w:fldCharType="separate"/>
            </w:r>
            <w:r w:rsidR="00C718F4">
              <w:rPr>
                <w:noProof/>
              </w:rPr>
              <w:t>3</w:t>
            </w:r>
            <w:r w:rsidR="00ED78DB">
              <w:fldChar w:fldCharType="end"/>
            </w:r>
          </w:hyperlink>
        </w:p>
        <w:p w14:paraId="4CECAC86" w14:textId="6E81A4F0" w:rsidR="00065F24" w:rsidRDefault="00FB547A">
          <w:pPr>
            <w:pStyle w:val="TOC3"/>
            <w:tabs>
              <w:tab w:val="right" w:leader="dot" w:pos="8632"/>
            </w:tabs>
          </w:pPr>
          <w:hyperlink w:anchor="_Toc12371">
            <w:r w:rsidR="00ED78DB">
              <w:t>Vision, Mission, Goals, Objectives, Educational Philosophy</w:t>
            </w:r>
            <w:r w:rsidR="00ED78DB">
              <w:tab/>
            </w:r>
            <w:r w:rsidR="00ED78DB">
              <w:fldChar w:fldCharType="begin"/>
            </w:r>
            <w:r w:rsidR="00ED78DB">
              <w:instrText>PAGEREF _Toc12371 \h</w:instrText>
            </w:r>
            <w:r w:rsidR="00ED78DB">
              <w:fldChar w:fldCharType="separate"/>
            </w:r>
            <w:r w:rsidR="00C718F4">
              <w:rPr>
                <w:noProof/>
              </w:rPr>
              <w:t>3</w:t>
            </w:r>
            <w:r w:rsidR="00ED78DB">
              <w:fldChar w:fldCharType="end"/>
            </w:r>
          </w:hyperlink>
        </w:p>
        <w:p w14:paraId="2EA378AE" w14:textId="166D4D14" w:rsidR="00065F24" w:rsidRDefault="00FB547A">
          <w:pPr>
            <w:pStyle w:val="TOC3"/>
            <w:tabs>
              <w:tab w:val="right" w:leader="dot" w:pos="8632"/>
            </w:tabs>
          </w:pPr>
          <w:hyperlink w:anchor="_Toc12372">
            <w:r w:rsidR="00ED78DB">
              <w:t>Curriculum</w:t>
            </w:r>
            <w:r w:rsidR="00ED78DB">
              <w:tab/>
            </w:r>
            <w:r w:rsidR="00ED78DB">
              <w:fldChar w:fldCharType="begin"/>
            </w:r>
            <w:r w:rsidR="00ED78DB">
              <w:instrText>PAGEREF _Toc12372 \h</w:instrText>
            </w:r>
            <w:r w:rsidR="00ED78DB">
              <w:fldChar w:fldCharType="separate"/>
            </w:r>
            <w:r w:rsidR="00C718F4">
              <w:rPr>
                <w:noProof/>
              </w:rPr>
              <w:t>4</w:t>
            </w:r>
            <w:r w:rsidR="00ED78DB">
              <w:fldChar w:fldCharType="end"/>
            </w:r>
          </w:hyperlink>
        </w:p>
        <w:p w14:paraId="5059898C" w14:textId="05F05E52" w:rsidR="00065F24" w:rsidRDefault="00FB547A">
          <w:pPr>
            <w:pStyle w:val="TOC2"/>
            <w:tabs>
              <w:tab w:val="right" w:leader="dot" w:pos="8632"/>
            </w:tabs>
          </w:pPr>
          <w:hyperlink w:anchor="_Toc12373">
            <w:r w:rsidR="00ED78DB">
              <w:t>Governance Requirements</w:t>
            </w:r>
            <w:r w:rsidR="00ED78DB">
              <w:tab/>
            </w:r>
            <w:r w:rsidR="00ED78DB">
              <w:fldChar w:fldCharType="begin"/>
            </w:r>
            <w:r w:rsidR="00ED78DB">
              <w:instrText>PAGEREF _Toc12373 \h</w:instrText>
            </w:r>
            <w:r w:rsidR="00ED78DB">
              <w:fldChar w:fldCharType="separate"/>
            </w:r>
            <w:r w:rsidR="00C718F4">
              <w:rPr>
                <w:noProof/>
              </w:rPr>
              <w:t>7</w:t>
            </w:r>
            <w:r w:rsidR="00ED78DB">
              <w:fldChar w:fldCharType="end"/>
            </w:r>
          </w:hyperlink>
        </w:p>
        <w:p w14:paraId="15FE8DA3" w14:textId="673257E5" w:rsidR="00065F24" w:rsidRDefault="00FB547A">
          <w:pPr>
            <w:pStyle w:val="TOC2"/>
            <w:tabs>
              <w:tab w:val="right" w:leader="dot" w:pos="8632"/>
            </w:tabs>
          </w:pPr>
          <w:hyperlink w:anchor="_Toc12374">
            <w:r w:rsidR="00ED78DB">
              <w:t>Facilities and Finance Requirements</w:t>
            </w:r>
            <w:r w:rsidR="00ED78DB">
              <w:tab/>
            </w:r>
            <w:r w:rsidR="00ED78DB">
              <w:fldChar w:fldCharType="begin"/>
            </w:r>
            <w:r w:rsidR="00ED78DB">
              <w:instrText>PAGEREF _Toc12374 \h</w:instrText>
            </w:r>
            <w:r w:rsidR="00ED78DB">
              <w:fldChar w:fldCharType="separate"/>
            </w:r>
            <w:r w:rsidR="00C718F4">
              <w:rPr>
                <w:noProof/>
              </w:rPr>
              <w:t>8</w:t>
            </w:r>
            <w:r w:rsidR="00ED78DB">
              <w:fldChar w:fldCharType="end"/>
            </w:r>
          </w:hyperlink>
        </w:p>
        <w:p w14:paraId="618C6E85" w14:textId="174DDBD2" w:rsidR="00065F24" w:rsidRDefault="00FB547A">
          <w:pPr>
            <w:pStyle w:val="TOC3"/>
            <w:tabs>
              <w:tab w:val="right" w:leader="dot" w:pos="8632"/>
            </w:tabs>
          </w:pPr>
          <w:hyperlink w:anchor="_Toc12375">
            <w:r w:rsidR="00ED78DB">
              <w:t>Facilities</w:t>
            </w:r>
            <w:r w:rsidR="00ED78DB">
              <w:tab/>
            </w:r>
            <w:r w:rsidR="00ED78DB">
              <w:fldChar w:fldCharType="begin"/>
            </w:r>
            <w:r w:rsidR="00ED78DB">
              <w:instrText>PAGEREF _Toc12375 \h</w:instrText>
            </w:r>
            <w:r w:rsidR="00ED78DB">
              <w:fldChar w:fldCharType="separate"/>
            </w:r>
            <w:r w:rsidR="00C718F4">
              <w:rPr>
                <w:noProof/>
              </w:rPr>
              <w:t>8</w:t>
            </w:r>
            <w:r w:rsidR="00ED78DB">
              <w:fldChar w:fldCharType="end"/>
            </w:r>
          </w:hyperlink>
        </w:p>
        <w:p w14:paraId="6378C905" w14:textId="34E07D72" w:rsidR="00065F24" w:rsidRDefault="00FB547A">
          <w:pPr>
            <w:pStyle w:val="TOC3"/>
            <w:tabs>
              <w:tab w:val="right" w:leader="dot" w:pos="8632"/>
            </w:tabs>
          </w:pPr>
          <w:hyperlink w:anchor="_Toc12376">
            <w:r w:rsidR="00ED78DB">
              <w:t>Finance</w:t>
            </w:r>
            <w:r w:rsidR="00ED78DB">
              <w:tab/>
            </w:r>
            <w:r w:rsidR="00ED78DB">
              <w:fldChar w:fldCharType="begin"/>
            </w:r>
            <w:r w:rsidR="00ED78DB">
              <w:instrText>PAGEREF _Toc12376 \h</w:instrText>
            </w:r>
            <w:r w:rsidR="00ED78DB">
              <w:fldChar w:fldCharType="separate"/>
            </w:r>
            <w:r w:rsidR="00C718F4">
              <w:rPr>
                <w:noProof/>
              </w:rPr>
              <w:t>9</w:t>
            </w:r>
            <w:r w:rsidR="00ED78DB">
              <w:fldChar w:fldCharType="end"/>
            </w:r>
          </w:hyperlink>
        </w:p>
        <w:p w14:paraId="2BC4A374" w14:textId="66F929F1" w:rsidR="00065F24" w:rsidRDefault="00FB547A">
          <w:pPr>
            <w:pStyle w:val="TOC2"/>
            <w:tabs>
              <w:tab w:val="right" w:leader="dot" w:pos="8632"/>
            </w:tabs>
          </w:pPr>
          <w:hyperlink w:anchor="_Toc12377">
            <w:r w:rsidR="00ED78DB">
              <w:t>Operations Requirements</w:t>
            </w:r>
            <w:r w:rsidR="00ED78DB">
              <w:tab/>
            </w:r>
            <w:r w:rsidR="00ED78DB">
              <w:fldChar w:fldCharType="begin"/>
            </w:r>
            <w:r w:rsidR="00ED78DB">
              <w:instrText>PAGEREF _Toc12377 \h</w:instrText>
            </w:r>
            <w:r w:rsidR="00ED78DB">
              <w:fldChar w:fldCharType="separate"/>
            </w:r>
            <w:r w:rsidR="00C718F4">
              <w:rPr>
                <w:noProof/>
              </w:rPr>
              <w:t>10</w:t>
            </w:r>
            <w:r w:rsidR="00ED78DB">
              <w:fldChar w:fldCharType="end"/>
            </w:r>
          </w:hyperlink>
        </w:p>
        <w:p w14:paraId="31BF5C6D" w14:textId="28EDC688" w:rsidR="00065F24" w:rsidRDefault="00FB547A">
          <w:pPr>
            <w:pStyle w:val="TOC1"/>
            <w:tabs>
              <w:tab w:val="right" w:leader="dot" w:pos="8632"/>
            </w:tabs>
          </w:pPr>
          <w:hyperlink w:anchor="_Toc12378">
            <w:r w:rsidR="00ED78DB">
              <w:t>Attachment 1</w:t>
            </w:r>
            <w:r w:rsidR="00ED78DB">
              <w:tab/>
            </w:r>
            <w:r w:rsidR="00ED78DB">
              <w:fldChar w:fldCharType="begin"/>
            </w:r>
            <w:r w:rsidR="00ED78DB">
              <w:instrText>PAGEREF _Toc12378 \h</w:instrText>
            </w:r>
            <w:r w:rsidR="00ED78DB">
              <w:fldChar w:fldCharType="separate"/>
            </w:r>
            <w:r w:rsidR="00C718F4">
              <w:rPr>
                <w:noProof/>
              </w:rPr>
              <w:t>12</w:t>
            </w:r>
            <w:r w:rsidR="00ED78DB">
              <w:fldChar w:fldCharType="end"/>
            </w:r>
          </w:hyperlink>
        </w:p>
        <w:p w14:paraId="15499FC9" w14:textId="48625A41" w:rsidR="00065F24" w:rsidRDefault="00FB547A">
          <w:pPr>
            <w:pStyle w:val="TOC2"/>
            <w:tabs>
              <w:tab w:val="right" w:leader="dot" w:pos="8632"/>
            </w:tabs>
          </w:pPr>
          <w:hyperlink w:anchor="_Toc12379">
            <w:r w:rsidR="00ED78DB">
              <w:t>Process for Obtaining Waivers to Policies, Regulations, and Negotiated Agreement</w:t>
            </w:r>
            <w:r w:rsidR="00ED78DB">
              <w:tab/>
            </w:r>
            <w:r w:rsidR="00ED78DB">
              <w:fldChar w:fldCharType="begin"/>
            </w:r>
            <w:r w:rsidR="00ED78DB">
              <w:instrText>PAGEREF _Toc12379 \h</w:instrText>
            </w:r>
            <w:r w:rsidR="00ED78DB">
              <w:fldChar w:fldCharType="separate"/>
            </w:r>
            <w:r w:rsidR="00C718F4">
              <w:rPr>
                <w:noProof/>
              </w:rPr>
              <w:t>12</w:t>
            </w:r>
            <w:r w:rsidR="00ED78DB">
              <w:fldChar w:fldCharType="end"/>
            </w:r>
          </w:hyperlink>
        </w:p>
        <w:p w14:paraId="4483A1DC" w14:textId="77777777" w:rsidR="00065F24" w:rsidRDefault="00ED78DB">
          <w:r>
            <w:fldChar w:fldCharType="end"/>
          </w:r>
        </w:p>
      </w:sdtContent>
    </w:sdt>
    <w:p w14:paraId="08E54579" w14:textId="77777777" w:rsidR="00065F24" w:rsidRDefault="00065F24">
      <w:pPr>
        <w:sectPr w:rsidR="00065F24">
          <w:footerReference w:type="even" r:id="rId13"/>
          <w:footerReference w:type="default" r:id="rId14"/>
          <w:footerReference w:type="first" r:id="rId15"/>
          <w:pgSz w:w="11520" w:h="14400"/>
          <w:pgMar w:top="1440" w:right="1448" w:bottom="1440" w:left="1440" w:header="720" w:footer="720" w:gutter="0"/>
          <w:cols w:space="720"/>
        </w:sectPr>
      </w:pPr>
    </w:p>
    <w:p w14:paraId="5EA6F08C" w14:textId="77777777" w:rsidR="00065F24" w:rsidRDefault="00ED78DB">
      <w:pPr>
        <w:pStyle w:val="Heading1"/>
        <w:ind w:left="-5"/>
      </w:pPr>
      <w:bookmarkStart w:id="0" w:name="_Toc12354"/>
      <w:r>
        <w:lastRenderedPageBreak/>
        <w:t xml:space="preserve">Public Charter School Application Information </w:t>
      </w:r>
      <w:bookmarkEnd w:id="0"/>
    </w:p>
    <w:p w14:paraId="45671089" w14:textId="77777777" w:rsidR="00065F24" w:rsidRDefault="00ED78DB">
      <w:pPr>
        <w:spacing w:after="406" w:line="259" w:lineRule="auto"/>
        <w:ind w:left="-29" w:right="-26" w:firstLine="0"/>
        <w:jc w:val="left"/>
      </w:pPr>
      <w:r>
        <w:rPr>
          <w:rFonts w:ascii="Calibri" w:eastAsia="Calibri" w:hAnsi="Calibri" w:cs="Calibri"/>
          <w:noProof/>
          <w:sz w:val="22"/>
        </w:rPr>
        <mc:AlternateContent>
          <mc:Choice Requires="wpg">
            <w:drawing>
              <wp:inline distT="0" distB="0" distL="0" distR="0" wp14:anchorId="372BA42F" wp14:editId="2046771E">
                <wp:extent cx="5522976" cy="12192"/>
                <wp:effectExtent l="0" t="0" r="0" b="0"/>
                <wp:docPr id="9589" name="Group 9589"/>
                <wp:cNvGraphicFramePr/>
                <a:graphic xmlns:a="http://schemas.openxmlformats.org/drawingml/2006/main">
                  <a:graphicData uri="http://schemas.microsoft.com/office/word/2010/wordprocessingGroup">
                    <wpg:wgp>
                      <wpg:cNvGrpSpPr/>
                      <wpg:grpSpPr>
                        <a:xfrm>
                          <a:off x="0" y="0"/>
                          <a:ext cx="5522976" cy="12192"/>
                          <a:chOff x="0" y="0"/>
                          <a:chExt cx="5522976" cy="12192"/>
                        </a:xfrm>
                      </wpg:grpSpPr>
                      <wps:wsp>
                        <wps:cNvPr id="12707" name="Shape 12707"/>
                        <wps:cNvSpPr/>
                        <wps:spPr>
                          <a:xfrm>
                            <a:off x="0" y="0"/>
                            <a:ext cx="5522976" cy="12192"/>
                          </a:xfrm>
                          <a:custGeom>
                            <a:avLst/>
                            <a:gdLst/>
                            <a:ahLst/>
                            <a:cxnLst/>
                            <a:rect l="0" t="0" r="0" b="0"/>
                            <a:pathLst>
                              <a:path w="5522976" h="12192">
                                <a:moveTo>
                                  <a:pt x="0" y="0"/>
                                </a:moveTo>
                                <a:lnTo>
                                  <a:pt x="5522976" y="0"/>
                                </a:lnTo>
                                <a:lnTo>
                                  <a:pt x="5522976"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xmlns:a="http://schemas.openxmlformats.org/drawingml/2006/main">
            <w:pict>
              <v:group id="Group 9589" style="width:434.88pt;height:0.960022pt;mso-position-horizontal-relative:char;mso-position-vertical-relative:line" coordsize="55229,121">
                <v:shape id="Shape 12708" style="position:absolute;width:55229;height:121;left:0;top:0;" coordsize="5522976,12192" path="m0,0l5522976,0l5522976,12192l0,12192l0,0">
                  <v:stroke weight="0pt" endcap="flat" joinstyle="miter" miterlimit="10" on="false" color="#000000" opacity="0"/>
                  <v:fill on="true" color="#4f81bc"/>
                </v:shape>
              </v:group>
            </w:pict>
          </mc:Fallback>
        </mc:AlternateContent>
      </w:r>
    </w:p>
    <w:p w14:paraId="1DF24445" w14:textId="77777777" w:rsidR="00065F24" w:rsidRDefault="00ED78DB">
      <w:pPr>
        <w:pStyle w:val="Heading2"/>
        <w:ind w:left="-5"/>
      </w:pPr>
      <w:bookmarkStart w:id="1" w:name="_Toc12355"/>
      <w:r>
        <w:t xml:space="preserve">Introduction </w:t>
      </w:r>
      <w:bookmarkEnd w:id="1"/>
    </w:p>
    <w:p w14:paraId="7231BF24" w14:textId="77777777" w:rsidR="00065F24" w:rsidRDefault="00ED78DB">
      <w:pPr>
        <w:ind w:left="714"/>
      </w:pPr>
      <w:r>
        <w:t xml:space="preserve">The Board of Education of Montgomery County welcomes your interest in establishing a public charter school. Public charter schools may be established to provide innovative educational opportunities and approaches that are designed to meet the needs of a student population within an educational environment that differs from programs currently available within the public schools in Montgomery County. This packet of information has been developed to assist in the completion of an application to establish a public charter school as part of Montgomery County Public Schools (MCPS). </w:t>
      </w:r>
    </w:p>
    <w:p w14:paraId="797EAB21" w14:textId="77777777" w:rsidR="00065F24" w:rsidRDefault="00ED78DB">
      <w:pPr>
        <w:ind w:left="714"/>
      </w:pPr>
      <w:r>
        <w:t xml:space="preserve">The establishment of a public charter school in Montgomery County is an important responsibility requiring a great deal of thought and planning, as well as collaboration with school system staff, parents, and students. A public charter school is a public school that meets the criteria of the Maryland Public Charter School Program and operates under a charter within the </w:t>
      </w:r>
      <w:proofErr w:type="gramStart"/>
      <w:r>
        <w:t>public school</w:t>
      </w:r>
      <w:proofErr w:type="gramEnd"/>
      <w:r>
        <w:t xml:space="preserve"> system and is accountable to the Board of Education.  A public charter school is subject to the same federal, state, and local policies, regulations, and statutes that affect traditional public schools, unless otherwise waived by the Montgomery County Board of Education or the Maryland State Department of Education (MSDE) as applicable. It is important to note, however, that waivers will not be granted regarding health, safety, or civil rights. </w:t>
      </w:r>
    </w:p>
    <w:p w14:paraId="0B78164A" w14:textId="77777777" w:rsidR="00065F24" w:rsidRDefault="00ED78DB">
      <w:pPr>
        <w:spacing w:after="280"/>
        <w:ind w:left="714"/>
      </w:pPr>
      <w:r>
        <w:t xml:space="preserve">Board of Education Regulation CFB-RA, Public Charter Schools, describes the requirements for establishing and operating a public charter school in Montgomery County in compliance with Maryland laws and regulations. The application process is designed to evaluate those seeking to participate in the proposed public charter school program and protect the public’s interest by requiring specific information. The requirements and standards for the educational, organizational, and financial components of the proposed charter school are outlined in this application packet. To clarify the application process, applicants may submit questions, via e-mail, to </w:t>
      </w:r>
      <w:r>
        <w:rPr>
          <w:color w:val="0000FF"/>
        </w:rPr>
        <w:t>CharterSchools@mcpsmd.org</w:t>
      </w:r>
      <w:r>
        <w:t xml:space="preserve">. If the application is approved by the Board of Education, the charter school applicants will enter into a period of contract negotiations with MCPS, based on the approved application. The completed contract draft (charter) will then be presented to the Board of Education for final </w:t>
      </w:r>
      <w:r>
        <w:lastRenderedPageBreak/>
        <w:t xml:space="preserve">approval. The Board of Education retains authority over the approved public charter school. If the application is denied, the applicant may submit a new application in a succeeding year.  </w:t>
      </w:r>
    </w:p>
    <w:p w14:paraId="18FBCDC2" w14:textId="77777777" w:rsidR="00065F24" w:rsidRDefault="00ED78DB">
      <w:pPr>
        <w:spacing w:after="243"/>
      </w:pPr>
      <w:r>
        <w:t xml:space="preserve">Charter School Liaison: </w:t>
      </w:r>
    </w:p>
    <w:p w14:paraId="0F1139C9" w14:textId="66CCF49E" w:rsidR="00065F24" w:rsidRDefault="0027662D">
      <w:pPr>
        <w:spacing w:after="0"/>
      </w:pPr>
      <w:r>
        <w:t xml:space="preserve">Niki T. </w:t>
      </w:r>
      <w:r w:rsidR="00D53347">
        <w:t>Porter</w:t>
      </w:r>
      <w:r w:rsidR="009F2875">
        <w:t xml:space="preserve">, </w:t>
      </w:r>
      <w:r w:rsidR="00EA1DA9">
        <w:t xml:space="preserve">Chief Academic Officer, Division of Teaching and Learning </w:t>
      </w:r>
    </w:p>
    <w:p w14:paraId="22E2913D" w14:textId="77777777" w:rsidR="00065F24" w:rsidRDefault="00ED78DB">
      <w:pPr>
        <w:spacing w:after="0"/>
      </w:pPr>
      <w:r>
        <w:t xml:space="preserve">Montgomery County Public Schools </w:t>
      </w:r>
    </w:p>
    <w:p w14:paraId="68EA93FE" w14:textId="0099F857" w:rsidR="00065F24" w:rsidRDefault="00ED78DB">
      <w:pPr>
        <w:spacing w:after="0"/>
      </w:pPr>
      <w:r>
        <w:t>850 Hungerford Drive</w:t>
      </w:r>
    </w:p>
    <w:p w14:paraId="0A3C7861" w14:textId="77777777" w:rsidR="00065F24" w:rsidRDefault="00ED78DB">
      <w:pPr>
        <w:spacing w:after="0"/>
      </w:pPr>
      <w:r>
        <w:t xml:space="preserve">Rockville, Maryland 20850 </w:t>
      </w:r>
    </w:p>
    <w:p w14:paraId="4CE2D371" w14:textId="7B744134" w:rsidR="00065F24" w:rsidRDefault="00ED78DB">
      <w:pPr>
        <w:spacing w:after="8814"/>
      </w:pPr>
      <w:r>
        <w:t>240-740-</w:t>
      </w:r>
      <w:r w:rsidR="00D53347">
        <w:t>3970</w:t>
      </w:r>
      <w:r>
        <w:t xml:space="preserve"> </w:t>
      </w:r>
    </w:p>
    <w:p w14:paraId="34D6645A" w14:textId="77777777" w:rsidR="00065F24" w:rsidRDefault="00ED78DB">
      <w:pPr>
        <w:spacing w:after="197" w:line="259" w:lineRule="auto"/>
        <w:ind w:left="-5" w:hanging="10"/>
        <w:jc w:val="left"/>
      </w:pPr>
      <w:r>
        <w:rPr>
          <w:color w:val="16365D"/>
        </w:rPr>
        <w:lastRenderedPageBreak/>
        <w:t>Public Charter School Application Information</w:t>
      </w:r>
      <w:r>
        <w:t xml:space="preserve"> </w:t>
      </w:r>
    </w:p>
    <w:p w14:paraId="1FD4A36B" w14:textId="77777777" w:rsidR="00065F24" w:rsidRDefault="00ED78DB">
      <w:pPr>
        <w:pStyle w:val="Heading1"/>
        <w:ind w:left="-5"/>
      </w:pPr>
      <w:bookmarkStart w:id="2" w:name="_Toc12356"/>
      <w:r>
        <w:t xml:space="preserve">Overview of Funding Requirements </w:t>
      </w:r>
      <w:bookmarkEnd w:id="2"/>
    </w:p>
    <w:p w14:paraId="3B8E07BA" w14:textId="77777777" w:rsidR="00065F24" w:rsidRDefault="00ED78DB">
      <w:pPr>
        <w:spacing w:after="406" w:line="259" w:lineRule="auto"/>
        <w:ind w:left="-29" w:right="-26" w:firstLine="0"/>
        <w:jc w:val="left"/>
      </w:pPr>
      <w:r>
        <w:rPr>
          <w:rFonts w:ascii="Calibri" w:eastAsia="Calibri" w:hAnsi="Calibri" w:cs="Calibri"/>
          <w:noProof/>
          <w:sz w:val="22"/>
        </w:rPr>
        <mc:AlternateContent>
          <mc:Choice Requires="wpg">
            <w:drawing>
              <wp:inline distT="0" distB="0" distL="0" distR="0" wp14:anchorId="4A547DC8" wp14:editId="266A513A">
                <wp:extent cx="5522976" cy="12192"/>
                <wp:effectExtent l="0" t="0" r="0" b="0"/>
                <wp:docPr id="9699" name="Group 9699"/>
                <wp:cNvGraphicFramePr/>
                <a:graphic xmlns:a="http://schemas.openxmlformats.org/drawingml/2006/main">
                  <a:graphicData uri="http://schemas.microsoft.com/office/word/2010/wordprocessingGroup">
                    <wpg:wgp>
                      <wpg:cNvGrpSpPr/>
                      <wpg:grpSpPr>
                        <a:xfrm>
                          <a:off x="0" y="0"/>
                          <a:ext cx="5522976" cy="12192"/>
                          <a:chOff x="0" y="0"/>
                          <a:chExt cx="5522976" cy="12192"/>
                        </a:xfrm>
                      </wpg:grpSpPr>
                      <wps:wsp>
                        <wps:cNvPr id="12709" name="Shape 12709"/>
                        <wps:cNvSpPr/>
                        <wps:spPr>
                          <a:xfrm>
                            <a:off x="0" y="0"/>
                            <a:ext cx="5522976" cy="12192"/>
                          </a:xfrm>
                          <a:custGeom>
                            <a:avLst/>
                            <a:gdLst/>
                            <a:ahLst/>
                            <a:cxnLst/>
                            <a:rect l="0" t="0" r="0" b="0"/>
                            <a:pathLst>
                              <a:path w="5522976" h="12192">
                                <a:moveTo>
                                  <a:pt x="0" y="0"/>
                                </a:moveTo>
                                <a:lnTo>
                                  <a:pt x="5522976" y="0"/>
                                </a:lnTo>
                                <a:lnTo>
                                  <a:pt x="5522976"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xmlns:a="http://schemas.openxmlformats.org/drawingml/2006/main">
            <w:pict>
              <v:group id="Group 9699" style="width:434.88pt;height:0.960022pt;mso-position-horizontal-relative:char;mso-position-vertical-relative:line" coordsize="55229,121">
                <v:shape id="Shape 12710" style="position:absolute;width:55229;height:121;left:0;top:0;" coordsize="5522976,12192" path="m0,0l5522976,0l5522976,12192l0,12192l0,0">
                  <v:stroke weight="0pt" endcap="flat" joinstyle="miter" miterlimit="10" on="false" color="#000000" opacity="0"/>
                  <v:fill on="true" color="#4f81bc"/>
                </v:shape>
              </v:group>
            </w:pict>
          </mc:Fallback>
        </mc:AlternateContent>
      </w:r>
    </w:p>
    <w:p w14:paraId="52CB4BD4" w14:textId="77777777" w:rsidR="00065F24" w:rsidRDefault="00ED78DB">
      <w:pPr>
        <w:pStyle w:val="Heading2"/>
        <w:ind w:left="-5"/>
      </w:pPr>
      <w:bookmarkStart w:id="3" w:name="_Toc12357"/>
      <w:r>
        <w:t xml:space="preserve">Financial Plan </w:t>
      </w:r>
      <w:bookmarkEnd w:id="3"/>
    </w:p>
    <w:p w14:paraId="5C28D503" w14:textId="77777777" w:rsidR="00065F24" w:rsidRDefault="00ED78DB">
      <w:pPr>
        <w:spacing w:after="411"/>
        <w:ind w:left="714"/>
      </w:pPr>
      <w:r>
        <w:t xml:space="preserve">Each application is required to include a financial plan. This plan must describe the proposed budget; the sources of revenue to fund this budget; and personnel costs and details of how operational support will be provided, including custodial, transportation, food, mail, and other essential support services. The financial plan must clearly connect to the charter’s educational plan.   </w:t>
      </w:r>
    </w:p>
    <w:p w14:paraId="2580BB7E" w14:textId="77777777" w:rsidR="00065F24" w:rsidRDefault="00ED78DB">
      <w:pPr>
        <w:pStyle w:val="Heading2"/>
        <w:ind w:left="-5"/>
      </w:pPr>
      <w:bookmarkStart w:id="4" w:name="_Toc12358"/>
      <w:r>
        <w:t xml:space="preserve">Per-Student Funding </w:t>
      </w:r>
      <w:bookmarkEnd w:id="4"/>
    </w:p>
    <w:p w14:paraId="56A59DB9" w14:textId="77777777" w:rsidR="00065F24" w:rsidRDefault="00ED78DB">
      <w:pPr>
        <w:spacing w:after="411"/>
        <w:ind w:left="714"/>
      </w:pPr>
      <w:r>
        <w:t xml:space="preserve">Public charter schools are entitled to funding commensurate with the amount that would have been provided for similarly situated students in MCPS. The charter school will receive 98% of the per pupil allocation by grade level.  The amount of available funding will be provided to an applicant on request. Charter school applicants must submit a balanced budget outlining the use of these funds. The applicants must include a plan for support functions and address how they intend to provide this support as part of the financial plan.  </w:t>
      </w:r>
    </w:p>
    <w:p w14:paraId="2AA0B0F4" w14:textId="77777777" w:rsidR="00065F24" w:rsidRDefault="00ED78DB">
      <w:pPr>
        <w:pStyle w:val="Heading2"/>
        <w:ind w:left="-5"/>
      </w:pPr>
      <w:bookmarkStart w:id="5" w:name="_Toc12359"/>
      <w:r>
        <w:t xml:space="preserve">Start-up Funds </w:t>
      </w:r>
      <w:bookmarkEnd w:id="5"/>
    </w:p>
    <w:p w14:paraId="71B145F2" w14:textId="77777777" w:rsidR="00065F24" w:rsidRDefault="00ED78DB">
      <w:pPr>
        <w:ind w:left="714"/>
      </w:pPr>
      <w:r>
        <w:t xml:space="preserve">The opening of a new school necessitates a significant amount of one-time start-up funding. A plan for start-up funds is the responsibility of the public charter school applicants and additional funding from MCPS is not available. Significant start-up costs may include technology resources, textbooks and instructional and media materials, instructional equipment, office supplies, and maintenance equipment. Charter school applicants may seek start-up funds from private organizations or through grants as part of their financial plan. Start-up funds may be available from the state or federal governments in the form of grants. If these funds are not available from outside resources or are insufficient to cover the costs, the Board of Education may reject the application.  </w:t>
      </w:r>
    </w:p>
    <w:p w14:paraId="38D555CB" w14:textId="77777777" w:rsidR="00065F24" w:rsidRDefault="00ED78DB">
      <w:pPr>
        <w:pStyle w:val="Heading2"/>
        <w:ind w:left="-5"/>
      </w:pPr>
      <w:bookmarkStart w:id="6" w:name="_Toc12360"/>
      <w:r>
        <w:t xml:space="preserve">Facilities for the Charter School </w:t>
      </w:r>
      <w:bookmarkEnd w:id="6"/>
    </w:p>
    <w:p w14:paraId="6B491067" w14:textId="77777777" w:rsidR="00065F24" w:rsidRDefault="00ED78DB">
      <w:pPr>
        <w:ind w:left="714"/>
      </w:pPr>
      <w:r>
        <w:t xml:space="preserve">The charter school application should identify the facility that will be used for the school. If a facility has not been selected, the applicant should indicate possible </w:t>
      </w:r>
      <w:r>
        <w:lastRenderedPageBreak/>
        <w:t xml:space="preserve">sites for the school and outline the process and timeline for finding a suitable facility. </w:t>
      </w:r>
    </w:p>
    <w:p w14:paraId="6D074071" w14:textId="77777777" w:rsidR="00065F24" w:rsidRDefault="00ED78DB">
      <w:pPr>
        <w:spacing w:after="410"/>
        <w:ind w:left="714"/>
      </w:pPr>
      <w:r>
        <w:t>If a facility has been identified, the application should describe the proposed facility and demonstrate how the site is suitable for the proposed school. It also should describe the current status</w:t>
      </w:r>
      <w:r>
        <w:rPr>
          <w:rFonts w:ascii="Courier New" w:eastAsia="Courier New" w:hAnsi="Courier New" w:cs="Courier New"/>
        </w:rPr>
        <w:t xml:space="preserve"> </w:t>
      </w:r>
      <w:r>
        <w:t>regarding</w:t>
      </w:r>
      <w:r>
        <w:rPr>
          <w:rFonts w:ascii="Courier New" w:eastAsia="Courier New" w:hAnsi="Courier New" w:cs="Courier New"/>
        </w:rPr>
        <w:t xml:space="preserve"> </w:t>
      </w:r>
      <w:r>
        <w:t xml:space="preserve">acquisition of the facility and give details of the financial plan for acquisition. In addition, the applicant must determine if the facility requires any capital improvements to meet current building and life safety code requirements for occupancy as a school building; describe how all federal, state, and MCPS policies/regulations related to health and safety will be met; and outline planned facility maintenance services.  Any facility improvements are the responsibility of the charter school and must be funded by the charter school. </w:t>
      </w:r>
    </w:p>
    <w:p w14:paraId="4A402729" w14:textId="77777777" w:rsidR="00065F24" w:rsidRDefault="00ED78DB">
      <w:pPr>
        <w:pStyle w:val="Heading2"/>
        <w:ind w:left="-5"/>
      </w:pPr>
      <w:bookmarkStart w:id="7" w:name="_Toc12361"/>
      <w:r>
        <w:t xml:space="preserve">Accountability </w:t>
      </w:r>
      <w:bookmarkEnd w:id="7"/>
    </w:p>
    <w:p w14:paraId="1A2B3054" w14:textId="77777777" w:rsidR="00065F24" w:rsidRDefault="00ED78DB">
      <w:pPr>
        <w:spacing w:after="4681"/>
        <w:ind w:left="714"/>
      </w:pPr>
      <w:r>
        <w:t xml:space="preserve">MCPS Policy CFB, Public Charter Schools, provides that applicants must specify how they expect to achieve legal, fiscal, and programmatic accountability at the local, state, and federal levels for the operation of the charter school and for student achievement. Consequently, charter schools can expect to have the same oversight from the Board of Education as other schools in the school system, with the exception of any specific waivers approved as part of the charter. </w:t>
      </w:r>
    </w:p>
    <w:p w14:paraId="05E9D798" w14:textId="77777777" w:rsidR="00065F24" w:rsidRDefault="00ED78DB">
      <w:pPr>
        <w:spacing w:after="197" w:line="259" w:lineRule="auto"/>
        <w:ind w:left="-5" w:hanging="10"/>
        <w:jc w:val="left"/>
      </w:pPr>
      <w:r>
        <w:rPr>
          <w:color w:val="16365D"/>
        </w:rPr>
        <w:t>Overview of Funding Requirements</w:t>
      </w:r>
      <w:r>
        <w:t xml:space="preserve"> </w:t>
      </w:r>
    </w:p>
    <w:p w14:paraId="770083DC" w14:textId="77777777" w:rsidR="00065F24" w:rsidRDefault="00ED78DB">
      <w:pPr>
        <w:pStyle w:val="Heading1"/>
        <w:ind w:left="-5"/>
      </w:pPr>
      <w:bookmarkStart w:id="8" w:name="_Toc12362"/>
      <w:r>
        <w:lastRenderedPageBreak/>
        <w:t xml:space="preserve">Application and Review Process </w:t>
      </w:r>
      <w:bookmarkEnd w:id="8"/>
    </w:p>
    <w:p w14:paraId="69CF7E1D" w14:textId="77777777" w:rsidR="00065F24" w:rsidRDefault="00ED78DB">
      <w:pPr>
        <w:spacing w:after="406" w:line="259" w:lineRule="auto"/>
        <w:ind w:left="-29" w:right="-26" w:firstLine="0"/>
        <w:jc w:val="left"/>
      </w:pPr>
      <w:r>
        <w:rPr>
          <w:rFonts w:ascii="Calibri" w:eastAsia="Calibri" w:hAnsi="Calibri" w:cs="Calibri"/>
          <w:noProof/>
          <w:sz w:val="22"/>
        </w:rPr>
        <mc:AlternateContent>
          <mc:Choice Requires="wpg">
            <w:drawing>
              <wp:inline distT="0" distB="0" distL="0" distR="0" wp14:anchorId="57BAE34E" wp14:editId="37AEFAE2">
                <wp:extent cx="5522976" cy="12192"/>
                <wp:effectExtent l="0" t="0" r="0" b="0"/>
                <wp:docPr id="9590" name="Group 9590"/>
                <wp:cNvGraphicFramePr/>
                <a:graphic xmlns:a="http://schemas.openxmlformats.org/drawingml/2006/main">
                  <a:graphicData uri="http://schemas.microsoft.com/office/word/2010/wordprocessingGroup">
                    <wpg:wgp>
                      <wpg:cNvGrpSpPr/>
                      <wpg:grpSpPr>
                        <a:xfrm>
                          <a:off x="0" y="0"/>
                          <a:ext cx="5522976" cy="12192"/>
                          <a:chOff x="0" y="0"/>
                          <a:chExt cx="5522976" cy="12192"/>
                        </a:xfrm>
                      </wpg:grpSpPr>
                      <wps:wsp>
                        <wps:cNvPr id="12711" name="Shape 12711"/>
                        <wps:cNvSpPr/>
                        <wps:spPr>
                          <a:xfrm>
                            <a:off x="0" y="0"/>
                            <a:ext cx="5522976" cy="12192"/>
                          </a:xfrm>
                          <a:custGeom>
                            <a:avLst/>
                            <a:gdLst/>
                            <a:ahLst/>
                            <a:cxnLst/>
                            <a:rect l="0" t="0" r="0" b="0"/>
                            <a:pathLst>
                              <a:path w="5522976" h="12192">
                                <a:moveTo>
                                  <a:pt x="0" y="0"/>
                                </a:moveTo>
                                <a:lnTo>
                                  <a:pt x="5522976" y="0"/>
                                </a:lnTo>
                                <a:lnTo>
                                  <a:pt x="5522976"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xmlns:a="http://schemas.openxmlformats.org/drawingml/2006/main">
            <w:pict>
              <v:group id="Group 9590" style="width:434.88pt;height:0.960022pt;mso-position-horizontal-relative:char;mso-position-vertical-relative:line" coordsize="55229,121">
                <v:shape id="Shape 12712" style="position:absolute;width:55229;height:121;left:0;top:0;" coordsize="5522976,12192" path="m0,0l5522976,0l5522976,12192l0,12192l0,0">
                  <v:stroke weight="0pt" endcap="flat" joinstyle="miter" miterlimit="10" on="false" color="#000000" opacity="0"/>
                  <v:fill on="true" color="#4f81bc"/>
                </v:shape>
              </v:group>
            </w:pict>
          </mc:Fallback>
        </mc:AlternateContent>
      </w:r>
    </w:p>
    <w:p w14:paraId="58260DA7" w14:textId="77777777" w:rsidR="00065F24" w:rsidRDefault="00ED78DB">
      <w:pPr>
        <w:pStyle w:val="Heading2"/>
        <w:ind w:left="-5"/>
      </w:pPr>
      <w:bookmarkStart w:id="9" w:name="_Toc12363"/>
      <w:r>
        <w:t xml:space="preserve">Applicant Qualifications </w:t>
      </w:r>
      <w:bookmarkEnd w:id="9"/>
    </w:p>
    <w:p w14:paraId="46E6A7D1" w14:textId="77777777" w:rsidR="00065F24" w:rsidRDefault="00ED78DB">
      <w:pPr>
        <w:spacing w:after="27"/>
        <w:ind w:left="714"/>
      </w:pPr>
      <w:r>
        <w:t xml:space="preserve">An application to establish a public charter school may be submitted by one or any combination of the following: </w:t>
      </w:r>
    </w:p>
    <w:p w14:paraId="19C0E933" w14:textId="77777777" w:rsidR="00065F24" w:rsidRDefault="00ED78DB">
      <w:pPr>
        <w:numPr>
          <w:ilvl w:val="0"/>
          <w:numId w:val="1"/>
        </w:numPr>
        <w:spacing w:after="0"/>
        <w:ind w:hanging="360"/>
      </w:pPr>
      <w:r>
        <w:t>Current MCPS staff</w:t>
      </w:r>
    </w:p>
    <w:p w14:paraId="18BF0F10" w14:textId="77777777" w:rsidR="00065F24" w:rsidRDefault="00ED78DB">
      <w:pPr>
        <w:numPr>
          <w:ilvl w:val="0"/>
          <w:numId w:val="1"/>
        </w:numPr>
        <w:spacing w:after="0"/>
        <w:ind w:hanging="360"/>
      </w:pPr>
      <w:r>
        <w:t>A parent or guardian of a current MCPS student</w:t>
      </w:r>
    </w:p>
    <w:p w14:paraId="74B1A1DD" w14:textId="77777777" w:rsidR="00065F24" w:rsidRDefault="00ED78DB">
      <w:pPr>
        <w:numPr>
          <w:ilvl w:val="0"/>
          <w:numId w:val="1"/>
        </w:numPr>
        <w:spacing w:after="0"/>
        <w:ind w:hanging="360"/>
      </w:pPr>
      <w:r>
        <w:t>A nonsectarian nonprofit entity</w:t>
      </w:r>
    </w:p>
    <w:p w14:paraId="5D9B9F4F" w14:textId="77777777" w:rsidR="00065F24" w:rsidRDefault="00ED78DB">
      <w:pPr>
        <w:numPr>
          <w:ilvl w:val="0"/>
          <w:numId w:val="1"/>
        </w:numPr>
        <w:spacing w:after="281"/>
        <w:ind w:hanging="360"/>
      </w:pPr>
      <w:r>
        <w:t>A nonsectarian institution of higher education in the state of Maryland</w:t>
      </w:r>
    </w:p>
    <w:p w14:paraId="363B75A3" w14:textId="77777777" w:rsidR="00065F24" w:rsidRDefault="00ED78DB">
      <w:pPr>
        <w:spacing w:after="30"/>
        <w:ind w:left="714"/>
      </w:pPr>
      <w:r>
        <w:t xml:space="preserve">A public chartering authority may not grant a charter to the following: </w:t>
      </w:r>
    </w:p>
    <w:p w14:paraId="221CC330" w14:textId="77777777" w:rsidR="00065F24" w:rsidRDefault="00ED78DB">
      <w:pPr>
        <w:numPr>
          <w:ilvl w:val="0"/>
          <w:numId w:val="2"/>
        </w:numPr>
        <w:spacing w:after="0"/>
        <w:ind w:hanging="360"/>
      </w:pPr>
      <w:r>
        <w:t>A private school</w:t>
      </w:r>
    </w:p>
    <w:p w14:paraId="4478BB2A" w14:textId="77777777" w:rsidR="00065F24" w:rsidRDefault="00ED78DB">
      <w:pPr>
        <w:numPr>
          <w:ilvl w:val="0"/>
          <w:numId w:val="2"/>
        </w:numPr>
        <w:spacing w:after="0"/>
        <w:ind w:hanging="360"/>
      </w:pPr>
      <w:r>
        <w:t>A parochial school</w:t>
      </w:r>
    </w:p>
    <w:p w14:paraId="66B112F9" w14:textId="77777777" w:rsidR="00065F24" w:rsidRDefault="00ED78DB">
      <w:pPr>
        <w:numPr>
          <w:ilvl w:val="0"/>
          <w:numId w:val="2"/>
        </w:numPr>
        <w:spacing w:after="373"/>
        <w:ind w:hanging="360"/>
      </w:pPr>
      <w:r>
        <w:t xml:space="preserve">A home </w:t>
      </w:r>
      <w:proofErr w:type="gramStart"/>
      <w:r>
        <w:t>school</w:t>
      </w:r>
      <w:proofErr w:type="gramEnd"/>
    </w:p>
    <w:p w14:paraId="3231B6B2" w14:textId="77777777" w:rsidR="00065F24" w:rsidRDefault="00ED78DB">
      <w:pPr>
        <w:pStyle w:val="Heading2"/>
        <w:ind w:left="-5"/>
      </w:pPr>
      <w:bookmarkStart w:id="10" w:name="_Toc12364"/>
      <w:r>
        <w:t xml:space="preserve">Application Submission </w:t>
      </w:r>
      <w:bookmarkEnd w:id="10"/>
    </w:p>
    <w:p w14:paraId="383A9525" w14:textId="77777777" w:rsidR="00065F24" w:rsidRDefault="00ED78DB">
      <w:pPr>
        <w:spacing w:after="28"/>
        <w:ind w:left="714"/>
      </w:pPr>
      <w:r>
        <w:t xml:space="preserve">Each application must provide specific details regarding how the proposed public charter school will address the following: </w:t>
      </w:r>
    </w:p>
    <w:p w14:paraId="3A78750C" w14:textId="77777777" w:rsidR="00065F24" w:rsidRDefault="00ED78DB">
      <w:pPr>
        <w:numPr>
          <w:ilvl w:val="0"/>
          <w:numId w:val="3"/>
        </w:numPr>
        <w:spacing w:after="0"/>
        <w:ind w:hanging="360"/>
      </w:pPr>
      <w:r>
        <w:t>Academic design</w:t>
      </w:r>
    </w:p>
    <w:p w14:paraId="3A2F2793" w14:textId="77777777" w:rsidR="00065F24" w:rsidRDefault="00ED78DB">
      <w:pPr>
        <w:numPr>
          <w:ilvl w:val="0"/>
          <w:numId w:val="3"/>
        </w:numPr>
        <w:spacing w:after="0"/>
        <w:ind w:hanging="360"/>
      </w:pPr>
      <w:r>
        <w:t>Governance</w:t>
      </w:r>
    </w:p>
    <w:p w14:paraId="3E0E008E" w14:textId="77777777" w:rsidR="00065F24" w:rsidRDefault="00ED78DB">
      <w:pPr>
        <w:numPr>
          <w:ilvl w:val="0"/>
          <w:numId w:val="3"/>
        </w:numPr>
        <w:spacing w:after="0"/>
        <w:ind w:hanging="360"/>
      </w:pPr>
      <w:r>
        <w:t>Facilities and finance</w:t>
      </w:r>
    </w:p>
    <w:p w14:paraId="3A380C5F" w14:textId="77777777" w:rsidR="00065F24" w:rsidRDefault="00ED78DB">
      <w:pPr>
        <w:numPr>
          <w:ilvl w:val="0"/>
          <w:numId w:val="3"/>
        </w:numPr>
        <w:spacing w:after="285"/>
        <w:ind w:hanging="360"/>
      </w:pPr>
      <w:r>
        <w:t>Operations</w:t>
      </w:r>
    </w:p>
    <w:p w14:paraId="133F689D" w14:textId="0F1D54DC" w:rsidR="00065F24" w:rsidRDefault="00ED78DB">
      <w:pPr>
        <w:ind w:left="714"/>
      </w:pPr>
      <w:r>
        <w:t xml:space="preserve">Additional information on each of these items is contained in this packet. </w:t>
      </w:r>
    </w:p>
    <w:p w14:paraId="029D092F" w14:textId="73372CB0" w:rsidR="00065F24" w:rsidRDefault="00ED78DB">
      <w:pPr>
        <w:ind w:left="714"/>
      </w:pPr>
      <w:r>
        <w:t xml:space="preserve">All applications must be received on </w:t>
      </w:r>
      <w:r w:rsidRPr="006845A5">
        <w:t xml:space="preserve">April </w:t>
      </w:r>
      <w:r w:rsidR="00A63A91">
        <w:t>1</w:t>
      </w:r>
      <w:r w:rsidRPr="006845A5">
        <w:t>, 20</w:t>
      </w:r>
      <w:r w:rsidR="006845A5">
        <w:t>2</w:t>
      </w:r>
      <w:r w:rsidR="0008425D">
        <w:t>6</w:t>
      </w:r>
      <w:r>
        <w:t xml:space="preserve">. Submit 35 hard copies (bound or in notebooks) plus 10 copies on flash drives to:  </w:t>
      </w:r>
    </w:p>
    <w:p w14:paraId="5D7601C0" w14:textId="77777777" w:rsidR="00065F24" w:rsidRDefault="00ED78DB">
      <w:pPr>
        <w:spacing w:after="18" w:line="259" w:lineRule="auto"/>
        <w:ind w:left="2160" w:firstLine="0"/>
        <w:jc w:val="left"/>
      </w:pPr>
      <w:r>
        <w:t>Security Desk</w:t>
      </w:r>
    </w:p>
    <w:p w14:paraId="132E0D01" w14:textId="77777777" w:rsidR="00065F24" w:rsidRDefault="00ED78DB">
      <w:pPr>
        <w:spacing w:after="9"/>
        <w:ind w:left="2169"/>
      </w:pPr>
      <w:r>
        <w:t>850 Hungerford Drive</w:t>
      </w:r>
    </w:p>
    <w:p w14:paraId="68B59935" w14:textId="77777777" w:rsidR="00065F24" w:rsidRDefault="00ED78DB">
      <w:pPr>
        <w:ind w:left="2169"/>
      </w:pPr>
      <w:r>
        <w:t xml:space="preserve">Rockville, Maryland 20850.  </w:t>
      </w:r>
    </w:p>
    <w:p w14:paraId="19C368CA" w14:textId="77777777" w:rsidR="00065F24" w:rsidRDefault="00ED78DB">
      <w:pPr>
        <w:ind w:left="714"/>
      </w:pPr>
      <w:r>
        <w:t xml:space="preserve">See Regulation CFB-RA, </w:t>
      </w:r>
      <w:r>
        <w:rPr>
          <w:i/>
        </w:rPr>
        <w:t>Public Charter School</w:t>
      </w:r>
      <w:r>
        <w:t xml:space="preserve">, for a complete description of the application review process. </w:t>
      </w:r>
    </w:p>
    <w:p w14:paraId="7897BB63" w14:textId="77777777" w:rsidR="00065F24" w:rsidRDefault="00ED78DB">
      <w:pPr>
        <w:spacing w:after="414"/>
        <w:ind w:left="714"/>
      </w:pPr>
      <w:r>
        <w:lastRenderedPageBreak/>
        <w:t xml:space="preserve">Incomplete applications will be recommended for denial. </w:t>
      </w:r>
    </w:p>
    <w:p w14:paraId="6FFCB308" w14:textId="77777777" w:rsidR="00065F24" w:rsidRDefault="00ED78DB">
      <w:pPr>
        <w:pStyle w:val="Heading2"/>
        <w:ind w:left="-5"/>
      </w:pPr>
      <w:bookmarkStart w:id="11" w:name="_Toc12365"/>
      <w:r>
        <w:t xml:space="preserve">Application Guidelines </w:t>
      </w:r>
      <w:bookmarkEnd w:id="11"/>
    </w:p>
    <w:p w14:paraId="4C6D33AA" w14:textId="77777777" w:rsidR="00065F24" w:rsidRDefault="00ED78DB">
      <w:pPr>
        <w:ind w:left="714"/>
      </w:pPr>
      <w:r>
        <w:t xml:space="preserve">The narrative of the application should be limited to a discussion of each of the criteria presented in the guidelines.  Additional information that may support the information presented in the narrative and help the Board to assess the proposed public charter school better may be included in an appendix. </w:t>
      </w:r>
    </w:p>
    <w:p w14:paraId="76EC3765" w14:textId="1C3CC5E6" w:rsidR="00E6439C" w:rsidRDefault="00ED78DB">
      <w:pPr>
        <w:spacing w:after="412"/>
        <w:ind w:left="714"/>
      </w:pPr>
      <w:r>
        <w:t xml:space="preserve">The application should be prepared in a clear and concise manner. It should address all appropriate points of these guidelines. </w:t>
      </w:r>
      <w:r w:rsidR="00E6439C">
        <w:t>The application should include a table of contents with page numbers.</w:t>
      </w:r>
    </w:p>
    <w:p w14:paraId="56BD2621" w14:textId="77777777" w:rsidR="00065F24" w:rsidRDefault="00ED78DB">
      <w:pPr>
        <w:pStyle w:val="Heading2"/>
        <w:ind w:left="-5"/>
      </w:pPr>
      <w:bookmarkStart w:id="12" w:name="_Toc12366"/>
      <w:r>
        <w:t xml:space="preserve">Directions for Completing Application </w:t>
      </w:r>
      <w:bookmarkEnd w:id="12"/>
    </w:p>
    <w:p w14:paraId="034D14FF" w14:textId="77777777" w:rsidR="00A24AA6" w:rsidRDefault="00ED78DB" w:rsidP="00A24AA6">
      <w:pPr>
        <w:numPr>
          <w:ilvl w:val="0"/>
          <w:numId w:val="4"/>
        </w:numPr>
        <w:spacing w:after="7"/>
        <w:ind w:hanging="360"/>
      </w:pPr>
      <w:r>
        <w:t>Follow the same order, format, and numbering scheme used in this application when writing your response.  If you leave any sections out of your application, it will be considered technically incomplete and will be recommended for denial.</w:t>
      </w:r>
    </w:p>
    <w:p w14:paraId="3A16403E" w14:textId="2A88CC73" w:rsidR="00A24AA6" w:rsidRDefault="00A24AA6" w:rsidP="00A24AA6">
      <w:pPr>
        <w:numPr>
          <w:ilvl w:val="0"/>
          <w:numId w:val="4"/>
        </w:numPr>
        <w:spacing w:after="7"/>
        <w:ind w:hanging="360"/>
      </w:pPr>
      <w:r>
        <w:t>Application page count – Limit the narrative document to 100 pages (th</w:t>
      </w:r>
      <w:r w:rsidR="000354B0">
        <w:t xml:space="preserve">e 100-page limit </w:t>
      </w:r>
      <w:r w:rsidR="000354B0" w:rsidRPr="000354B0">
        <w:rPr>
          <w:b/>
        </w:rPr>
        <w:t>only</w:t>
      </w:r>
      <w:r>
        <w:t xml:space="preserve"> consists of the Academic, Governance, Facilities and Finance, and Operations sections)</w:t>
      </w:r>
    </w:p>
    <w:p w14:paraId="5D1824CD" w14:textId="3674A73C" w:rsidR="00811D03" w:rsidRPr="00527552" w:rsidRDefault="00811D03" w:rsidP="00A24AA6">
      <w:pPr>
        <w:numPr>
          <w:ilvl w:val="0"/>
          <w:numId w:val="4"/>
        </w:numPr>
        <w:spacing w:after="7"/>
        <w:ind w:hanging="360"/>
      </w:pPr>
      <w:r w:rsidRPr="00527552">
        <w:t xml:space="preserve">Submit the </w:t>
      </w:r>
      <w:r w:rsidR="00CC4C1B" w:rsidRPr="00527552">
        <w:t>Charter School Expenditure Form</w:t>
      </w:r>
      <w:r w:rsidR="00527552" w:rsidRPr="00527552">
        <w:t xml:space="preserve"> (located on the MCPS charter webpage).</w:t>
      </w:r>
      <w:bookmarkStart w:id="13" w:name="_GoBack"/>
      <w:bookmarkEnd w:id="13"/>
    </w:p>
    <w:p w14:paraId="32A5FA07" w14:textId="77777777" w:rsidR="00065F24" w:rsidRDefault="00ED78DB">
      <w:pPr>
        <w:numPr>
          <w:ilvl w:val="0"/>
          <w:numId w:val="4"/>
        </w:numPr>
        <w:spacing w:after="9"/>
        <w:ind w:hanging="360"/>
      </w:pPr>
      <w:r>
        <w:t>Include any additional documentation as an appendix. Number each appendix sequentially. Include labeled tabs to separate each of the sections of the application and the appendices.</w:t>
      </w:r>
    </w:p>
    <w:p w14:paraId="2475AE58" w14:textId="77777777" w:rsidR="00065F24" w:rsidRDefault="00ED78DB">
      <w:pPr>
        <w:numPr>
          <w:ilvl w:val="0"/>
          <w:numId w:val="4"/>
        </w:numPr>
        <w:spacing w:after="8"/>
        <w:ind w:hanging="360"/>
      </w:pPr>
      <w:r>
        <w:t xml:space="preserve">Follow these formatting guidelines </w:t>
      </w:r>
      <w:r>
        <w:rPr>
          <w:b/>
          <w:i/>
        </w:rPr>
        <w:t>exactly</w:t>
      </w:r>
      <w:r>
        <w:t>:</w:t>
      </w:r>
    </w:p>
    <w:p w14:paraId="51AE2A9A" w14:textId="77777777" w:rsidR="00065F24" w:rsidRDefault="00ED78DB">
      <w:pPr>
        <w:numPr>
          <w:ilvl w:val="0"/>
          <w:numId w:val="4"/>
        </w:numPr>
        <w:spacing w:after="8"/>
        <w:ind w:hanging="360"/>
      </w:pPr>
      <w:r>
        <w:t>Use one-inch margins and number all pages of the proposal narrative.</w:t>
      </w:r>
    </w:p>
    <w:p w14:paraId="21A53E79" w14:textId="77777777" w:rsidR="00065F24" w:rsidRDefault="00ED78DB">
      <w:pPr>
        <w:numPr>
          <w:ilvl w:val="0"/>
          <w:numId w:val="4"/>
        </w:numPr>
        <w:spacing w:after="8"/>
        <w:ind w:hanging="360"/>
      </w:pPr>
      <w:r>
        <w:t>Narrative must use line spacing of at least 1.5 and a type size of 12-point font.</w:t>
      </w:r>
    </w:p>
    <w:p w14:paraId="5B5A6A58" w14:textId="77777777" w:rsidR="00065F24" w:rsidRDefault="00ED78DB">
      <w:pPr>
        <w:numPr>
          <w:ilvl w:val="0"/>
          <w:numId w:val="4"/>
        </w:numPr>
        <w:spacing w:after="8"/>
        <w:ind w:hanging="360"/>
      </w:pPr>
      <w:r>
        <w:t>Use the prescribed cover sheet (included in this application) as the first page of the proposal.</w:t>
      </w:r>
    </w:p>
    <w:p w14:paraId="36AE8943" w14:textId="77777777" w:rsidR="00065F24" w:rsidRDefault="00ED78DB">
      <w:pPr>
        <w:numPr>
          <w:ilvl w:val="0"/>
          <w:numId w:val="4"/>
        </w:numPr>
        <w:spacing w:after="2735"/>
        <w:ind w:hanging="360"/>
      </w:pPr>
      <w:r>
        <w:t>All copies of the proposal should be on standard size (8½” x 11”) paper of regular weight.</w:t>
      </w:r>
    </w:p>
    <w:p w14:paraId="60D49A44" w14:textId="77777777" w:rsidR="00065F24" w:rsidRDefault="00ED78DB">
      <w:pPr>
        <w:spacing w:after="197" w:line="259" w:lineRule="auto"/>
        <w:ind w:left="-5" w:hanging="10"/>
        <w:jc w:val="left"/>
      </w:pPr>
      <w:r>
        <w:rPr>
          <w:color w:val="16365D"/>
        </w:rPr>
        <w:lastRenderedPageBreak/>
        <w:t>Application and Review Process</w:t>
      </w:r>
      <w:r>
        <w:t xml:space="preserve"> </w:t>
      </w:r>
    </w:p>
    <w:p w14:paraId="572F151E" w14:textId="77777777" w:rsidR="00065F24" w:rsidRDefault="00065F24">
      <w:pPr>
        <w:sectPr w:rsidR="00065F24">
          <w:footerReference w:type="even" r:id="rId16"/>
          <w:footerReference w:type="default" r:id="rId17"/>
          <w:footerReference w:type="first" r:id="rId18"/>
          <w:pgSz w:w="11520" w:h="14400"/>
          <w:pgMar w:top="1409" w:right="1437" w:bottom="706" w:left="1440" w:header="720" w:footer="706" w:gutter="0"/>
          <w:pgNumType w:fmt="lowerRoman" w:start="1"/>
          <w:cols w:space="720"/>
        </w:sectPr>
      </w:pPr>
    </w:p>
    <w:p w14:paraId="444A07C0" w14:textId="77777777" w:rsidR="00065F24" w:rsidRDefault="00ED78DB">
      <w:pPr>
        <w:pStyle w:val="Heading1"/>
        <w:ind w:left="-5"/>
      </w:pPr>
      <w:bookmarkStart w:id="14" w:name="_Toc12367"/>
      <w:r>
        <w:lastRenderedPageBreak/>
        <w:t xml:space="preserve">Public Charter School Application Cover Page </w:t>
      </w:r>
      <w:bookmarkEnd w:id="14"/>
    </w:p>
    <w:p w14:paraId="67182125" w14:textId="77777777" w:rsidR="00065F24" w:rsidRDefault="00ED78DB">
      <w:pPr>
        <w:spacing w:after="294" w:line="259" w:lineRule="auto"/>
        <w:ind w:left="-29" w:right="-26" w:firstLine="0"/>
        <w:jc w:val="left"/>
      </w:pPr>
      <w:r>
        <w:rPr>
          <w:rFonts w:ascii="Calibri" w:eastAsia="Calibri" w:hAnsi="Calibri" w:cs="Calibri"/>
          <w:noProof/>
          <w:sz w:val="22"/>
        </w:rPr>
        <mc:AlternateContent>
          <mc:Choice Requires="wpg">
            <w:drawing>
              <wp:inline distT="0" distB="0" distL="0" distR="0" wp14:anchorId="4EDB77E2" wp14:editId="5492F364">
                <wp:extent cx="5522976" cy="12192"/>
                <wp:effectExtent l="0" t="0" r="0" b="0"/>
                <wp:docPr id="11336" name="Group 11336"/>
                <wp:cNvGraphicFramePr/>
                <a:graphic xmlns:a="http://schemas.openxmlformats.org/drawingml/2006/main">
                  <a:graphicData uri="http://schemas.microsoft.com/office/word/2010/wordprocessingGroup">
                    <wpg:wgp>
                      <wpg:cNvGrpSpPr/>
                      <wpg:grpSpPr>
                        <a:xfrm>
                          <a:off x="0" y="0"/>
                          <a:ext cx="5522976" cy="12192"/>
                          <a:chOff x="0" y="0"/>
                          <a:chExt cx="5522976" cy="12192"/>
                        </a:xfrm>
                      </wpg:grpSpPr>
                      <wps:wsp>
                        <wps:cNvPr id="12713" name="Shape 12713"/>
                        <wps:cNvSpPr/>
                        <wps:spPr>
                          <a:xfrm>
                            <a:off x="0" y="0"/>
                            <a:ext cx="5522976" cy="12192"/>
                          </a:xfrm>
                          <a:custGeom>
                            <a:avLst/>
                            <a:gdLst/>
                            <a:ahLst/>
                            <a:cxnLst/>
                            <a:rect l="0" t="0" r="0" b="0"/>
                            <a:pathLst>
                              <a:path w="5522976" h="12192">
                                <a:moveTo>
                                  <a:pt x="0" y="0"/>
                                </a:moveTo>
                                <a:lnTo>
                                  <a:pt x="5522976" y="0"/>
                                </a:lnTo>
                                <a:lnTo>
                                  <a:pt x="5522976"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xmlns:a="http://schemas.openxmlformats.org/drawingml/2006/main">
            <w:pict>
              <v:group id="Group 11336" style="width:434.88pt;height:0.960022pt;mso-position-horizontal-relative:char;mso-position-vertical-relative:line" coordsize="55229,121">
                <v:shape id="Shape 12714" style="position:absolute;width:55229;height:121;left:0;top:0;" coordsize="5522976,12192" path="m0,0l5522976,0l5522976,12192l0,12192l0,0">
                  <v:stroke weight="0pt" endcap="flat" joinstyle="miter" miterlimit="10" on="false" color="#000000" opacity="0"/>
                  <v:fill on="true" color="#4f81bc"/>
                </v:shape>
              </v:group>
            </w:pict>
          </mc:Fallback>
        </mc:AlternateContent>
      </w:r>
    </w:p>
    <w:p w14:paraId="23BC84D3" w14:textId="18A351C8" w:rsidR="00065F24" w:rsidRDefault="00ED78DB">
      <w:pPr>
        <w:spacing w:after="32"/>
        <w:ind w:right="168"/>
      </w:pPr>
      <w:r>
        <w:t xml:space="preserve">Applications must be submitted on </w:t>
      </w:r>
      <w:r w:rsidRPr="006845A5">
        <w:t xml:space="preserve">April </w:t>
      </w:r>
      <w:r w:rsidR="00A63A91">
        <w:t>1</w:t>
      </w:r>
      <w:r w:rsidRPr="006845A5">
        <w:t>, 20</w:t>
      </w:r>
      <w:r w:rsidR="006845A5" w:rsidRPr="006845A5">
        <w:t>2</w:t>
      </w:r>
      <w:r w:rsidR="0008425D">
        <w:t>6</w:t>
      </w:r>
      <w:r w:rsidRPr="006845A5">
        <w:t>,</w:t>
      </w:r>
      <w:r>
        <w:t xml:space="preserve"> between the hours of 9:00 a.m. and 4:00 p.m., with </w:t>
      </w:r>
      <w:r w:rsidR="0012305F">
        <w:t>20</w:t>
      </w:r>
      <w:r>
        <w:t xml:space="preserve"> hard copies, bound or in notebooks, plus 10 flash drives to: Security Desk</w:t>
      </w:r>
    </w:p>
    <w:p w14:paraId="12405A36" w14:textId="77777777" w:rsidR="00065F24" w:rsidRDefault="00ED78DB">
      <w:pPr>
        <w:spacing w:after="0" w:line="259" w:lineRule="auto"/>
        <w:ind w:left="10" w:right="910" w:hanging="10"/>
        <w:jc w:val="center"/>
      </w:pPr>
      <w:r>
        <w:t>850 Hungerford Drive</w:t>
      </w:r>
    </w:p>
    <w:p w14:paraId="49D18F00" w14:textId="77777777" w:rsidR="00065F24" w:rsidRDefault="00ED78DB">
      <w:pPr>
        <w:spacing w:after="0" w:line="259" w:lineRule="auto"/>
        <w:ind w:left="10" w:right="408" w:hanging="10"/>
        <w:jc w:val="center"/>
      </w:pPr>
      <w:r>
        <w:t xml:space="preserve">Rockville, Maryland 20850 </w:t>
      </w:r>
    </w:p>
    <w:p w14:paraId="0767D47C" w14:textId="7F984DCF" w:rsidR="00065F24" w:rsidRDefault="00A63A91" w:rsidP="00A63A91">
      <w:pPr>
        <w:spacing w:after="114"/>
        <w:ind w:left="2169" w:firstLine="0"/>
      </w:pPr>
      <w:r>
        <w:t xml:space="preserve">          </w:t>
      </w:r>
      <w:r w:rsidR="00ED78DB">
        <w:t xml:space="preserve">240-740-5600 </w:t>
      </w:r>
    </w:p>
    <w:p w14:paraId="354F5896" w14:textId="77777777" w:rsidR="00065F24" w:rsidRDefault="00ED78DB">
      <w:pPr>
        <w:spacing w:after="393" w:line="259" w:lineRule="auto"/>
        <w:ind w:left="0" w:right="3" w:firstLine="0"/>
        <w:jc w:val="center"/>
      </w:pPr>
      <w:r>
        <w:rPr>
          <w:i/>
        </w:rPr>
        <w:t xml:space="preserve">(This sheet must be attached—Please type or print.) </w:t>
      </w:r>
    </w:p>
    <w:p w14:paraId="40064D88" w14:textId="77777777" w:rsidR="00065F24" w:rsidRDefault="00ED78DB">
      <w:pPr>
        <w:tabs>
          <w:tab w:val="right" w:pos="8643"/>
        </w:tabs>
        <w:spacing w:after="277"/>
        <w:ind w:left="0" w:firstLine="0"/>
        <w:jc w:val="left"/>
      </w:pPr>
      <w:r>
        <w:t xml:space="preserve">Name of Proposed Public Charter </w:t>
      </w:r>
      <w:proofErr w:type="gramStart"/>
      <w:r>
        <w:t xml:space="preserve">School  </w:t>
      </w:r>
      <w:r>
        <w:tab/>
      </w:r>
      <w:proofErr w:type="gramEnd"/>
      <w:r>
        <w:rPr>
          <w:rFonts w:ascii="Calibri" w:eastAsia="Calibri" w:hAnsi="Calibri" w:cs="Calibri"/>
          <w:noProof/>
          <w:sz w:val="22"/>
        </w:rPr>
        <mc:AlternateContent>
          <mc:Choice Requires="wpg">
            <w:drawing>
              <wp:inline distT="0" distB="0" distL="0" distR="0" wp14:anchorId="24901873" wp14:editId="4706B471">
                <wp:extent cx="2982468" cy="6096"/>
                <wp:effectExtent l="0" t="0" r="0" b="0"/>
                <wp:docPr id="11337" name="Group 11337"/>
                <wp:cNvGraphicFramePr/>
                <a:graphic xmlns:a="http://schemas.openxmlformats.org/drawingml/2006/main">
                  <a:graphicData uri="http://schemas.microsoft.com/office/word/2010/wordprocessingGroup">
                    <wpg:wgp>
                      <wpg:cNvGrpSpPr/>
                      <wpg:grpSpPr>
                        <a:xfrm>
                          <a:off x="0" y="0"/>
                          <a:ext cx="2982468" cy="6096"/>
                          <a:chOff x="0" y="0"/>
                          <a:chExt cx="2982468" cy="6096"/>
                        </a:xfrm>
                      </wpg:grpSpPr>
                      <wps:wsp>
                        <wps:cNvPr id="12715" name="Shape 12715"/>
                        <wps:cNvSpPr/>
                        <wps:spPr>
                          <a:xfrm>
                            <a:off x="0" y="0"/>
                            <a:ext cx="2982468" cy="9144"/>
                          </a:xfrm>
                          <a:custGeom>
                            <a:avLst/>
                            <a:gdLst/>
                            <a:ahLst/>
                            <a:cxnLst/>
                            <a:rect l="0" t="0" r="0" b="0"/>
                            <a:pathLst>
                              <a:path w="2982468" h="9144">
                                <a:moveTo>
                                  <a:pt x="0" y="0"/>
                                </a:moveTo>
                                <a:lnTo>
                                  <a:pt x="2982468" y="0"/>
                                </a:lnTo>
                                <a:lnTo>
                                  <a:pt x="29824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37" style="width:234.84pt;height:0.480011pt;mso-position-horizontal-relative:char;mso-position-vertical-relative:line" coordsize="29824,60">
                <v:shape id="Shape 12716" style="position:absolute;width:29824;height:91;left:0;top:0;" coordsize="2982468,9144" path="m0,0l2982468,0l2982468,9144l0,9144l0,0">
                  <v:stroke weight="0pt" endcap="flat" joinstyle="miter" miterlimit="10" on="false" color="#000000" opacity="0"/>
                  <v:fill on="true" color="#000000"/>
                </v:shape>
              </v:group>
            </w:pict>
          </mc:Fallback>
        </mc:AlternateContent>
      </w:r>
      <w:r>
        <w:t xml:space="preserve"> </w:t>
      </w:r>
    </w:p>
    <w:p w14:paraId="4CD9287B" w14:textId="77777777" w:rsidR="00065F24" w:rsidRDefault="00ED78DB">
      <w:pPr>
        <w:spacing w:after="277"/>
      </w:pPr>
      <w:r>
        <w:t xml:space="preserve">School Address or Anticipated Location  </w:t>
      </w:r>
    </w:p>
    <w:p w14:paraId="41F2DADD" w14:textId="77777777" w:rsidR="00065F24" w:rsidRDefault="00ED78DB">
      <w:pPr>
        <w:spacing w:after="279"/>
      </w:pPr>
      <w:r>
        <w:t xml:space="preserve">School Location (City/Town)  </w:t>
      </w:r>
    </w:p>
    <w:p w14:paraId="1CC32482" w14:textId="77777777" w:rsidR="00065F24" w:rsidRDefault="00ED78DB">
      <w:pPr>
        <w:spacing w:after="39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7452386" wp14:editId="6270A8AA">
                <wp:simplePos x="0" y="0"/>
                <wp:positionH relativeFrom="column">
                  <wp:posOffset>1886776</wp:posOffset>
                </wp:positionH>
                <wp:positionV relativeFrom="paragraph">
                  <wp:posOffset>-548651</wp:posOffset>
                </wp:positionV>
                <wp:extent cx="3668268" cy="751344"/>
                <wp:effectExtent l="0" t="0" r="0" b="0"/>
                <wp:wrapSquare wrapText="bothSides"/>
                <wp:docPr id="11338" name="Group 11338"/>
                <wp:cNvGraphicFramePr/>
                <a:graphic xmlns:a="http://schemas.openxmlformats.org/drawingml/2006/main">
                  <a:graphicData uri="http://schemas.microsoft.com/office/word/2010/wordprocessingGroup">
                    <wpg:wgp>
                      <wpg:cNvGrpSpPr/>
                      <wpg:grpSpPr>
                        <a:xfrm>
                          <a:off x="0" y="0"/>
                          <a:ext cx="3668268" cy="751344"/>
                          <a:chOff x="0" y="0"/>
                          <a:chExt cx="3668268" cy="751344"/>
                        </a:xfrm>
                      </wpg:grpSpPr>
                      <wps:wsp>
                        <wps:cNvPr id="340" name="Rectangle 340"/>
                        <wps:cNvSpPr/>
                        <wps:spPr>
                          <a:xfrm>
                            <a:off x="67056" y="175272"/>
                            <a:ext cx="48139" cy="273026"/>
                          </a:xfrm>
                          <a:prstGeom prst="rect">
                            <a:avLst/>
                          </a:prstGeom>
                          <a:ln>
                            <a:noFill/>
                          </a:ln>
                        </wps:spPr>
                        <wps:txbx>
                          <w:txbxContent>
                            <w:p w14:paraId="34B2EA03"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12717" name="Shape 12717"/>
                        <wps:cNvSpPr/>
                        <wps:spPr>
                          <a:xfrm>
                            <a:off x="685800" y="0"/>
                            <a:ext cx="2982468" cy="9144"/>
                          </a:xfrm>
                          <a:custGeom>
                            <a:avLst/>
                            <a:gdLst/>
                            <a:ahLst/>
                            <a:cxnLst/>
                            <a:rect l="0" t="0" r="0" b="0"/>
                            <a:pathLst>
                              <a:path w="2982468" h="9144">
                                <a:moveTo>
                                  <a:pt x="0" y="0"/>
                                </a:moveTo>
                                <a:lnTo>
                                  <a:pt x="2982468" y="0"/>
                                </a:lnTo>
                                <a:lnTo>
                                  <a:pt x="29824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8" name="Shape 12718"/>
                        <wps:cNvSpPr/>
                        <wps:spPr>
                          <a:xfrm>
                            <a:off x="0" y="371868"/>
                            <a:ext cx="1600200" cy="9144"/>
                          </a:xfrm>
                          <a:custGeom>
                            <a:avLst/>
                            <a:gdLst/>
                            <a:ahLst/>
                            <a:cxnLst/>
                            <a:rect l="0" t="0" r="0" b="0"/>
                            <a:pathLst>
                              <a:path w="1600200" h="9144">
                                <a:moveTo>
                                  <a:pt x="0" y="0"/>
                                </a:moveTo>
                                <a:lnTo>
                                  <a:pt x="1600200" y="0"/>
                                </a:lnTo>
                                <a:lnTo>
                                  <a:pt x="1600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9" name="Shape 12719"/>
                        <wps:cNvSpPr/>
                        <wps:spPr>
                          <a:xfrm>
                            <a:off x="1600200" y="3718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0" name="Shape 12720"/>
                        <wps:cNvSpPr/>
                        <wps:spPr>
                          <a:xfrm>
                            <a:off x="1606296" y="371868"/>
                            <a:ext cx="2061972" cy="9144"/>
                          </a:xfrm>
                          <a:custGeom>
                            <a:avLst/>
                            <a:gdLst/>
                            <a:ahLst/>
                            <a:cxnLst/>
                            <a:rect l="0" t="0" r="0" b="0"/>
                            <a:pathLst>
                              <a:path w="2061972" h="9144">
                                <a:moveTo>
                                  <a:pt x="0" y="0"/>
                                </a:moveTo>
                                <a:lnTo>
                                  <a:pt x="2061972" y="0"/>
                                </a:lnTo>
                                <a:lnTo>
                                  <a:pt x="20619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1" name="Shape 12721"/>
                        <wps:cNvSpPr/>
                        <wps:spPr>
                          <a:xfrm>
                            <a:off x="1591056" y="745236"/>
                            <a:ext cx="2077212" cy="9144"/>
                          </a:xfrm>
                          <a:custGeom>
                            <a:avLst/>
                            <a:gdLst/>
                            <a:ahLst/>
                            <a:cxnLst/>
                            <a:rect l="0" t="0" r="0" b="0"/>
                            <a:pathLst>
                              <a:path w="2077212" h="9144">
                                <a:moveTo>
                                  <a:pt x="0" y="0"/>
                                </a:moveTo>
                                <a:lnTo>
                                  <a:pt x="2077212" y="0"/>
                                </a:lnTo>
                                <a:lnTo>
                                  <a:pt x="20772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452386" id="Group 11338" o:spid="_x0000_s1026" style="position:absolute;left:0;text-align:left;margin-left:148.55pt;margin-top:-43.2pt;width:288.85pt;height:59.15pt;z-index:251659264" coordsize="36682,7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">
                <v:rect id="Rectangle 340" o:spid="_x0000_s1027" style="position:absolute;left:670;top:1752;width:48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34B2EA03" w14:textId="77777777" w:rsidR="00065F24" w:rsidRDefault="00ED78DB">
                        <w:pPr>
                          <w:spacing w:after="160" w:line="259" w:lineRule="auto"/>
                          <w:ind w:left="0" w:firstLine="0"/>
                          <w:jc w:val="left"/>
                        </w:pPr>
                        <w:r>
                          <w:t xml:space="preserve"> </w:t>
                        </w:r>
                      </w:p>
                    </w:txbxContent>
                  </v:textbox>
                </v:rect>
                <v:shape id="Shape 12717" o:spid="_x0000_s1028" style="position:absolute;left:6858;width:29824;height:91;visibility:visible;mso-wrap-style:square;v-text-anchor:top" coordsize="29824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" path="m,l2982468,r,9144l,9144,,e" fillcolor="black" stroked="f" strokeweight="0">
                  <v:stroke miterlimit="83231f" joinstyle="miter"/>
                  <v:path arrowok="t" textboxrect="0,0,2982468,9144"/>
                </v:shape>
                <v:shape id="Shape 12718" o:spid="_x0000_s1029" style="position:absolute;top:3718;width:16002;height:92;visibility:visible;mso-wrap-style:square;v-text-anchor:top" coordsize="1600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" path="m,l1600200,r,9144l,9144,,e" fillcolor="black" stroked="f" strokeweight="0">
                  <v:stroke miterlimit="83231f" joinstyle="miter"/>
                  <v:path arrowok="t" textboxrect="0,0,1600200,9144"/>
                </v:shape>
                <v:shape id="Shape 12719" o:spid="_x0000_s1030" style="position:absolute;left:16002;top:37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" path="m,l9144,r,9144l,9144,,e" fillcolor="black" stroked="f" strokeweight="0">
                  <v:stroke miterlimit="83231f" joinstyle="miter"/>
                  <v:path arrowok="t" textboxrect="0,0,9144,9144"/>
                </v:shape>
                <v:shape id="Shape 12720" o:spid="_x0000_s1031" style="position:absolute;left:16062;top:3718;width:20620;height:92;visibility:visible;mso-wrap-style:square;v-text-anchor:top" coordsize="20619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" path="m,l2061972,r,9144l,9144,,e" fillcolor="black" stroked="f" strokeweight="0">
                  <v:stroke miterlimit="83231f" joinstyle="miter"/>
                  <v:path arrowok="t" textboxrect="0,0,2061972,9144"/>
                </v:shape>
                <v:shape id="Shape 12721" o:spid="_x0000_s1032" style="position:absolute;left:15910;top:7452;width:20772;height:91;visibility:visible;mso-wrap-style:square;v-text-anchor:top" coordsize="20772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" path="m,l2077212,r,9144l,9144,,e" fillcolor="black" stroked="f" strokeweight="0">
                  <v:stroke miterlimit="83231f" joinstyle="miter"/>
                  <v:path arrowok="t" textboxrect="0,0,2077212,9144"/>
                </v:shape>
                <w10:wrap type="square"/>
              </v:group>
            </w:pict>
          </mc:Fallback>
        </mc:AlternateContent>
      </w:r>
      <w:r>
        <w:t xml:space="preserve">Name of Group or Organization Applying for the Charter </w:t>
      </w:r>
    </w:p>
    <w:p w14:paraId="055C4900" w14:textId="77777777" w:rsidR="00065F24" w:rsidRDefault="00ED78DB">
      <w:pPr>
        <w:spacing w:after="5" w:line="345" w:lineRule="auto"/>
        <w:ind w:left="696" w:right="2254" w:hanging="696"/>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7036B8F" wp14:editId="794212B4">
                <wp:simplePos x="0" y="0"/>
                <wp:positionH relativeFrom="column">
                  <wp:posOffset>242379</wp:posOffset>
                </wp:positionH>
                <wp:positionV relativeFrom="paragraph">
                  <wp:posOffset>281940</wp:posOffset>
                </wp:positionV>
                <wp:extent cx="146304" cy="900684"/>
                <wp:effectExtent l="0" t="0" r="0" b="0"/>
                <wp:wrapSquare wrapText="bothSides"/>
                <wp:docPr id="11339" name="Group 11339"/>
                <wp:cNvGraphicFramePr/>
                <a:graphic xmlns:a="http://schemas.openxmlformats.org/drawingml/2006/main">
                  <a:graphicData uri="http://schemas.microsoft.com/office/word/2010/wordprocessingGroup">
                    <wpg:wgp>
                      <wpg:cNvGrpSpPr/>
                      <wpg:grpSpPr>
                        <a:xfrm>
                          <a:off x="0" y="0"/>
                          <a:ext cx="146304" cy="900684"/>
                          <a:chOff x="0" y="0"/>
                          <a:chExt cx="146304" cy="900684"/>
                        </a:xfrm>
                      </wpg:grpSpPr>
                      <wps:wsp>
                        <wps:cNvPr id="348" name="Shape 34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51" name="Shape 351"/>
                        <wps:cNvSpPr/>
                        <wps:spPr>
                          <a:xfrm>
                            <a:off x="0" y="25146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54" name="Shape 354"/>
                        <wps:cNvSpPr/>
                        <wps:spPr>
                          <a:xfrm>
                            <a:off x="0" y="50292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75438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339" style="width:11.52pt;height:70.92pt;position:absolute;mso-position-horizontal-relative:text;mso-position-horizontal:absolute;margin-left:19.085pt;mso-position-vertical-relative:text;margin-top:22.2pt;" coordsize="1463,9006">
                <v:shape id="Shape 348" style="position:absolute;width:1463;height:1463;left:0;top:0;" coordsize="146304,146304" path="m0,146304l146304,146304l146304,0l0,0x">
                  <v:stroke weight="0.72pt" endcap="square" joinstyle="miter" miterlimit="10" on="true" color="#000000"/>
                  <v:fill on="false" color="#000000" opacity="0"/>
                </v:shape>
                <v:shape id="Shape 351" style="position:absolute;width:1463;height:1463;left:0;top:2514;" coordsize="146304,146304" path="m0,146304l146304,146304l146304,0l0,0x">
                  <v:stroke weight="0.72pt" endcap="square" joinstyle="miter" miterlimit="10" on="true" color="#000000"/>
                  <v:fill on="false" color="#000000" opacity="0"/>
                </v:shape>
                <v:shape id="Shape 354" style="position:absolute;width:1463;height:1463;left:0;top:5029;" coordsize="146304,146304" path="m0,146304l146304,146304l146304,0l0,0x">
                  <v:stroke weight="0.72pt" endcap="square" joinstyle="miter" miterlimit="10" on="true" color="#000000"/>
                  <v:fill on="false" color="#000000" opacity="0"/>
                </v:shape>
                <v:shape id="Shape 357" style="position:absolute;width:1463;height:1463;left:0;top:7543;" coordsize="146304,146304" path="m0,146304l146304,146304l146304,0l0,0x">
                  <v:stroke weight="0.72pt" endcap="square" joinstyle="miter" miterlimit="10" on="true" color="#000000"/>
                  <v:fill on="false" color="#000000" opacity="0"/>
                </v:shape>
                <w10:wrap type="square"/>
              </v:group>
            </w:pict>
          </mc:Fallback>
        </mc:AlternateContent>
      </w:r>
      <w:r>
        <w:t xml:space="preserve">How Applicant Qualifications Are </w:t>
      </w:r>
      <w:proofErr w:type="gramStart"/>
      <w:r>
        <w:t>Met  (</w:t>
      </w:r>
      <w:proofErr w:type="gramEnd"/>
      <w:r>
        <w:t xml:space="preserve">Check all that apply.): </w:t>
      </w:r>
      <w:r>
        <w:rPr>
          <w:b/>
        </w:rPr>
        <w:t xml:space="preserve"> </w:t>
      </w:r>
      <w:r>
        <w:t xml:space="preserve">Current MCPS staff </w:t>
      </w:r>
    </w:p>
    <w:p w14:paraId="40693A33" w14:textId="77777777" w:rsidR="00065F24" w:rsidRDefault="00ED78DB">
      <w:pPr>
        <w:spacing w:after="96"/>
        <w:ind w:left="714"/>
      </w:pPr>
      <w:r>
        <w:rPr>
          <w:b/>
        </w:rPr>
        <w:t xml:space="preserve"> </w:t>
      </w:r>
      <w:r>
        <w:t xml:space="preserve">A parent or guardian of a current MCPS student </w:t>
      </w:r>
    </w:p>
    <w:p w14:paraId="1FEA8F05" w14:textId="77777777" w:rsidR="00065F24" w:rsidRDefault="00ED78DB">
      <w:pPr>
        <w:spacing w:after="96"/>
        <w:ind w:left="714"/>
      </w:pPr>
      <w:r>
        <w:rPr>
          <w:b/>
        </w:rPr>
        <w:t xml:space="preserve"> </w:t>
      </w:r>
      <w:r>
        <w:t xml:space="preserve">A nonsectarian nonprofit entity </w:t>
      </w:r>
    </w:p>
    <w:p w14:paraId="047D7A27" w14:textId="77777777" w:rsidR="00065F24" w:rsidRDefault="00ED78DB">
      <w:pPr>
        <w:spacing w:after="668"/>
        <w:ind w:left="714"/>
      </w:pPr>
      <w:r>
        <w:rPr>
          <w:b/>
        </w:rPr>
        <w:t xml:space="preserve"> </w:t>
      </w:r>
      <w:r>
        <w:t xml:space="preserve">A nonsectarian institution of higher education in the state of Maryland </w:t>
      </w:r>
    </w:p>
    <w:p w14:paraId="718906E3" w14:textId="77777777" w:rsidR="003A27C7" w:rsidRDefault="003A27C7">
      <w:pPr>
        <w:spacing w:after="0"/>
      </w:pPr>
    </w:p>
    <w:p w14:paraId="3941D0A2" w14:textId="77777777" w:rsidR="003A27C7" w:rsidRDefault="003A27C7">
      <w:pPr>
        <w:spacing w:after="0"/>
      </w:pPr>
    </w:p>
    <w:p w14:paraId="359D681A" w14:textId="77777777" w:rsidR="003A27C7" w:rsidRDefault="003A27C7">
      <w:pPr>
        <w:spacing w:after="0"/>
      </w:pPr>
    </w:p>
    <w:p w14:paraId="5372A6DB" w14:textId="77777777" w:rsidR="003A27C7" w:rsidRDefault="003A27C7">
      <w:pPr>
        <w:spacing w:after="0"/>
      </w:pPr>
    </w:p>
    <w:p w14:paraId="441521D5" w14:textId="77777777" w:rsidR="003A27C7" w:rsidRDefault="003A27C7">
      <w:pPr>
        <w:spacing w:after="0"/>
      </w:pPr>
    </w:p>
    <w:p w14:paraId="4CB8ADF2" w14:textId="77777777" w:rsidR="003A27C7" w:rsidRDefault="003A27C7">
      <w:pPr>
        <w:spacing w:after="0"/>
      </w:pPr>
    </w:p>
    <w:p w14:paraId="6F9A89AD" w14:textId="77777777" w:rsidR="003A27C7" w:rsidRDefault="003A27C7">
      <w:pPr>
        <w:spacing w:after="0"/>
      </w:pPr>
    </w:p>
    <w:p w14:paraId="2D90B1D5" w14:textId="77777777" w:rsidR="003A27C7" w:rsidRDefault="003A27C7">
      <w:pPr>
        <w:spacing w:after="0"/>
      </w:pPr>
    </w:p>
    <w:p w14:paraId="5CC3DAA5" w14:textId="16A0B01B" w:rsidR="00065F24" w:rsidRDefault="00ED78DB">
      <w:pPr>
        <w:spacing w:after="0"/>
      </w:pPr>
      <w:r>
        <w:t xml:space="preserve">Contact Person (Primary) </w:t>
      </w:r>
    </w:p>
    <w:p w14:paraId="60A7D9C9" w14:textId="77777777" w:rsidR="00065F24" w:rsidRDefault="00ED78DB">
      <w:pPr>
        <w:spacing w:after="0" w:line="259" w:lineRule="auto"/>
        <w:ind w:left="0" w:right="-106" w:firstLine="0"/>
        <w:jc w:val="left"/>
      </w:pPr>
      <w:r>
        <w:rPr>
          <w:rFonts w:ascii="Calibri" w:eastAsia="Calibri" w:hAnsi="Calibri" w:cs="Calibri"/>
          <w:noProof/>
          <w:sz w:val="22"/>
        </w:rPr>
        <mc:AlternateContent>
          <mc:Choice Requires="wpg">
            <w:drawing>
              <wp:inline distT="0" distB="0" distL="0" distR="0" wp14:anchorId="76D487B6" wp14:editId="526748ED">
                <wp:extent cx="5554981" cy="1496123"/>
                <wp:effectExtent l="0" t="0" r="0" b="0"/>
                <wp:docPr id="11340" name="Group 11340"/>
                <wp:cNvGraphicFramePr/>
                <a:graphic xmlns:a="http://schemas.openxmlformats.org/drawingml/2006/main">
                  <a:graphicData uri="http://schemas.microsoft.com/office/word/2010/wordprocessingGroup">
                    <wpg:wgp>
                      <wpg:cNvGrpSpPr/>
                      <wpg:grpSpPr>
                        <a:xfrm>
                          <a:off x="0" y="0"/>
                          <a:ext cx="5554981" cy="1496123"/>
                          <a:chOff x="0" y="0"/>
                          <a:chExt cx="5554981" cy="1496123"/>
                        </a:xfrm>
                      </wpg:grpSpPr>
                      <wps:wsp>
                        <wps:cNvPr id="362" name="Rectangle 362"/>
                        <wps:cNvSpPr/>
                        <wps:spPr>
                          <a:xfrm>
                            <a:off x="0" y="175273"/>
                            <a:ext cx="676589" cy="273025"/>
                          </a:xfrm>
                          <a:prstGeom prst="rect">
                            <a:avLst/>
                          </a:prstGeom>
                          <a:ln>
                            <a:noFill/>
                          </a:ln>
                        </wps:spPr>
                        <wps:txbx>
                          <w:txbxContent>
                            <w:p w14:paraId="767D2723" w14:textId="77777777" w:rsidR="00065F24" w:rsidRDefault="00ED78DB">
                              <w:pPr>
                                <w:spacing w:after="160" w:line="259" w:lineRule="auto"/>
                                <w:ind w:left="0" w:firstLine="0"/>
                                <w:jc w:val="left"/>
                              </w:pPr>
                              <w:r>
                                <w:t xml:space="preserve">Address </w:t>
                              </w:r>
                            </w:p>
                          </w:txbxContent>
                        </wps:txbx>
                        <wps:bodyPr horzOverflow="overflow" vert="horz" lIns="0" tIns="0" rIns="0" bIns="0" rtlCol="0">
                          <a:noAutofit/>
                        </wps:bodyPr>
                      </wps:wsp>
                      <wps:wsp>
                        <wps:cNvPr id="363" name="Rectangle 363"/>
                        <wps:cNvSpPr/>
                        <wps:spPr>
                          <a:xfrm>
                            <a:off x="510540" y="175273"/>
                            <a:ext cx="48139" cy="273025"/>
                          </a:xfrm>
                          <a:prstGeom prst="rect">
                            <a:avLst/>
                          </a:prstGeom>
                          <a:ln>
                            <a:noFill/>
                          </a:ln>
                        </wps:spPr>
                        <wps:txbx>
                          <w:txbxContent>
                            <w:p w14:paraId="2C4157A3"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364" name="Rectangle 364"/>
                        <wps:cNvSpPr/>
                        <wps:spPr>
                          <a:xfrm>
                            <a:off x="687324" y="175273"/>
                            <a:ext cx="48139" cy="273025"/>
                          </a:xfrm>
                          <a:prstGeom prst="rect">
                            <a:avLst/>
                          </a:prstGeom>
                          <a:ln>
                            <a:noFill/>
                          </a:ln>
                        </wps:spPr>
                        <wps:txbx>
                          <w:txbxContent>
                            <w:p w14:paraId="6108DA2B"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12727" name="Shape 12727"/>
                        <wps:cNvSpPr/>
                        <wps:spPr>
                          <a:xfrm>
                            <a:off x="1691640" y="0"/>
                            <a:ext cx="3863340" cy="9144"/>
                          </a:xfrm>
                          <a:custGeom>
                            <a:avLst/>
                            <a:gdLst/>
                            <a:ahLst/>
                            <a:cxnLst/>
                            <a:rect l="0" t="0" r="0" b="0"/>
                            <a:pathLst>
                              <a:path w="3863340" h="9144">
                                <a:moveTo>
                                  <a:pt x="0" y="0"/>
                                </a:moveTo>
                                <a:lnTo>
                                  <a:pt x="3863340" y="0"/>
                                </a:lnTo>
                                <a:lnTo>
                                  <a:pt x="386334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66" name="Rectangle 366"/>
                        <wps:cNvSpPr/>
                        <wps:spPr>
                          <a:xfrm>
                            <a:off x="0" y="547129"/>
                            <a:ext cx="376604" cy="273026"/>
                          </a:xfrm>
                          <a:prstGeom prst="rect">
                            <a:avLst/>
                          </a:prstGeom>
                          <a:ln>
                            <a:noFill/>
                          </a:ln>
                        </wps:spPr>
                        <wps:txbx>
                          <w:txbxContent>
                            <w:p w14:paraId="2F303222" w14:textId="77777777" w:rsidR="00065F24" w:rsidRDefault="00ED78DB">
                              <w:pPr>
                                <w:spacing w:after="160" w:line="259" w:lineRule="auto"/>
                                <w:ind w:left="0" w:firstLine="0"/>
                                <w:jc w:val="left"/>
                              </w:pPr>
                              <w:r>
                                <w:t xml:space="preserve">City </w:t>
                              </w:r>
                            </w:p>
                          </w:txbxContent>
                        </wps:txbx>
                        <wps:bodyPr horzOverflow="overflow" vert="horz" lIns="0" tIns="0" rIns="0" bIns="0" rtlCol="0">
                          <a:noAutofit/>
                        </wps:bodyPr>
                      </wps:wsp>
                      <wps:wsp>
                        <wps:cNvPr id="367" name="Rectangle 367"/>
                        <wps:cNvSpPr/>
                        <wps:spPr>
                          <a:xfrm>
                            <a:off x="284988" y="547129"/>
                            <a:ext cx="48139" cy="273026"/>
                          </a:xfrm>
                          <a:prstGeom prst="rect">
                            <a:avLst/>
                          </a:prstGeom>
                          <a:ln>
                            <a:noFill/>
                          </a:ln>
                        </wps:spPr>
                        <wps:txbx>
                          <w:txbxContent>
                            <w:p w14:paraId="07A8939C"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368" name="Rectangle 368"/>
                        <wps:cNvSpPr/>
                        <wps:spPr>
                          <a:xfrm>
                            <a:off x="458724" y="547129"/>
                            <a:ext cx="48139" cy="273026"/>
                          </a:xfrm>
                          <a:prstGeom prst="rect">
                            <a:avLst/>
                          </a:prstGeom>
                          <a:ln>
                            <a:noFill/>
                          </a:ln>
                        </wps:spPr>
                        <wps:txbx>
                          <w:txbxContent>
                            <w:p w14:paraId="7722114F"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369" name="Rectangle 369"/>
                        <wps:cNvSpPr/>
                        <wps:spPr>
                          <a:xfrm>
                            <a:off x="2886456" y="547129"/>
                            <a:ext cx="431348" cy="273026"/>
                          </a:xfrm>
                          <a:prstGeom prst="rect">
                            <a:avLst/>
                          </a:prstGeom>
                          <a:ln>
                            <a:noFill/>
                          </a:ln>
                        </wps:spPr>
                        <wps:txbx>
                          <w:txbxContent>
                            <w:p w14:paraId="02652552" w14:textId="77777777" w:rsidR="00065F24" w:rsidRDefault="00ED78DB">
                              <w:pPr>
                                <w:spacing w:after="160" w:line="259" w:lineRule="auto"/>
                                <w:ind w:left="0" w:firstLine="0"/>
                                <w:jc w:val="left"/>
                              </w:pPr>
                              <w:r>
                                <w:t xml:space="preserve">State </w:t>
                              </w:r>
                            </w:p>
                          </w:txbxContent>
                        </wps:txbx>
                        <wps:bodyPr horzOverflow="overflow" vert="horz" lIns="0" tIns="0" rIns="0" bIns="0" rtlCol="0">
                          <a:noAutofit/>
                        </wps:bodyPr>
                      </wps:wsp>
                      <wps:wsp>
                        <wps:cNvPr id="370" name="Rectangle 370"/>
                        <wps:cNvSpPr/>
                        <wps:spPr>
                          <a:xfrm>
                            <a:off x="4018788" y="547129"/>
                            <a:ext cx="313714" cy="273026"/>
                          </a:xfrm>
                          <a:prstGeom prst="rect">
                            <a:avLst/>
                          </a:prstGeom>
                          <a:ln>
                            <a:noFill/>
                          </a:ln>
                        </wps:spPr>
                        <wps:txbx>
                          <w:txbxContent>
                            <w:p w14:paraId="5270ECFF" w14:textId="77777777" w:rsidR="00065F24" w:rsidRDefault="00ED78DB">
                              <w:pPr>
                                <w:spacing w:after="160" w:line="259" w:lineRule="auto"/>
                                <w:ind w:left="0" w:firstLine="0"/>
                                <w:jc w:val="left"/>
                              </w:pPr>
                              <w:r>
                                <w:t xml:space="preserve">Zip </w:t>
                              </w:r>
                            </w:p>
                          </w:txbxContent>
                        </wps:txbx>
                        <wps:bodyPr horzOverflow="overflow" vert="horz" lIns="0" tIns="0" rIns="0" bIns="0" rtlCol="0">
                          <a:noAutofit/>
                        </wps:bodyPr>
                      </wps:wsp>
                      <wps:wsp>
                        <wps:cNvPr id="12728" name="Shape 12728"/>
                        <wps:cNvSpPr/>
                        <wps:spPr>
                          <a:xfrm>
                            <a:off x="618744" y="371869"/>
                            <a:ext cx="2199132" cy="9144"/>
                          </a:xfrm>
                          <a:custGeom>
                            <a:avLst/>
                            <a:gdLst/>
                            <a:ahLst/>
                            <a:cxnLst/>
                            <a:rect l="0" t="0" r="0" b="0"/>
                            <a:pathLst>
                              <a:path w="2199132" h="9144">
                                <a:moveTo>
                                  <a:pt x="0" y="0"/>
                                </a:moveTo>
                                <a:lnTo>
                                  <a:pt x="2199132" y="0"/>
                                </a:lnTo>
                                <a:lnTo>
                                  <a:pt x="219913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29" name="Shape 12729"/>
                        <wps:cNvSpPr/>
                        <wps:spPr>
                          <a:xfrm>
                            <a:off x="2817876" y="371869"/>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30" name="Shape 12730"/>
                        <wps:cNvSpPr/>
                        <wps:spPr>
                          <a:xfrm>
                            <a:off x="2823972" y="371869"/>
                            <a:ext cx="673608" cy="9144"/>
                          </a:xfrm>
                          <a:custGeom>
                            <a:avLst/>
                            <a:gdLst/>
                            <a:ahLst/>
                            <a:cxnLst/>
                            <a:rect l="0" t="0" r="0" b="0"/>
                            <a:pathLst>
                              <a:path w="673608" h="9144">
                                <a:moveTo>
                                  <a:pt x="0" y="0"/>
                                </a:moveTo>
                                <a:lnTo>
                                  <a:pt x="673608" y="0"/>
                                </a:lnTo>
                                <a:lnTo>
                                  <a:pt x="673608"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31" name="Shape 12731"/>
                        <wps:cNvSpPr/>
                        <wps:spPr>
                          <a:xfrm>
                            <a:off x="3497580" y="371869"/>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32" name="Shape 12732"/>
                        <wps:cNvSpPr/>
                        <wps:spPr>
                          <a:xfrm>
                            <a:off x="3503676" y="371869"/>
                            <a:ext cx="446532" cy="9144"/>
                          </a:xfrm>
                          <a:custGeom>
                            <a:avLst/>
                            <a:gdLst/>
                            <a:ahLst/>
                            <a:cxnLst/>
                            <a:rect l="0" t="0" r="0" b="0"/>
                            <a:pathLst>
                              <a:path w="446532" h="9144">
                                <a:moveTo>
                                  <a:pt x="0" y="0"/>
                                </a:moveTo>
                                <a:lnTo>
                                  <a:pt x="446532" y="0"/>
                                </a:lnTo>
                                <a:lnTo>
                                  <a:pt x="44653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33" name="Shape 12733"/>
                        <wps:cNvSpPr/>
                        <wps:spPr>
                          <a:xfrm>
                            <a:off x="3950208" y="371869"/>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34" name="Shape 12734"/>
                        <wps:cNvSpPr/>
                        <wps:spPr>
                          <a:xfrm>
                            <a:off x="3956304" y="371869"/>
                            <a:ext cx="405384" cy="9144"/>
                          </a:xfrm>
                          <a:custGeom>
                            <a:avLst/>
                            <a:gdLst/>
                            <a:ahLst/>
                            <a:cxnLst/>
                            <a:rect l="0" t="0" r="0" b="0"/>
                            <a:pathLst>
                              <a:path w="405384" h="9144">
                                <a:moveTo>
                                  <a:pt x="0" y="0"/>
                                </a:moveTo>
                                <a:lnTo>
                                  <a:pt x="405384" y="0"/>
                                </a:lnTo>
                                <a:lnTo>
                                  <a:pt x="40538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35" name="Shape 12735"/>
                        <wps:cNvSpPr/>
                        <wps:spPr>
                          <a:xfrm>
                            <a:off x="4361688" y="371869"/>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36" name="Shape 12736"/>
                        <wps:cNvSpPr/>
                        <wps:spPr>
                          <a:xfrm>
                            <a:off x="4367784" y="371869"/>
                            <a:ext cx="1187196" cy="9144"/>
                          </a:xfrm>
                          <a:custGeom>
                            <a:avLst/>
                            <a:gdLst/>
                            <a:ahLst/>
                            <a:cxnLst/>
                            <a:rect l="0" t="0" r="0" b="0"/>
                            <a:pathLst>
                              <a:path w="1187196" h="9144">
                                <a:moveTo>
                                  <a:pt x="0" y="0"/>
                                </a:moveTo>
                                <a:lnTo>
                                  <a:pt x="1187196" y="0"/>
                                </a:lnTo>
                                <a:lnTo>
                                  <a:pt x="118719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80" name="Rectangle 380"/>
                        <wps:cNvSpPr/>
                        <wps:spPr>
                          <a:xfrm>
                            <a:off x="0" y="918984"/>
                            <a:ext cx="1065902" cy="273027"/>
                          </a:xfrm>
                          <a:prstGeom prst="rect">
                            <a:avLst/>
                          </a:prstGeom>
                          <a:ln>
                            <a:noFill/>
                          </a:ln>
                        </wps:spPr>
                        <wps:txbx>
                          <w:txbxContent>
                            <w:p w14:paraId="3EBA6CF1" w14:textId="77777777" w:rsidR="00065F24" w:rsidRDefault="00ED78DB">
                              <w:pPr>
                                <w:spacing w:after="160" w:line="259" w:lineRule="auto"/>
                                <w:ind w:left="0" w:firstLine="0"/>
                                <w:jc w:val="left"/>
                              </w:pPr>
                              <w:r>
                                <w:t xml:space="preserve">Daytime Tel: </w:t>
                              </w:r>
                            </w:p>
                          </w:txbxContent>
                        </wps:txbx>
                        <wps:bodyPr horzOverflow="overflow" vert="horz" lIns="0" tIns="0" rIns="0" bIns="0" rtlCol="0">
                          <a:noAutofit/>
                        </wps:bodyPr>
                      </wps:wsp>
                      <wps:wsp>
                        <wps:cNvPr id="381" name="Rectangle 381"/>
                        <wps:cNvSpPr/>
                        <wps:spPr>
                          <a:xfrm>
                            <a:off x="803148" y="918984"/>
                            <a:ext cx="48139" cy="273027"/>
                          </a:xfrm>
                          <a:prstGeom prst="rect">
                            <a:avLst/>
                          </a:prstGeom>
                          <a:ln>
                            <a:noFill/>
                          </a:ln>
                        </wps:spPr>
                        <wps:txbx>
                          <w:txbxContent>
                            <w:p w14:paraId="339C782D"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382" name="Rectangle 382"/>
                        <wps:cNvSpPr/>
                        <wps:spPr>
                          <a:xfrm>
                            <a:off x="1039368" y="918984"/>
                            <a:ext cx="48139" cy="273027"/>
                          </a:xfrm>
                          <a:prstGeom prst="rect">
                            <a:avLst/>
                          </a:prstGeom>
                          <a:ln>
                            <a:noFill/>
                          </a:ln>
                        </wps:spPr>
                        <wps:txbx>
                          <w:txbxContent>
                            <w:p w14:paraId="6D652566"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383" name="Rectangle 383"/>
                        <wps:cNvSpPr/>
                        <wps:spPr>
                          <a:xfrm>
                            <a:off x="2886456" y="918984"/>
                            <a:ext cx="388716" cy="273027"/>
                          </a:xfrm>
                          <a:prstGeom prst="rect">
                            <a:avLst/>
                          </a:prstGeom>
                          <a:ln>
                            <a:noFill/>
                          </a:ln>
                        </wps:spPr>
                        <wps:txbx>
                          <w:txbxContent>
                            <w:p w14:paraId="50A3E21B" w14:textId="77777777" w:rsidR="00065F24" w:rsidRDefault="00ED78DB">
                              <w:pPr>
                                <w:spacing w:after="160" w:line="259" w:lineRule="auto"/>
                                <w:ind w:left="0" w:firstLine="0"/>
                                <w:jc w:val="left"/>
                              </w:pPr>
                              <w:r>
                                <w:t xml:space="preserve">Fax: </w:t>
                              </w:r>
                            </w:p>
                          </w:txbxContent>
                        </wps:txbx>
                        <wps:bodyPr horzOverflow="overflow" vert="horz" lIns="0" tIns="0" rIns="0" bIns="0" rtlCol="0">
                          <a:noAutofit/>
                        </wps:bodyPr>
                      </wps:wsp>
                      <wps:wsp>
                        <wps:cNvPr id="12737" name="Shape 12737"/>
                        <wps:cNvSpPr/>
                        <wps:spPr>
                          <a:xfrm>
                            <a:off x="390144" y="743725"/>
                            <a:ext cx="582181" cy="9144"/>
                          </a:xfrm>
                          <a:custGeom>
                            <a:avLst/>
                            <a:gdLst/>
                            <a:ahLst/>
                            <a:cxnLst/>
                            <a:rect l="0" t="0" r="0" b="0"/>
                            <a:pathLst>
                              <a:path w="582181" h="9144">
                                <a:moveTo>
                                  <a:pt x="0" y="0"/>
                                </a:moveTo>
                                <a:lnTo>
                                  <a:pt x="582181" y="0"/>
                                </a:lnTo>
                                <a:lnTo>
                                  <a:pt x="582181"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38" name="Shape 12738"/>
                        <wps:cNvSpPr/>
                        <wps:spPr>
                          <a:xfrm>
                            <a:off x="972312" y="743725"/>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39" name="Shape 12739"/>
                        <wps:cNvSpPr/>
                        <wps:spPr>
                          <a:xfrm>
                            <a:off x="978408" y="743725"/>
                            <a:ext cx="1839468" cy="9144"/>
                          </a:xfrm>
                          <a:custGeom>
                            <a:avLst/>
                            <a:gdLst/>
                            <a:ahLst/>
                            <a:cxnLst/>
                            <a:rect l="0" t="0" r="0" b="0"/>
                            <a:pathLst>
                              <a:path w="1839468" h="9144">
                                <a:moveTo>
                                  <a:pt x="0" y="0"/>
                                </a:moveTo>
                                <a:lnTo>
                                  <a:pt x="1839468" y="0"/>
                                </a:lnTo>
                                <a:lnTo>
                                  <a:pt x="1839468"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40" name="Shape 12740"/>
                        <wps:cNvSpPr/>
                        <wps:spPr>
                          <a:xfrm>
                            <a:off x="3497580" y="743725"/>
                            <a:ext cx="452628" cy="9144"/>
                          </a:xfrm>
                          <a:custGeom>
                            <a:avLst/>
                            <a:gdLst/>
                            <a:ahLst/>
                            <a:cxnLst/>
                            <a:rect l="0" t="0" r="0" b="0"/>
                            <a:pathLst>
                              <a:path w="452628" h="9144">
                                <a:moveTo>
                                  <a:pt x="0" y="0"/>
                                </a:moveTo>
                                <a:lnTo>
                                  <a:pt x="452628" y="0"/>
                                </a:lnTo>
                                <a:lnTo>
                                  <a:pt x="452628"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41" name="Shape 12741"/>
                        <wps:cNvSpPr/>
                        <wps:spPr>
                          <a:xfrm>
                            <a:off x="4361688" y="743725"/>
                            <a:ext cx="1193292" cy="9144"/>
                          </a:xfrm>
                          <a:custGeom>
                            <a:avLst/>
                            <a:gdLst/>
                            <a:ahLst/>
                            <a:cxnLst/>
                            <a:rect l="0" t="0" r="0" b="0"/>
                            <a:pathLst>
                              <a:path w="1193292" h="9144">
                                <a:moveTo>
                                  <a:pt x="0" y="0"/>
                                </a:moveTo>
                                <a:lnTo>
                                  <a:pt x="1193292" y="0"/>
                                </a:lnTo>
                                <a:lnTo>
                                  <a:pt x="119329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89" name="Rectangle 389"/>
                        <wps:cNvSpPr/>
                        <wps:spPr>
                          <a:xfrm>
                            <a:off x="0" y="1290841"/>
                            <a:ext cx="1045644" cy="273026"/>
                          </a:xfrm>
                          <a:prstGeom prst="rect">
                            <a:avLst/>
                          </a:prstGeom>
                          <a:ln>
                            <a:noFill/>
                          </a:ln>
                        </wps:spPr>
                        <wps:txbx>
                          <w:txbxContent>
                            <w:p w14:paraId="5F48EF6A" w14:textId="77777777" w:rsidR="00065F24" w:rsidRDefault="00ED78DB">
                              <w:pPr>
                                <w:spacing w:after="160" w:line="259" w:lineRule="auto"/>
                                <w:ind w:left="0" w:firstLine="0"/>
                                <w:jc w:val="left"/>
                              </w:pPr>
                              <w:r>
                                <w:t xml:space="preserve">Evening Tel: </w:t>
                              </w:r>
                            </w:p>
                          </w:txbxContent>
                        </wps:txbx>
                        <wps:bodyPr horzOverflow="overflow" vert="horz" lIns="0" tIns="0" rIns="0" bIns="0" rtlCol="0">
                          <a:noAutofit/>
                        </wps:bodyPr>
                      </wps:wsp>
                      <wps:wsp>
                        <wps:cNvPr id="390" name="Rectangle 390"/>
                        <wps:cNvSpPr/>
                        <wps:spPr>
                          <a:xfrm>
                            <a:off x="787908" y="1290841"/>
                            <a:ext cx="48139" cy="273026"/>
                          </a:xfrm>
                          <a:prstGeom prst="rect">
                            <a:avLst/>
                          </a:prstGeom>
                          <a:ln>
                            <a:noFill/>
                          </a:ln>
                        </wps:spPr>
                        <wps:txbx>
                          <w:txbxContent>
                            <w:p w14:paraId="34486290"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391" name="Rectangle 391"/>
                        <wps:cNvSpPr/>
                        <wps:spPr>
                          <a:xfrm>
                            <a:off x="1039368" y="1290841"/>
                            <a:ext cx="48139" cy="273026"/>
                          </a:xfrm>
                          <a:prstGeom prst="rect">
                            <a:avLst/>
                          </a:prstGeom>
                          <a:ln>
                            <a:noFill/>
                          </a:ln>
                        </wps:spPr>
                        <wps:txbx>
                          <w:txbxContent>
                            <w:p w14:paraId="2C48C6AA"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392" name="Rectangle 392"/>
                        <wps:cNvSpPr/>
                        <wps:spPr>
                          <a:xfrm>
                            <a:off x="2886456" y="1290841"/>
                            <a:ext cx="117622" cy="273026"/>
                          </a:xfrm>
                          <a:prstGeom prst="rect">
                            <a:avLst/>
                          </a:prstGeom>
                          <a:ln>
                            <a:noFill/>
                          </a:ln>
                        </wps:spPr>
                        <wps:txbx>
                          <w:txbxContent>
                            <w:p w14:paraId="5D946BB7" w14:textId="77777777" w:rsidR="00065F24" w:rsidRDefault="00ED78DB">
                              <w:pPr>
                                <w:spacing w:after="160" w:line="259" w:lineRule="auto"/>
                                <w:ind w:left="0" w:firstLine="0"/>
                                <w:jc w:val="left"/>
                              </w:pPr>
                              <w:r>
                                <w:t>E</w:t>
                              </w:r>
                            </w:p>
                          </w:txbxContent>
                        </wps:txbx>
                        <wps:bodyPr horzOverflow="overflow" vert="horz" lIns="0" tIns="0" rIns="0" bIns="0" rtlCol="0">
                          <a:noAutofit/>
                        </wps:bodyPr>
                      </wps:wsp>
                      <wps:wsp>
                        <wps:cNvPr id="393" name="Rectangle 393"/>
                        <wps:cNvSpPr/>
                        <wps:spPr>
                          <a:xfrm>
                            <a:off x="2974848" y="1290841"/>
                            <a:ext cx="64123" cy="273026"/>
                          </a:xfrm>
                          <a:prstGeom prst="rect">
                            <a:avLst/>
                          </a:prstGeom>
                          <a:ln>
                            <a:noFill/>
                          </a:ln>
                        </wps:spPr>
                        <wps:txbx>
                          <w:txbxContent>
                            <w:p w14:paraId="5706F10B" w14:textId="77777777" w:rsidR="00065F24" w:rsidRDefault="00ED78DB">
                              <w:pPr>
                                <w:spacing w:after="160" w:line="259" w:lineRule="auto"/>
                                <w:ind w:left="0" w:firstLine="0"/>
                                <w:jc w:val="left"/>
                              </w:pPr>
                              <w:r>
                                <w:t>-</w:t>
                              </w:r>
                            </w:p>
                          </w:txbxContent>
                        </wps:txbx>
                        <wps:bodyPr horzOverflow="overflow" vert="horz" lIns="0" tIns="0" rIns="0" bIns="0" rtlCol="0">
                          <a:noAutofit/>
                        </wps:bodyPr>
                      </wps:wsp>
                      <wps:wsp>
                        <wps:cNvPr id="394" name="Rectangle 394"/>
                        <wps:cNvSpPr/>
                        <wps:spPr>
                          <a:xfrm>
                            <a:off x="3023616" y="1290841"/>
                            <a:ext cx="235468" cy="273026"/>
                          </a:xfrm>
                          <a:prstGeom prst="rect">
                            <a:avLst/>
                          </a:prstGeom>
                          <a:ln>
                            <a:noFill/>
                          </a:ln>
                        </wps:spPr>
                        <wps:txbx>
                          <w:txbxContent>
                            <w:p w14:paraId="5AE77130" w14:textId="77777777" w:rsidR="00065F24" w:rsidRDefault="00ED78DB">
                              <w:pPr>
                                <w:spacing w:after="160" w:line="259" w:lineRule="auto"/>
                                <w:ind w:left="0" w:firstLine="0"/>
                                <w:jc w:val="left"/>
                              </w:pPr>
                              <w:r>
                                <w:t>ma</w:t>
                              </w:r>
                            </w:p>
                          </w:txbxContent>
                        </wps:txbx>
                        <wps:bodyPr horzOverflow="overflow" vert="horz" lIns="0" tIns="0" rIns="0" bIns="0" rtlCol="0">
                          <a:noAutofit/>
                        </wps:bodyPr>
                      </wps:wsp>
                      <wps:wsp>
                        <wps:cNvPr id="395" name="Rectangle 395"/>
                        <wps:cNvSpPr/>
                        <wps:spPr>
                          <a:xfrm>
                            <a:off x="3200400" y="1290841"/>
                            <a:ext cx="206421" cy="273026"/>
                          </a:xfrm>
                          <a:prstGeom prst="rect">
                            <a:avLst/>
                          </a:prstGeom>
                          <a:ln>
                            <a:noFill/>
                          </a:ln>
                        </wps:spPr>
                        <wps:txbx>
                          <w:txbxContent>
                            <w:p w14:paraId="79232215" w14:textId="77777777" w:rsidR="00065F24" w:rsidRDefault="00ED78DB">
                              <w:pPr>
                                <w:spacing w:after="160" w:line="259" w:lineRule="auto"/>
                                <w:ind w:left="0" w:firstLine="0"/>
                                <w:jc w:val="left"/>
                              </w:pPr>
                              <w:r>
                                <w:t xml:space="preserve">il: </w:t>
                              </w:r>
                            </w:p>
                          </w:txbxContent>
                        </wps:txbx>
                        <wps:bodyPr horzOverflow="overflow" vert="horz" lIns="0" tIns="0" rIns="0" bIns="0" rtlCol="0">
                          <a:noAutofit/>
                        </wps:bodyPr>
                      </wps:wsp>
                      <wps:wsp>
                        <wps:cNvPr id="12742" name="Shape 12742"/>
                        <wps:cNvSpPr/>
                        <wps:spPr>
                          <a:xfrm>
                            <a:off x="972312" y="1115568"/>
                            <a:ext cx="1845551" cy="9144"/>
                          </a:xfrm>
                          <a:custGeom>
                            <a:avLst/>
                            <a:gdLst/>
                            <a:ahLst/>
                            <a:cxnLst/>
                            <a:rect l="0" t="0" r="0" b="0"/>
                            <a:pathLst>
                              <a:path w="1845551" h="9144">
                                <a:moveTo>
                                  <a:pt x="0" y="0"/>
                                </a:moveTo>
                                <a:lnTo>
                                  <a:pt x="1845551" y="0"/>
                                </a:lnTo>
                                <a:lnTo>
                                  <a:pt x="1845551"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43" name="Shape 12743"/>
                        <wps:cNvSpPr/>
                        <wps:spPr>
                          <a:xfrm>
                            <a:off x="3497580" y="1115568"/>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44" name="Shape 12744"/>
                        <wps:cNvSpPr/>
                        <wps:spPr>
                          <a:xfrm>
                            <a:off x="963168" y="1487436"/>
                            <a:ext cx="1854695" cy="9144"/>
                          </a:xfrm>
                          <a:custGeom>
                            <a:avLst/>
                            <a:gdLst/>
                            <a:ahLst/>
                            <a:cxnLst/>
                            <a:rect l="0" t="0" r="0" b="0"/>
                            <a:pathLst>
                              <a:path w="1854695" h="9144">
                                <a:moveTo>
                                  <a:pt x="0" y="0"/>
                                </a:moveTo>
                                <a:lnTo>
                                  <a:pt x="1854695" y="0"/>
                                </a:lnTo>
                                <a:lnTo>
                                  <a:pt x="1854695"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745" name="Shape 12745"/>
                        <wps:cNvSpPr/>
                        <wps:spPr>
                          <a:xfrm>
                            <a:off x="3488436" y="1487436"/>
                            <a:ext cx="2066544" cy="9144"/>
                          </a:xfrm>
                          <a:custGeom>
                            <a:avLst/>
                            <a:gdLst/>
                            <a:ahLst/>
                            <a:cxnLst/>
                            <a:rect l="0" t="0" r="0" b="0"/>
                            <a:pathLst>
                              <a:path w="2066544" h="9144">
                                <a:moveTo>
                                  <a:pt x="0" y="0"/>
                                </a:moveTo>
                                <a:lnTo>
                                  <a:pt x="2066544" y="0"/>
                                </a:lnTo>
                                <a:lnTo>
                                  <a:pt x="20665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D487B6" id="Group 11340" o:spid="_x0000_s1033" style="width:437.4pt;height:117.8pt;mso-position-horizontal-relative:char;mso-position-vertical-relative:line" coordsize="55549,14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">
                <v:rect id="Rectangle 362" o:spid="_x0000_s1034" style="position:absolute;top:1752;width:6765;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767D2723" w14:textId="77777777" w:rsidR="00065F24" w:rsidRDefault="00ED78DB">
                        <w:pPr>
                          <w:spacing w:after="160" w:line="259" w:lineRule="auto"/>
                          <w:ind w:left="0" w:firstLine="0"/>
                          <w:jc w:val="left"/>
                        </w:pPr>
                        <w:r>
                          <w:t xml:space="preserve">Address </w:t>
                        </w:r>
                      </w:p>
                    </w:txbxContent>
                  </v:textbox>
                </v:rect>
                <v:rect id="Rectangle 363" o:spid="_x0000_s1035" style="position:absolute;left:5105;top:1752;width:48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2C4157A3" w14:textId="77777777" w:rsidR="00065F24" w:rsidRDefault="00ED78DB">
                        <w:pPr>
                          <w:spacing w:after="160" w:line="259" w:lineRule="auto"/>
                          <w:ind w:left="0" w:firstLine="0"/>
                          <w:jc w:val="left"/>
                        </w:pPr>
                        <w:r>
                          <w:t xml:space="preserve"> </w:t>
                        </w:r>
                      </w:p>
                    </w:txbxContent>
                  </v:textbox>
                </v:rect>
                <v:rect id="Rectangle 364" o:spid="_x0000_s1036" style="position:absolute;left:6873;top:1752;width:48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6108DA2B" w14:textId="77777777" w:rsidR="00065F24" w:rsidRDefault="00ED78DB">
                        <w:pPr>
                          <w:spacing w:after="160" w:line="259" w:lineRule="auto"/>
                          <w:ind w:left="0" w:firstLine="0"/>
                          <w:jc w:val="left"/>
                        </w:pPr>
                        <w:r>
                          <w:t xml:space="preserve"> </w:t>
                        </w:r>
                      </w:p>
                    </w:txbxContent>
                  </v:textbox>
                </v:rect>
                <v:shape id="Shape 12727" o:spid="_x0000_s1037" style="position:absolute;left:16916;width:38633;height:91;visibility:visible;mso-wrap-style:square;v-text-anchor:top" coordsize="3863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" path="m,l3863340,r,9144l,9144,,e" fillcolor="black" stroked="f" strokeweight="0">
                  <v:stroke miterlimit="83231f" joinstyle="miter" endcap="square"/>
                  <v:path arrowok="t" textboxrect="0,0,3863340,9144"/>
                </v:shape>
                <v:rect id="Rectangle 366" o:spid="_x0000_s1038" style="position:absolute;top:5471;width:376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2F303222" w14:textId="77777777" w:rsidR="00065F24" w:rsidRDefault="00ED78DB">
                        <w:pPr>
                          <w:spacing w:after="160" w:line="259" w:lineRule="auto"/>
                          <w:ind w:left="0" w:firstLine="0"/>
                          <w:jc w:val="left"/>
                        </w:pPr>
                        <w:r>
                          <w:t xml:space="preserve">City </w:t>
                        </w:r>
                      </w:p>
                    </w:txbxContent>
                  </v:textbox>
                </v:rect>
                <v:rect id="Rectangle 367" o:spid="_x0000_s1039" style="position:absolute;left:2849;top:5471;width:482;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07A8939C" w14:textId="77777777" w:rsidR="00065F24" w:rsidRDefault="00ED78DB">
                        <w:pPr>
                          <w:spacing w:after="160" w:line="259" w:lineRule="auto"/>
                          <w:ind w:left="0" w:firstLine="0"/>
                          <w:jc w:val="left"/>
                        </w:pPr>
                        <w:r>
                          <w:t xml:space="preserve"> </w:t>
                        </w:r>
                      </w:p>
                    </w:txbxContent>
                  </v:textbox>
                </v:rect>
                <v:rect id="Rectangle 368" o:spid="_x0000_s1040" style="position:absolute;left:4587;top:5471;width:48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7722114F" w14:textId="77777777" w:rsidR="00065F24" w:rsidRDefault="00ED78DB">
                        <w:pPr>
                          <w:spacing w:after="160" w:line="259" w:lineRule="auto"/>
                          <w:ind w:left="0" w:firstLine="0"/>
                          <w:jc w:val="left"/>
                        </w:pPr>
                        <w:r>
                          <w:t xml:space="preserve"> </w:t>
                        </w:r>
                      </w:p>
                    </w:txbxContent>
                  </v:textbox>
                </v:rect>
                <v:rect id="Rectangle 369" o:spid="_x0000_s1041" style="position:absolute;left:28864;top:5471;width:4314;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02652552" w14:textId="77777777" w:rsidR="00065F24" w:rsidRDefault="00ED78DB">
                        <w:pPr>
                          <w:spacing w:after="160" w:line="259" w:lineRule="auto"/>
                          <w:ind w:left="0" w:firstLine="0"/>
                          <w:jc w:val="left"/>
                        </w:pPr>
                        <w:r>
                          <w:t xml:space="preserve">State </w:t>
                        </w:r>
                      </w:p>
                    </w:txbxContent>
                  </v:textbox>
                </v:rect>
                <v:rect id="Rectangle 370" o:spid="_x0000_s1042" style="position:absolute;left:40187;top:5471;width:313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5270ECFF" w14:textId="77777777" w:rsidR="00065F24" w:rsidRDefault="00ED78DB">
                        <w:pPr>
                          <w:spacing w:after="160" w:line="259" w:lineRule="auto"/>
                          <w:ind w:left="0" w:firstLine="0"/>
                          <w:jc w:val="left"/>
                        </w:pPr>
                        <w:r>
                          <w:t xml:space="preserve">Zip </w:t>
                        </w:r>
                      </w:p>
                    </w:txbxContent>
                  </v:textbox>
                </v:rect>
                <v:shape id="Shape 12728" o:spid="_x0000_s1043" style="position:absolute;left:6187;top:3718;width:21991;height:92;visibility:visible;mso-wrap-style:square;v-text-anchor:top" coordsize="2199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" path="m,l2199132,r,9144l,9144,,e" fillcolor="black" stroked="f" strokeweight="0">
                  <v:stroke miterlimit="83231f" joinstyle="miter" endcap="square"/>
                  <v:path arrowok="t" textboxrect="0,0,2199132,9144"/>
                </v:shape>
                <v:shape id="Shape 12729" o:spid="_x0000_s1044" style="position:absolute;left:28178;top:371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" path="m,l9144,r,9144l,9144,,e" fillcolor="black" stroked="f" strokeweight="0">
                  <v:stroke miterlimit="83231f" joinstyle="miter" endcap="square"/>
                  <v:path arrowok="t" textboxrect="0,0,9144,9144"/>
                </v:shape>
                <v:shape id="Shape 12730" o:spid="_x0000_s1045" style="position:absolute;left:28239;top:3718;width:6736;height:92;visibility:visible;mso-wrap-style:square;v-text-anchor:top" coordsize="6736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" path="m,l673608,r,9144l,9144,,e" fillcolor="black" stroked="f" strokeweight="0">
                  <v:stroke miterlimit="83231f" joinstyle="miter" endcap="square"/>
                  <v:path arrowok="t" textboxrect="0,0,673608,9144"/>
                </v:shape>
                <v:shape id="Shape 12731" o:spid="_x0000_s1046" style="position:absolute;left:34975;top:371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" path="m,l9144,r,9144l,9144,,e" fillcolor="black" stroked="f" strokeweight="0">
                  <v:stroke miterlimit="83231f" joinstyle="miter" endcap="square"/>
                  <v:path arrowok="t" textboxrect="0,0,9144,9144"/>
                </v:shape>
                <v:shape id="Shape 12732" o:spid="_x0000_s1047" style="position:absolute;left:35036;top:3718;width:4466;height:92;visibility:visible;mso-wrap-style:square;v-text-anchor:top" coordsize="446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" path="m,l446532,r,9144l,9144,,e" fillcolor="black" stroked="f" strokeweight="0">
                  <v:stroke miterlimit="83231f" joinstyle="miter" endcap="square"/>
                  <v:path arrowok="t" textboxrect="0,0,446532,9144"/>
                </v:shape>
                <v:shape id="Shape 12733" o:spid="_x0000_s1048" style="position:absolute;left:39502;top:37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" path="m,l9144,r,9144l,9144,,e" fillcolor="black" stroked="f" strokeweight="0">
                  <v:stroke miterlimit="83231f" joinstyle="miter" endcap="square"/>
                  <v:path arrowok="t" textboxrect="0,0,9144,9144"/>
                </v:shape>
                <v:shape id="Shape 12734" o:spid="_x0000_s1049" style="position:absolute;left:39563;top:3718;width:4053;height:92;visibility:visible;mso-wrap-style:square;v-text-anchor:top" coordsize="405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" path="m,l405384,r,9144l,9144,,e" fillcolor="black" stroked="f" strokeweight="0">
                  <v:stroke miterlimit="83231f" joinstyle="miter" endcap="square"/>
                  <v:path arrowok="t" textboxrect="0,0,405384,9144"/>
                </v:shape>
                <v:shape id="Shape 12735" o:spid="_x0000_s1050" style="position:absolute;left:43616;top:371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" path="m,l9144,r,9144l,9144,,e" fillcolor="black" stroked="f" strokeweight="0">
                  <v:stroke miterlimit="83231f" joinstyle="miter" endcap="square"/>
                  <v:path arrowok="t" textboxrect="0,0,9144,9144"/>
                </v:shape>
                <v:shape id="Shape 12736" o:spid="_x0000_s1051" style="position:absolute;left:43677;top:3718;width:11872;height:92;visibility:visible;mso-wrap-style:square;v-text-anchor:top" coordsize="1187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" path="m,l1187196,r,9144l,9144,,e" fillcolor="black" stroked="f" strokeweight="0">
                  <v:stroke miterlimit="83231f" joinstyle="miter" endcap="square"/>
                  <v:path arrowok="t" textboxrect="0,0,1187196,9144"/>
                </v:shape>
                <v:rect id="Rectangle 380" o:spid="_x0000_s1052" style="position:absolute;top:9189;width:1065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3EBA6CF1" w14:textId="77777777" w:rsidR="00065F24" w:rsidRDefault="00ED78DB">
                        <w:pPr>
                          <w:spacing w:after="160" w:line="259" w:lineRule="auto"/>
                          <w:ind w:left="0" w:firstLine="0"/>
                          <w:jc w:val="left"/>
                        </w:pPr>
                        <w:r>
                          <w:t xml:space="preserve">Daytime Tel: </w:t>
                        </w:r>
                      </w:p>
                    </w:txbxContent>
                  </v:textbox>
                </v:rect>
                <v:rect id="Rectangle 381" o:spid="_x0000_s1053" style="position:absolute;left:8031;top:9189;width:481;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339C782D" w14:textId="77777777" w:rsidR="00065F24" w:rsidRDefault="00ED78DB">
                        <w:pPr>
                          <w:spacing w:after="160" w:line="259" w:lineRule="auto"/>
                          <w:ind w:left="0" w:firstLine="0"/>
                          <w:jc w:val="left"/>
                        </w:pPr>
                        <w:r>
                          <w:t xml:space="preserve"> </w:t>
                        </w:r>
                      </w:p>
                    </w:txbxContent>
                  </v:textbox>
                </v:rect>
                <v:rect id="Rectangle 382" o:spid="_x0000_s1054" style="position:absolute;left:10393;top:9189;width:482;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6D652566" w14:textId="77777777" w:rsidR="00065F24" w:rsidRDefault="00ED78DB">
                        <w:pPr>
                          <w:spacing w:after="160" w:line="259" w:lineRule="auto"/>
                          <w:ind w:left="0" w:firstLine="0"/>
                          <w:jc w:val="left"/>
                        </w:pPr>
                        <w:r>
                          <w:t xml:space="preserve"> </w:t>
                        </w:r>
                      </w:p>
                    </w:txbxContent>
                  </v:textbox>
                </v:rect>
                <v:rect id="Rectangle 383" o:spid="_x0000_s1055" style="position:absolute;left:28864;top:9189;width:388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50A3E21B" w14:textId="77777777" w:rsidR="00065F24" w:rsidRDefault="00ED78DB">
                        <w:pPr>
                          <w:spacing w:after="160" w:line="259" w:lineRule="auto"/>
                          <w:ind w:left="0" w:firstLine="0"/>
                          <w:jc w:val="left"/>
                        </w:pPr>
                        <w:r>
                          <w:t xml:space="preserve">Fax: </w:t>
                        </w:r>
                      </w:p>
                    </w:txbxContent>
                  </v:textbox>
                </v:rect>
                <v:shape id="Shape 12737" o:spid="_x0000_s1056" style="position:absolute;left:3901;top:7437;width:5822;height:91;visibility:visible;mso-wrap-style:square;v-text-anchor:top" coordsize="5821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" path="m,l582181,r,9144l,9144,,e" fillcolor="black" stroked="f" strokeweight="0">
                  <v:stroke miterlimit="83231f" joinstyle="miter" endcap="square"/>
                  <v:path arrowok="t" textboxrect="0,0,582181,9144"/>
                </v:shape>
                <v:shape id="Shape 12738" o:spid="_x0000_s1057" style="position:absolute;left:9723;top:743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" path="m,l9144,r,9144l,9144,,e" fillcolor="black" stroked="f" strokeweight="0">
                  <v:stroke miterlimit="83231f" joinstyle="miter" endcap="square"/>
                  <v:path arrowok="t" textboxrect="0,0,9144,9144"/>
                </v:shape>
                <v:shape id="Shape 12739" o:spid="_x0000_s1058" style="position:absolute;left:9784;top:7437;width:18394;height:91;visibility:visible;mso-wrap-style:square;v-text-anchor:top" coordsize="18394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" path="m,l1839468,r,9144l,9144,,e" fillcolor="black" stroked="f" strokeweight="0">
                  <v:stroke miterlimit="83231f" joinstyle="miter" endcap="square"/>
                  <v:path arrowok="t" textboxrect="0,0,1839468,9144"/>
                </v:shape>
                <v:shape id="Shape 12740" o:spid="_x0000_s1059" style="position:absolute;left:34975;top:7437;width:4527;height:91;visibility:visible;mso-wrap-style:square;v-text-anchor:top" coordsize="452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" path="m,l452628,r,9144l,9144,,e" fillcolor="black" stroked="f" strokeweight="0">
                  <v:stroke miterlimit="83231f" joinstyle="miter" endcap="square"/>
                  <v:path arrowok="t" textboxrect="0,0,452628,9144"/>
                </v:shape>
                <v:shape id="Shape 12741" o:spid="_x0000_s1060" style="position:absolute;left:43616;top:7437;width:11933;height:91;visibility:visible;mso-wrap-style:square;v-text-anchor:top" coordsize="11932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" path="m,l1193292,r,9144l,9144,,e" fillcolor="black" stroked="f" strokeweight="0">
                  <v:stroke miterlimit="83231f" joinstyle="miter" endcap="square"/>
                  <v:path arrowok="t" textboxrect="0,0,1193292,9144"/>
                </v:shape>
                <v:rect id="Rectangle 389" o:spid="_x0000_s1061" style="position:absolute;top:12908;width:1045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5F48EF6A" w14:textId="77777777" w:rsidR="00065F24" w:rsidRDefault="00ED78DB">
                        <w:pPr>
                          <w:spacing w:after="160" w:line="259" w:lineRule="auto"/>
                          <w:ind w:left="0" w:firstLine="0"/>
                          <w:jc w:val="left"/>
                        </w:pPr>
                        <w:r>
                          <w:t xml:space="preserve">Evening Tel: </w:t>
                        </w:r>
                      </w:p>
                    </w:txbxContent>
                  </v:textbox>
                </v:rect>
                <v:rect id="Rectangle 390" o:spid="_x0000_s1062" style="position:absolute;left:7879;top:12908;width:48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34486290" w14:textId="77777777" w:rsidR="00065F24" w:rsidRDefault="00ED78DB">
                        <w:pPr>
                          <w:spacing w:after="160" w:line="259" w:lineRule="auto"/>
                          <w:ind w:left="0" w:firstLine="0"/>
                          <w:jc w:val="left"/>
                        </w:pPr>
                        <w:r>
                          <w:t xml:space="preserve"> </w:t>
                        </w:r>
                      </w:p>
                    </w:txbxContent>
                  </v:textbox>
                </v:rect>
                <v:rect id="Rectangle 391" o:spid="_x0000_s1063" style="position:absolute;left:10393;top:12908;width:482;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2C48C6AA" w14:textId="77777777" w:rsidR="00065F24" w:rsidRDefault="00ED78DB">
                        <w:pPr>
                          <w:spacing w:after="160" w:line="259" w:lineRule="auto"/>
                          <w:ind w:left="0" w:firstLine="0"/>
                          <w:jc w:val="left"/>
                        </w:pPr>
                        <w:r>
                          <w:t xml:space="preserve"> </w:t>
                        </w:r>
                      </w:p>
                    </w:txbxContent>
                  </v:textbox>
                </v:rect>
                <v:rect id="Rectangle 392" o:spid="_x0000_s1064" style="position:absolute;left:28864;top:12908;width:117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5D946BB7" w14:textId="77777777" w:rsidR="00065F24" w:rsidRDefault="00ED78DB">
                        <w:pPr>
                          <w:spacing w:after="160" w:line="259" w:lineRule="auto"/>
                          <w:ind w:left="0" w:firstLine="0"/>
                          <w:jc w:val="left"/>
                        </w:pPr>
                        <w:r>
                          <w:t>E</w:t>
                        </w:r>
                      </w:p>
                    </w:txbxContent>
                  </v:textbox>
                </v:rect>
                <v:rect id="Rectangle 393" o:spid="_x0000_s1065" style="position:absolute;left:29748;top:12908;width:64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5706F10B" w14:textId="77777777" w:rsidR="00065F24" w:rsidRDefault="00ED78DB">
                        <w:pPr>
                          <w:spacing w:after="160" w:line="259" w:lineRule="auto"/>
                          <w:ind w:left="0" w:firstLine="0"/>
                          <w:jc w:val="left"/>
                        </w:pPr>
                        <w:r>
                          <w:t>-</w:t>
                        </w:r>
                      </w:p>
                    </w:txbxContent>
                  </v:textbox>
                </v:rect>
                <v:rect id="Rectangle 394" o:spid="_x0000_s1066" style="position:absolute;left:30236;top:12908;width:2354;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5AE77130" w14:textId="77777777" w:rsidR="00065F24" w:rsidRDefault="00ED78DB">
                        <w:pPr>
                          <w:spacing w:after="160" w:line="259" w:lineRule="auto"/>
                          <w:ind w:left="0" w:firstLine="0"/>
                          <w:jc w:val="left"/>
                        </w:pPr>
                        <w:r>
                          <w:t>ma</w:t>
                        </w:r>
                      </w:p>
                    </w:txbxContent>
                  </v:textbox>
                </v:rect>
                <v:rect id="Rectangle 395" o:spid="_x0000_s1067" style="position:absolute;left:32004;top:12908;width:2064;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79232215" w14:textId="77777777" w:rsidR="00065F24" w:rsidRDefault="00ED78DB">
                        <w:pPr>
                          <w:spacing w:after="160" w:line="259" w:lineRule="auto"/>
                          <w:ind w:left="0" w:firstLine="0"/>
                          <w:jc w:val="left"/>
                        </w:pPr>
                        <w:r>
                          <w:t xml:space="preserve">il: </w:t>
                        </w:r>
                      </w:p>
                    </w:txbxContent>
                  </v:textbox>
                </v:rect>
                <v:shape id="Shape 12742" o:spid="_x0000_s1068" style="position:absolute;left:9723;top:11155;width:18455;height:92;visibility:visible;mso-wrap-style:square;v-text-anchor:top" coordsize="18455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" path="m,l1845551,r,9144l,9144,,e" fillcolor="black" stroked="f" strokeweight="0">
                  <v:stroke miterlimit="83231f" joinstyle="miter" endcap="square"/>
                  <v:path arrowok="t" textboxrect="0,0,1845551,9144"/>
                </v:shape>
                <v:shape id="Shape 12743" o:spid="_x0000_s1069" style="position:absolute;left:34975;top:11155;width:20574;height:92;visibility:visible;mso-wrap-style:square;v-text-anchor:top" coordsize="2057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" path="m,l2057400,r,9144l,9144,,e" fillcolor="black" stroked="f" strokeweight="0">
                  <v:stroke miterlimit="83231f" joinstyle="miter" endcap="square"/>
                  <v:path arrowok="t" textboxrect="0,0,2057400,9144"/>
                </v:shape>
                <v:shape id="Shape 12744" o:spid="_x0000_s1070" style="position:absolute;left:9631;top:14874;width:18547;height:91;visibility:visible;mso-wrap-style:square;v-text-anchor:top" coordsize="18546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" path="m,l1854695,r,9144l,9144,,e" fillcolor="black" stroked="f" strokeweight="0">
                  <v:stroke miterlimit="83231f" joinstyle="miter" endcap="square"/>
                  <v:path arrowok="t" textboxrect="0,0,1854695,9144"/>
                </v:shape>
                <v:shape id="Shape 12745" o:spid="_x0000_s1071" style="position:absolute;left:34884;top:14874;width:20665;height:91;visibility:visible;mso-wrap-style:square;v-text-anchor:top" coordsize="20665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" path="m,l2066544,r,9144l,9144,,e" fillcolor="black" stroked="f" strokeweight="0">
                  <v:stroke miterlimit="83231f" joinstyle="miter" endcap="square"/>
                  <v:path arrowok="t" textboxrect="0,0,2066544,9144"/>
                </v:shape>
                <w10:anchorlock/>
              </v:group>
            </w:pict>
          </mc:Fallback>
        </mc:AlternateContent>
      </w:r>
    </w:p>
    <w:p w14:paraId="225AD8CD" w14:textId="77777777" w:rsidR="00065F24" w:rsidRDefault="00ED78DB">
      <w:pPr>
        <w:spacing w:after="394" w:line="259" w:lineRule="auto"/>
        <w:ind w:left="0" w:right="-106" w:firstLine="0"/>
        <w:jc w:val="left"/>
      </w:pPr>
      <w:r>
        <w:rPr>
          <w:rFonts w:ascii="Calibri" w:eastAsia="Calibri" w:hAnsi="Calibri" w:cs="Calibri"/>
          <w:noProof/>
          <w:sz w:val="22"/>
        </w:rPr>
        <mc:AlternateContent>
          <mc:Choice Requires="wpg">
            <w:drawing>
              <wp:inline distT="0" distB="0" distL="0" distR="0" wp14:anchorId="5F659705" wp14:editId="575F7C5F">
                <wp:extent cx="5554981" cy="1694231"/>
                <wp:effectExtent l="0" t="0" r="0" b="0"/>
                <wp:docPr id="11847" name="Group 11847"/>
                <wp:cNvGraphicFramePr/>
                <a:graphic xmlns:a="http://schemas.openxmlformats.org/drawingml/2006/main">
                  <a:graphicData uri="http://schemas.microsoft.com/office/word/2010/wordprocessingGroup">
                    <wpg:wgp>
                      <wpg:cNvGrpSpPr/>
                      <wpg:grpSpPr>
                        <a:xfrm>
                          <a:off x="0" y="0"/>
                          <a:ext cx="5554981" cy="1694231"/>
                          <a:chOff x="0" y="0"/>
                          <a:chExt cx="5554981" cy="1694231"/>
                        </a:xfrm>
                      </wpg:grpSpPr>
                      <wps:wsp>
                        <wps:cNvPr id="410" name="Rectangle 410"/>
                        <wps:cNvSpPr/>
                        <wps:spPr>
                          <a:xfrm>
                            <a:off x="0" y="0"/>
                            <a:ext cx="1280584" cy="273026"/>
                          </a:xfrm>
                          <a:prstGeom prst="rect">
                            <a:avLst/>
                          </a:prstGeom>
                          <a:ln>
                            <a:noFill/>
                          </a:ln>
                        </wps:spPr>
                        <wps:txbx>
                          <w:txbxContent>
                            <w:p w14:paraId="3D917EA6" w14:textId="77777777" w:rsidR="00065F24" w:rsidRDefault="00ED78DB">
                              <w:pPr>
                                <w:spacing w:after="160" w:line="259" w:lineRule="auto"/>
                                <w:ind w:left="0" w:firstLine="0"/>
                                <w:jc w:val="left"/>
                              </w:pPr>
                              <w:r>
                                <w:t>Contact Person (</w:t>
                              </w:r>
                            </w:p>
                          </w:txbxContent>
                        </wps:txbx>
                        <wps:bodyPr horzOverflow="overflow" vert="horz" lIns="0" tIns="0" rIns="0" bIns="0" rtlCol="0">
                          <a:noAutofit/>
                        </wps:bodyPr>
                      </wps:wsp>
                      <wps:wsp>
                        <wps:cNvPr id="411" name="Rectangle 411"/>
                        <wps:cNvSpPr/>
                        <wps:spPr>
                          <a:xfrm>
                            <a:off x="963168" y="0"/>
                            <a:ext cx="813747" cy="273026"/>
                          </a:xfrm>
                          <a:prstGeom prst="rect">
                            <a:avLst/>
                          </a:prstGeom>
                          <a:ln>
                            <a:noFill/>
                          </a:ln>
                        </wps:spPr>
                        <wps:txbx>
                          <w:txbxContent>
                            <w:p w14:paraId="51E49CCC" w14:textId="77777777" w:rsidR="00065F24" w:rsidRDefault="00ED78DB">
                              <w:pPr>
                                <w:spacing w:after="160" w:line="259" w:lineRule="auto"/>
                                <w:ind w:left="0" w:firstLine="0"/>
                                <w:jc w:val="left"/>
                              </w:pPr>
                              <w:r>
                                <w:t>Secondary</w:t>
                              </w:r>
                            </w:p>
                          </w:txbxContent>
                        </wps:txbx>
                        <wps:bodyPr horzOverflow="overflow" vert="horz" lIns="0" tIns="0" rIns="0" bIns="0" rtlCol="0">
                          <a:noAutofit/>
                        </wps:bodyPr>
                      </wps:wsp>
                      <wps:wsp>
                        <wps:cNvPr id="412" name="Rectangle 412"/>
                        <wps:cNvSpPr/>
                        <wps:spPr>
                          <a:xfrm>
                            <a:off x="1574292" y="0"/>
                            <a:ext cx="64123" cy="273026"/>
                          </a:xfrm>
                          <a:prstGeom prst="rect">
                            <a:avLst/>
                          </a:prstGeom>
                          <a:ln>
                            <a:noFill/>
                          </a:ln>
                        </wps:spPr>
                        <wps:txbx>
                          <w:txbxContent>
                            <w:p w14:paraId="6546E2A5" w14:textId="77777777" w:rsidR="00065F24" w:rsidRDefault="00ED78DB">
                              <w:pPr>
                                <w:spacing w:after="160" w:line="259" w:lineRule="auto"/>
                                <w:ind w:left="0" w:firstLine="0"/>
                                <w:jc w:val="left"/>
                              </w:pPr>
                              <w:r>
                                <w:t>)</w:t>
                              </w:r>
                            </w:p>
                          </w:txbxContent>
                        </wps:txbx>
                        <wps:bodyPr horzOverflow="overflow" vert="horz" lIns="0" tIns="0" rIns="0" bIns="0" rtlCol="0">
                          <a:noAutofit/>
                        </wps:bodyPr>
                      </wps:wsp>
                      <wps:wsp>
                        <wps:cNvPr id="413" name="Rectangle 413"/>
                        <wps:cNvSpPr/>
                        <wps:spPr>
                          <a:xfrm>
                            <a:off x="1623060" y="0"/>
                            <a:ext cx="48139" cy="273026"/>
                          </a:xfrm>
                          <a:prstGeom prst="rect">
                            <a:avLst/>
                          </a:prstGeom>
                          <a:ln>
                            <a:noFill/>
                          </a:ln>
                        </wps:spPr>
                        <wps:txbx>
                          <w:txbxContent>
                            <w:p w14:paraId="03D9BB2F"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414" name="Rectangle 414"/>
                        <wps:cNvSpPr/>
                        <wps:spPr>
                          <a:xfrm>
                            <a:off x="0" y="371856"/>
                            <a:ext cx="676589" cy="273026"/>
                          </a:xfrm>
                          <a:prstGeom prst="rect">
                            <a:avLst/>
                          </a:prstGeom>
                          <a:ln>
                            <a:noFill/>
                          </a:ln>
                        </wps:spPr>
                        <wps:txbx>
                          <w:txbxContent>
                            <w:p w14:paraId="2ACC7D27" w14:textId="77777777" w:rsidR="00065F24" w:rsidRDefault="00ED78DB">
                              <w:pPr>
                                <w:spacing w:after="160" w:line="259" w:lineRule="auto"/>
                                <w:ind w:left="0" w:firstLine="0"/>
                                <w:jc w:val="left"/>
                              </w:pPr>
                              <w:r>
                                <w:t xml:space="preserve">Address </w:t>
                              </w:r>
                            </w:p>
                          </w:txbxContent>
                        </wps:txbx>
                        <wps:bodyPr horzOverflow="overflow" vert="horz" lIns="0" tIns="0" rIns="0" bIns="0" rtlCol="0">
                          <a:noAutofit/>
                        </wps:bodyPr>
                      </wps:wsp>
                      <wps:wsp>
                        <wps:cNvPr id="415" name="Rectangle 415"/>
                        <wps:cNvSpPr/>
                        <wps:spPr>
                          <a:xfrm>
                            <a:off x="510540" y="371856"/>
                            <a:ext cx="48139" cy="273026"/>
                          </a:xfrm>
                          <a:prstGeom prst="rect">
                            <a:avLst/>
                          </a:prstGeom>
                          <a:ln>
                            <a:noFill/>
                          </a:ln>
                        </wps:spPr>
                        <wps:txbx>
                          <w:txbxContent>
                            <w:p w14:paraId="0B9F7E79"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416" name="Rectangle 416"/>
                        <wps:cNvSpPr/>
                        <wps:spPr>
                          <a:xfrm>
                            <a:off x="640080" y="371856"/>
                            <a:ext cx="48139" cy="273026"/>
                          </a:xfrm>
                          <a:prstGeom prst="rect">
                            <a:avLst/>
                          </a:prstGeom>
                          <a:ln>
                            <a:noFill/>
                          </a:ln>
                        </wps:spPr>
                        <wps:txbx>
                          <w:txbxContent>
                            <w:p w14:paraId="6C260EDE"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12765" name="Shape 12765"/>
                        <wps:cNvSpPr/>
                        <wps:spPr>
                          <a:xfrm>
                            <a:off x="1714500" y="196597"/>
                            <a:ext cx="3840480" cy="9144"/>
                          </a:xfrm>
                          <a:custGeom>
                            <a:avLst/>
                            <a:gdLst/>
                            <a:ahLst/>
                            <a:cxnLst/>
                            <a:rect l="0" t="0" r="0" b="0"/>
                            <a:pathLst>
                              <a:path w="3840480" h="9144">
                                <a:moveTo>
                                  <a:pt x="0" y="0"/>
                                </a:moveTo>
                                <a:lnTo>
                                  <a:pt x="3840480" y="0"/>
                                </a:lnTo>
                                <a:lnTo>
                                  <a:pt x="384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 name="Rectangle 418"/>
                        <wps:cNvSpPr/>
                        <wps:spPr>
                          <a:xfrm>
                            <a:off x="0" y="743712"/>
                            <a:ext cx="329466" cy="273026"/>
                          </a:xfrm>
                          <a:prstGeom prst="rect">
                            <a:avLst/>
                          </a:prstGeom>
                          <a:ln>
                            <a:noFill/>
                          </a:ln>
                        </wps:spPr>
                        <wps:txbx>
                          <w:txbxContent>
                            <w:p w14:paraId="48362907" w14:textId="77777777" w:rsidR="00065F24" w:rsidRDefault="00ED78DB">
                              <w:pPr>
                                <w:spacing w:after="160" w:line="259" w:lineRule="auto"/>
                                <w:ind w:left="0" w:firstLine="0"/>
                                <w:jc w:val="left"/>
                              </w:pPr>
                              <w:r>
                                <w:t>City</w:t>
                              </w:r>
                            </w:p>
                          </w:txbxContent>
                        </wps:txbx>
                        <wps:bodyPr horzOverflow="overflow" vert="horz" lIns="0" tIns="0" rIns="0" bIns="0" rtlCol="0">
                          <a:noAutofit/>
                        </wps:bodyPr>
                      </wps:wsp>
                      <wps:wsp>
                        <wps:cNvPr id="419" name="Rectangle 419"/>
                        <wps:cNvSpPr/>
                        <wps:spPr>
                          <a:xfrm>
                            <a:off x="248412" y="743712"/>
                            <a:ext cx="48139" cy="273026"/>
                          </a:xfrm>
                          <a:prstGeom prst="rect">
                            <a:avLst/>
                          </a:prstGeom>
                          <a:ln>
                            <a:noFill/>
                          </a:ln>
                        </wps:spPr>
                        <wps:txbx>
                          <w:txbxContent>
                            <w:p w14:paraId="43DDEE5F"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420" name="Rectangle 420"/>
                        <wps:cNvSpPr/>
                        <wps:spPr>
                          <a:xfrm>
                            <a:off x="411480" y="743712"/>
                            <a:ext cx="48139" cy="273026"/>
                          </a:xfrm>
                          <a:prstGeom prst="rect">
                            <a:avLst/>
                          </a:prstGeom>
                          <a:ln>
                            <a:noFill/>
                          </a:ln>
                        </wps:spPr>
                        <wps:txbx>
                          <w:txbxContent>
                            <w:p w14:paraId="2B6D9E6A"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421" name="Rectangle 421"/>
                        <wps:cNvSpPr/>
                        <wps:spPr>
                          <a:xfrm>
                            <a:off x="2871216" y="743712"/>
                            <a:ext cx="383574" cy="273026"/>
                          </a:xfrm>
                          <a:prstGeom prst="rect">
                            <a:avLst/>
                          </a:prstGeom>
                          <a:ln>
                            <a:noFill/>
                          </a:ln>
                        </wps:spPr>
                        <wps:txbx>
                          <w:txbxContent>
                            <w:p w14:paraId="1F15B9EE" w14:textId="77777777" w:rsidR="00065F24" w:rsidRDefault="00ED78DB">
                              <w:pPr>
                                <w:spacing w:after="160" w:line="259" w:lineRule="auto"/>
                                <w:ind w:left="0" w:firstLine="0"/>
                                <w:jc w:val="left"/>
                              </w:pPr>
                              <w:r>
                                <w:t>State</w:t>
                              </w:r>
                            </w:p>
                          </w:txbxContent>
                        </wps:txbx>
                        <wps:bodyPr horzOverflow="overflow" vert="horz" lIns="0" tIns="0" rIns="0" bIns="0" rtlCol="0">
                          <a:noAutofit/>
                        </wps:bodyPr>
                      </wps:wsp>
                      <wps:wsp>
                        <wps:cNvPr id="422" name="Rectangle 422"/>
                        <wps:cNvSpPr/>
                        <wps:spPr>
                          <a:xfrm>
                            <a:off x="3160776" y="743712"/>
                            <a:ext cx="48139" cy="273026"/>
                          </a:xfrm>
                          <a:prstGeom prst="rect">
                            <a:avLst/>
                          </a:prstGeom>
                          <a:ln>
                            <a:noFill/>
                          </a:ln>
                        </wps:spPr>
                        <wps:txbx>
                          <w:txbxContent>
                            <w:p w14:paraId="272779D4"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423" name="Rectangle 423"/>
                        <wps:cNvSpPr/>
                        <wps:spPr>
                          <a:xfrm>
                            <a:off x="4011168" y="743712"/>
                            <a:ext cx="266596" cy="273026"/>
                          </a:xfrm>
                          <a:prstGeom prst="rect">
                            <a:avLst/>
                          </a:prstGeom>
                          <a:ln>
                            <a:noFill/>
                          </a:ln>
                        </wps:spPr>
                        <wps:txbx>
                          <w:txbxContent>
                            <w:p w14:paraId="40F3C3B5" w14:textId="77777777" w:rsidR="00065F24" w:rsidRDefault="00ED78DB">
                              <w:pPr>
                                <w:spacing w:after="160" w:line="259" w:lineRule="auto"/>
                                <w:ind w:left="0" w:firstLine="0"/>
                                <w:jc w:val="left"/>
                              </w:pPr>
                              <w:r>
                                <w:t>Zip</w:t>
                              </w:r>
                            </w:p>
                          </w:txbxContent>
                        </wps:txbx>
                        <wps:bodyPr horzOverflow="overflow" vert="horz" lIns="0" tIns="0" rIns="0" bIns="0" rtlCol="0">
                          <a:noAutofit/>
                        </wps:bodyPr>
                      </wps:wsp>
                      <wps:wsp>
                        <wps:cNvPr id="424" name="Rectangle 424"/>
                        <wps:cNvSpPr/>
                        <wps:spPr>
                          <a:xfrm>
                            <a:off x="4212336" y="743712"/>
                            <a:ext cx="48139" cy="273026"/>
                          </a:xfrm>
                          <a:prstGeom prst="rect">
                            <a:avLst/>
                          </a:prstGeom>
                          <a:ln>
                            <a:noFill/>
                          </a:ln>
                        </wps:spPr>
                        <wps:txbx>
                          <w:txbxContent>
                            <w:p w14:paraId="5BD77EEE"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12766" name="Shape 12766"/>
                        <wps:cNvSpPr/>
                        <wps:spPr>
                          <a:xfrm>
                            <a:off x="571500" y="568439"/>
                            <a:ext cx="2231136" cy="9144"/>
                          </a:xfrm>
                          <a:custGeom>
                            <a:avLst/>
                            <a:gdLst/>
                            <a:ahLst/>
                            <a:cxnLst/>
                            <a:rect l="0" t="0" r="0" b="0"/>
                            <a:pathLst>
                              <a:path w="2231136" h="9144">
                                <a:moveTo>
                                  <a:pt x="0" y="0"/>
                                </a:moveTo>
                                <a:lnTo>
                                  <a:pt x="2231136" y="0"/>
                                </a:lnTo>
                                <a:lnTo>
                                  <a:pt x="2231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67" name="Shape 12767"/>
                        <wps:cNvSpPr/>
                        <wps:spPr>
                          <a:xfrm>
                            <a:off x="2802636" y="5684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68" name="Shape 12768"/>
                        <wps:cNvSpPr/>
                        <wps:spPr>
                          <a:xfrm>
                            <a:off x="2808732" y="568439"/>
                            <a:ext cx="678193" cy="9144"/>
                          </a:xfrm>
                          <a:custGeom>
                            <a:avLst/>
                            <a:gdLst/>
                            <a:ahLst/>
                            <a:cxnLst/>
                            <a:rect l="0" t="0" r="0" b="0"/>
                            <a:pathLst>
                              <a:path w="678193" h="9144">
                                <a:moveTo>
                                  <a:pt x="0" y="0"/>
                                </a:moveTo>
                                <a:lnTo>
                                  <a:pt x="678193" y="0"/>
                                </a:lnTo>
                                <a:lnTo>
                                  <a:pt x="6781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69" name="Shape 12769"/>
                        <wps:cNvSpPr/>
                        <wps:spPr>
                          <a:xfrm>
                            <a:off x="3486912" y="5684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0" name="Shape 12770"/>
                        <wps:cNvSpPr/>
                        <wps:spPr>
                          <a:xfrm>
                            <a:off x="3493008" y="568439"/>
                            <a:ext cx="451104" cy="9144"/>
                          </a:xfrm>
                          <a:custGeom>
                            <a:avLst/>
                            <a:gdLst/>
                            <a:ahLst/>
                            <a:cxnLst/>
                            <a:rect l="0" t="0" r="0" b="0"/>
                            <a:pathLst>
                              <a:path w="451104" h="9144">
                                <a:moveTo>
                                  <a:pt x="0" y="0"/>
                                </a:moveTo>
                                <a:lnTo>
                                  <a:pt x="451104" y="0"/>
                                </a:lnTo>
                                <a:lnTo>
                                  <a:pt x="451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1" name="Shape 12771"/>
                        <wps:cNvSpPr/>
                        <wps:spPr>
                          <a:xfrm>
                            <a:off x="3944112" y="5684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2" name="Shape 12772"/>
                        <wps:cNvSpPr/>
                        <wps:spPr>
                          <a:xfrm>
                            <a:off x="3950208" y="568439"/>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3" name="Shape 12773"/>
                        <wps:cNvSpPr/>
                        <wps:spPr>
                          <a:xfrm>
                            <a:off x="4343400" y="5684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4" name="Shape 12774"/>
                        <wps:cNvSpPr/>
                        <wps:spPr>
                          <a:xfrm>
                            <a:off x="4349496" y="568439"/>
                            <a:ext cx="1205484" cy="9144"/>
                          </a:xfrm>
                          <a:custGeom>
                            <a:avLst/>
                            <a:gdLst/>
                            <a:ahLst/>
                            <a:cxnLst/>
                            <a:rect l="0" t="0" r="0" b="0"/>
                            <a:pathLst>
                              <a:path w="1205484" h="9144">
                                <a:moveTo>
                                  <a:pt x="0" y="0"/>
                                </a:moveTo>
                                <a:lnTo>
                                  <a:pt x="1205484" y="0"/>
                                </a:lnTo>
                                <a:lnTo>
                                  <a:pt x="1205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 name="Rectangle 434"/>
                        <wps:cNvSpPr/>
                        <wps:spPr>
                          <a:xfrm>
                            <a:off x="0" y="1117092"/>
                            <a:ext cx="1018359" cy="273026"/>
                          </a:xfrm>
                          <a:prstGeom prst="rect">
                            <a:avLst/>
                          </a:prstGeom>
                          <a:ln>
                            <a:noFill/>
                          </a:ln>
                        </wps:spPr>
                        <wps:txbx>
                          <w:txbxContent>
                            <w:p w14:paraId="69A72E2E" w14:textId="77777777" w:rsidR="00065F24" w:rsidRDefault="00ED78DB">
                              <w:pPr>
                                <w:spacing w:after="160" w:line="259" w:lineRule="auto"/>
                                <w:ind w:left="0" w:firstLine="0"/>
                                <w:jc w:val="left"/>
                              </w:pPr>
                              <w:r>
                                <w:t>Daytime Tel:</w:t>
                              </w:r>
                            </w:p>
                          </w:txbxContent>
                        </wps:txbx>
                        <wps:bodyPr horzOverflow="overflow" vert="horz" lIns="0" tIns="0" rIns="0" bIns="0" rtlCol="0">
                          <a:noAutofit/>
                        </wps:bodyPr>
                      </wps:wsp>
                      <wps:wsp>
                        <wps:cNvPr id="435" name="Rectangle 435"/>
                        <wps:cNvSpPr/>
                        <wps:spPr>
                          <a:xfrm>
                            <a:off x="766572" y="1117092"/>
                            <a:ext cx="48139" cy="273026"/>
                          </a:xfrm>
                          <a:prstGeom prst="rect">
                            <a:avLst/>
                          </a:prstGeom>
                          <a:ln>
                            <a:noFill/>
                          </a:ln>
                        </wps:spPr>
                        <wps:txbx>
                          <w:txbxContent>
                            <w:p w14:paraId="15FCB165"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436" name="Rectangle 436"/>
                        <wps:cNvSpPr/>
                        <wps:spPr>
                          <a:xfrm>
                            <a:off x="925068" y="1117092"/>
                            <a:ext cx="48139" cy="273026"/>
                          </a:xfrm>
                          <a:prstGeom prst="rect">
                            <a:avLst/>
                          </a:prstGeom>
                          <a:ln>
                            <a:noFill/>
                          </a:ln>
                        </wps:spPr>
                        <wps:txbx>
                          <w:txbxContent>
                            <w:p w14:paraId="76168527"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437" name="Rectangle 437"/>
                        <wps:cNvSpPr/>
                        <wps:spPr>
                          <a:xfrm>
                            <a:off x="2871216" y="1117092"/>
                            <a:ext cx="341404" cy="273026"/>
                          </a:xfrm>
                          <a:prstGeom prst="rect">
                            <a:avLst/>
                          </a:prstGeom>
                          <a:ln>
                            <a:noFill/>
                          </a:ln>
                        </wps:spPr>
                        <wps:txbx>
                          <w:txbxContent>
                            <w:p w14:paraId="4FF4327B" w14:textId="77777777" w:rsidR="00065F24" w:rsidRDefault="00ED78DB">
                              <w:pPr>
                                <w:spacing w:after="160" w:line="259" w:lineRule="auto"/>
                                <w:ind w:left="0" w:firstLine="0"/>
                                <w:jc w:val="left"/>
                              </w:pPr>
                              <w:r>
                                <w:t>Fax:</w:t>
                              </w:r>
                            </w:p>
                          </w:txbxContent>
                        </wps:txbx>
                        <wps:bodyPr horzOverflow="overflow" vert="horz" lIns="0" tIns="0" rIns="0" bIns="0" rtlCol="0">
                          <a:noAutofit/>
                        </wps:bodyPr>
                      </wps:wsp>
                      <wps:wsp>
                        <wps:cNvPr id="438" name="Rectangle 438"/>
                        <wps:cNvSpPr/>
                        <wps:spPr>
                          <a:xfrm>
                            <a:off x="3128772" y="1117092"/>
                            <a:ext cx="48139" cy="273026"/>
                          </a:xfrm>
                          <a:prstGeom prst="rect">
                            <a:avLst/>
                          </a:prstGeom>
                          <a:ln>
                            <a:noFill/>
                          </a:ln>
                        </wps:spPr>
                        <wps:txbx>
                          <w:txbxContent>
                            <w:p w14:paraId="7AD88D8F"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12775" name="Shape 12775"/>
                        <wps:cNvSpPr/>
                        <wps:spPr>
                          <a:xfrm>
                            <a:off x="342900" y="940309"/>
                            <a:ext cx="515112" cy="9144"/>
                          </a:xfrm>
                          <a:custGeom>
                            <a:avLst/>
                            <a:gdLst/>
                            <a:ahLst/>
                            <a:cxnLst/>
                            <a:rect l="0" t="0" r="0" b="0"/>
                            <a:pathLst>
                              <a:path w="515112" h="9144">
                                <a:moveTo>
                                  <a:pt x="0" y="0"/>
                                </a:moveTo>
                                <a:lnTo>
                                  <a:pt x="515112" y="0"/>
                                </a:lnTo>
                                <a:lnTo>
                                  <a:pt x="5151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6" name="Shape 12776"/>
                        <wps:cNvSpPr/>
                        <wps:spPr>
                          <a:xfrm>
                            <a:off x="858012" y="9403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7" name="Shape 12777"/>
                        <wps:cNvSpPr/>
                        <wps:spPr>
                          <a:xfrm>
                            <a:off x="864108" y="940309"/>
                            <a:ext cx="1938528" cy="9144"/>
                          </a:xfrm>
                          <a:custGeom>
                            <a:avLst/>
                            <a:gdLst/>
                            <a:ahLst/>
                            <a:cxnLst/>
                            <a:rect l="0" t="0" r="0" b="0"/>
                            <a:pathLst>
                              <a:path w="1938528" h="9144">
                                <a:moveTo>
                                  <a:pt x="0" y="0"/>
                                </a:moveTo>
                                <a:lnTo>
                                  <a:pt x="1938528" y="0"/>
                                </a:lnTo>
                                <a:lnTo>
                                  <a:pt x="19385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8" name="Shape 12778"/>
                        <wps:cNvSpPr/>
                        <wps:spPr>
                          <a:xfrm>
                            <a:off x="3486912" y="940309"/>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9" name="Shape 12779"/>
                        <wps:cNvSpPr/>
                        <wps:spPr>
                          <a:xfrm>
                            <a:off x="4343400" y="940309"/>
                            <a:ext cx="1211580" cy="9144"/>
                          </a:xfrm>
                          <a:custGeom>
                            <a:avLst/>
                            <a:gdLst/>
                            <a:ahLst/>
                            <a:cxnLst/>
                            <a:rect l="0" t="0" r="0" b="0"/>
                            <a:pathLst>
                              <a:path w="1211580" h="9144">
                                <a:moveTo>
                                  <a:pt x="0" y="0"/>
                                </a:moveTo>
                                <a:lnTo>
                                  <a:pt x="1211580" y="0"/>
                                </a:lnTo>
                                <a:lnTo>
                                  <a:pt x="1211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 name="Rectangle 444"/>
                        <wps:cNvSpPr/>
                        <wps:spPr>
                          <a:xfrm>
                            <a:off x="0" y="1488948"/>
                            <a:ext cx="998333" cy="273026"/>
                          </a:xfrm>
                          <a:prstGeom prst="rect">
                            <a:avLst/>
                          </a:prstGeom>
                          <a:ln>
                            <a:noFill/>
                          </a:ln>
                        </wps:spPr>
                        <wps:txbx>
                          <w:txbxContent>
                            <w:p w14:paraId="1A8F6EEA" w14:textId="77777777" w:rsidR="00065F24" w:rsidRDefault="00ED78DB">
                              <w:pPr>
                                <w:spacing w:after="160" w:line="259" w:lineRule="auto"/>
                                <w:ind w:left="0" w:firstLine="0"/>
                                <w:jc w:val="left"/>
                              </w:pPr>
                              <w:r>
                                <w:t>Evening Tel:</w:t>
                              </w:r>
                            </w:p>
                          </w:txbxContent>
                        </wps:txbx>
                        <wps:bodyPr horzOverflow="overflow" vert="horz" lIns="0" tIns="0" rIns="0" bIns="0" rtlCol="0">
                          <a:noAutofit/>
                        </wps:bodyPr>
                      </wps:wsp>
                      <wps:wsp>
                        <wps:cNvPr id="445" name="Rectangle 445"/>
                        <wps:cNvSpPr/>
                        <wps:spPr>
                          <a:xfrm>
                            <a:off x="751332" y="1488948"/>
                            <a:ext cx="48139" cy="273026"/>
                          </a:xfrm>
                          <a:prstGeom prst="rect">
                            <a:avLst/>
                          </a:prstGeom>
                          <a:ln>
                            <a:noFill/>
                          </a:ln>
                        </wps:spPr>
                        <wps:txbx>
                          <w:txbxContent>
                            <w:p w14:paraId="652284AC"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446" name="Rectangle 446"/>
                        <wps:cNvSpPr/>
                        <wps:spPr>
                          <a:xfrm>
                            <a:off x="925068" y="1488948"/>
                            <a:ext cx="48139" cy="273026"/>
                          </a:xfrm>
                          <a:prstGeom prst="rect">
                            <a:avLst/>
                          </a:prstGeom>
                          <a:ln>
                            <a:noFill/>
                          </a:ln>
                        </wps:spPr>
                        <wps:txbx>
                          <w:txbxContent>
                            <w:p w14:paraId="15604F74"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447" name="Rectangle 447"/>
                        <wps:cNvSpPr/>
                        <wps:spPr>
                          <a:xfrm>
                            <a:off x="2871216" y="1488948"/>
                            <a:ext cx="117622" cy="273026"/>
                          </a:xfrm>
                          <a:prstGeom prst="rect">
                            <a:avLst/>
                          </a:prstGeom>
                          <a:ln>
                            <a:noFill/>
                          </a:ln>
                        </wps:spPr>
                        <wps:txbx>
                          <w:txbxContent>
                            <w:p w14:paraId="42770C2C" w14:textId="77777777" w:rsidR="00065F24" w:rsidRDefault="00ED78DB">
                              <w:pPr>
                                <w:spacing w:after="160" w:line="259" w:lineRule="auto"/>
                                <w:ind w:left="0" w:firstLine="0"/>
                                <w:jc w:val="left"/>
                              </w:pPr>
                              <w:r>
                                <w:t>E</w:t>
                              </w:r>
                            </w:p>
                          </w:txbxContent>
                        </wps:txbx>
                        <wps:bodyPr horzOverflow="overflow" vert="horz" lIns="0" tIns="0" rIns="0" bIns="0" rtlCol="0">
                          <a:noAutofit/>
                        </wps:bodyPr>
                      </wps:wsp>
                      <wps:wsp>
                        <wps:cNvPr id="448" name="Rectangle 448"/>
                        <wps:cNvSpPr/>
                        <wps:spPr>
                          <a:xfrm>
                            <a:off x="2959608" y="1488948"/>
                            <a:ext cx="64123" cy="273026"/>
                          </a:xfrm>
                          <a:prstGeom prst="rect">
                            <a:avLst/>
                          </a:prstGeom>
                          <a:ln>
                            <a:noFill/>
                          </a:ln>
                        </wps:spPr>
                        <wps:txbx>
                          <w:txbxContent>
                            <w:p w14:paraId="594BC0DC" w14:textId="77777777" w:rsidR="00065F24" w:rsidRDefault="00ED78DB">
                              <w:pPr>
                                <w:spacing w:after="160" w:line="259" w:lineRule="auto"/>
                                <w:ind w:left="0" w:firstLine="0"/>
                                <w:jc w:val="left"/>
                              </w:pPr>
                              <w:r>
                                <w:t>-</w:t>
                              </w:r>
                            </w:p>
                          </w:txbxContent>
                        </wps:txbx>
                        <wps:bodyPr horzOverflow="overflow" vert="horz" lIns="0" tIns="0" rIns="0" bIns="0" rtlCol="0">
                          <a:noAutofit/>
                        </wps:bodyPr>
                      </wps:wsp>
                      <wps:wsp>
                        <wps:cNvPr id="449" name="Rectangle 449"/>
                        <wps:cNvSpPr/>
                        <wps:spPr>
                          <a:xfrm>
                            <a:off x="3008376" y="1488948"/>
                            <a:ext cx="394165" cy="273026"/>
                          </a:xfrm>
                          <a:prstGeom prst="rect">
                            <a:avLst/>
                          </a:prstGeom>
                          <a:ln>
                            <a:noFill/>
                          </a:ln>
                        </wps:spPr>
                        <wps:txbx>
                          <w:txbxContent>
                            <w:p w14:paraId="142813D2" w14:textId="77777777" w:rsidR="00065F24" w:rsidRDefault="00ED78DB">
                              <w:pPr>
                                <w:spacing w:after="160" w:line="259" w:lineRule="auto"/>
                                <w:ind w:left="0" w:firstLine="0"/>
                                <w:jc w:val="left"/>
                              </w:pPr>
                              <w:r>
                                <w:t>mail:</w:t>
                              </w:r>
                            </w:p>
                          </w:txbxContent>
                        </wps:txbx>
                        <wps:bodyPr horzOverflow="overflow" vert="horz" lIns="0" tIns="0" rIns="0" bIns="0" rtlCol="0">
                          <a:noAutofit/>
                        </wps:bodyPr>
                      </wps:wsp>
                      <wps:wsp>
                        <wps:cNvPr id="450" name="Rectangle 450"/>
                        <wps:cNvSpPr/>
                        <wps:spPr>
                          <a:xfrm>
                            <a:off x="3305556" y="1488948"/>
                            <a:ext cx="48139" cy="273026"/>
                          </a:xfrm>
                          <a:prstGeom prst="rect">
                            <a:avLst/>
                          </a:prstGeom>
                          <a:ln>
                            <a:noFill/>
                          </a:ln>
                        </wps:spPr>
                        <wps:txbx>
                          <w:txbxContent>
                            <w:p w14:paraId="2109E460" w14:textId="77777777" w:rsidR="00065F24" w:rsidRDefault="00ED78DB">
                              <w:pPr>
                                <w:spacing w:after="160" w:line="259" w:lineRule="auto"/>
                                <w:ind w:left="0" w:firstLine="0"/>
                                <w:jc w:val="left"/>
                              </w:pPr>
                              <w:r>
                                <w:t xml:space="preserve"> </w:t>
                              </w:r>
                            </w:p>
                          </w:txbxContent>
                        </wps:txbx>
                        <wps:bodyPr horzOverflow="overflow" vert="horz" lIns="0" tIns="0" rIns="0" bIns="0" rtlCol="0">
                          <a:noAutofit/>
                        </wps:bodyPr>
                      </wps:wsp>
                      <wps:wsp>
                        <wps:cNvPr id="12780" name="Shape 12780"/>
                        <wps:cNvSpPr/>
                        <wps:spPr>
                          <a:xfrm>
                            <a:off x="858012" y="1313675"/>
                            <a:ext cx="1944624" cy="9144"/>
                          </a:xfrm>
                          <a:custGeom>
                            <a:avLst/>
                            <a:gdLst/>
                            <a:ahLst/>
                            <a:cxnLst/>
                            <a:rect l="0" t="0" r="0" b="0"/>
                            <a:pathLst>
                              <a:path w="1944624" h="9144">
                                <a:moveTo>
                                  <a:pt x="0" y="0"/>
                                </a:moveTo>
                                <a:lnTo>
                                  <a:pt x="1944624" y="0"/>
                                </a:lnTo>
                                <a:lnTo>
                                  <a:pt x="19446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81" name="Shape 12781"/>
                        <wps:cNvSpPr/>
                        <wps:spPr>
                          <a:xfrm>
                            <a:off x="3486912" y="1313675"/>
                            <a:ext cx="2068068" cy="9144"/>
                          </a:xfrm>
                          <a:custGeom>
                            <a:avLst/>
                            <a:gdLst/>
                            <a:ahLst/>
                            <a:cxnLst/>
                            <a:rect l="0" t="0" r="0" b="0"/>
                            <a:pathLst>
                              <a:path w="2068068" h="9144">
                                <a:moveTo>
                                  <a:pt x="0" y="0"/>
                                </a:moveTo>
                                <a:lnTo>
                                  <a:pt x="2068068" y="0"/>
                                </a:lnTo>
                                <a:lnTo>
                                  <a:pt x="20680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82" name="Shape 12782"/>
                        <wps:cNvSpPr/>
                        <wps:spPr>
                          <a:xfrm>
                            <a:off x="848868" y="1685544"/>
                            <a:ext cx="1953768" cy="9144"/>
                          </a:xfrm>
                          <a:custGeom>
                            <a:avLst/>
                            <a:gdLst/>
                            <a:ahLst/>
                            <a:cxnLst/>
                            <a:rect l="0" t="0" r="0" b="0"/>
                            <a:pathLst>
                              <a:path w="1953768" h="9144">
                                <a:moveTo>
                                  <a:pt x="0" y="0"/>
                                </a:moveTo>
                                <a:lnTo>
                                  <a:pt x="1953768" y="0"/>
                                </a:lnTo>
                                <a:lnTo>
                                  <a:pt x="1953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83" name="Shape 12783"/>
                        <wps:cNvSpPr/>
                        <wps:spPr>
                          <a:xfrm>
                            <a:off x="3477768" y="1685544"/>
                            <a:ext cx="2077212" cy="9144"/>
                          </a:xfrm>
                          <a:custGeom>
                            <a:avLst/>
                            <a:gdLst/>
                            <a:ahLst/>
                            <a:cxnLst/>
                            <a:rect l="0" t="0" r="0" b="0"/>
                            <a:pathLst>
                              <a:path w="2077212" h="9144">
                                <a:moveTo>
                                  <a:pt x="0" y="0"/>
                                </a:moveTo>
                                <a:lnTo>
                                  <a:pt x="2077212" y="0"/>
                                </a:lnTo>
                                <a:lnTo>
                                  <a:pt x="20772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659705" id="Group 11847" o:spid="_x0000_s1072" style="width:437.4pt;height:133.4pt;mso-position-horizontal-relative:char;mso-position-vertical-relative:line" coordsize="55549,1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">
                <v:rect id="Rectangle 410" o:spid="_x0000_s1073" style="position:absolute;width:12805;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3D917EA6" w14:textId="77777777" w:rsidR="00065F24" w:rsidRDefault="00ED78DB">
                        <w:pPr>
                          <w:spacing w:after="160" w:line="259" w:lineRule="auto"/>
                          <w:ind w:left="0" w:firstLine="0"/>
                          <w:jc w:val="left"/>
                        </w:pPr>
                        <w:r>
                          <w:t>Contact Person (</w:t>
                        </w:r>
                      </w:p>
                    </w:txbxContent>
                  </v:textbox>
                </v:rect>
                <v:rect id="Rectangle 411" o:spid="_x0000_s1074" style="position:absolute;left:9631;width:813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51E49CCC" w14:textId="77777777" w:rsidR="00065F24" w:rsidRDefault="00ED78DB">
                        <w:pPr>
                          <w:spacing w:after="160" w:line="259" w:lineRule="auto"/>
                          <w:ind w:left="0" w:firstLine="0"/>
                          <w:jc w:val="left"/>
                        </w:pPr>
                        <w:r>
                          <w:t>Secondary</w:t>
                        </w:r>
                      </w:p>
                    </w:txbxContent>
                  </v:textbox>
                </v:rect>
                <v:rect id="Rectangle 412" o:spid="_x0000_s1075" style="position:absolute;left:15742;width:642;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6546E2A5" w14:textId="77777777" w:rsidR="00065F24" w:rsidRDefault="00ED78DB">
                        <w:pPr>
                          <w:spacing w:after="160" w:line="259" w:lineRule="auto"/>
                          <w:ind w:left="0" w:firstLine="0"/>
                          <w:jc w:val="left"/>
                        </w:pPr>
                        <w:r>
                          <w:t>)</w:t>
                        </w:r>
                      </w:p>
                    </w:txbxContent>
                  </v:textbox>
                </v:rect>
                <v:rect id="Rectangle 413" o:spid="_x0000_s1076" style="position:absolute;left:16230;width:48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03D9BB2F" w14:textId="77777777" w:rsidR="00065F24" w:rsidRDefault="00ED78DB">
                        <w:pPr>
                          <w:spacing w:after="160" w:line="259" w:lineRule="auto"/>
                          <w:ind w:left="0" w:firstLine="0"/>
                          <w:jc w:val="left"/>
                        </w:pPr>
                        <w:r>
                          <w:t xml:space="preserve"> </w:t>
                        </w:r>
                      </w:p>
                    </w:txbxContent>
                  </v:textbox>
                </v:rect>
                <v:rect id="Rectangle 414" o:spid="_x0000_s1077" style="position:absolute;top:3718;width:6765;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2ACC7D27" w14:textId="77777777" w:rsidR="00065F24" w:rsidRDefault="00ED78DB">
                        <w:pPr>
                          <w:spacing w:after="160" w:line="259" w:lineRule="auto"/>
                          <w:ind w:left="0" w:firstLine="0"/>
                          <w:jc w:val="left"/>
                        </w:pPr>
                        <w:r>
                          <w:t xml:space="preserve">Address </w:t>
                        </w:r>
                      </w:p>
                    </w:txbxContent>
                  </v:textbox>
                </v:rect>
                <v:rect id="Rectangle 415" o:spid="_x0000_s1078" style="position:absolute;left:5105;top:3718;width:48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0B9F7E79" w14:textId="77777777" w:rsidR="00065F24" w:rsidRDefault="00ED78DB">
                        <w:pPr>
                          <w:spacing w:after="160" w:line="259" w:lineRule="auto"/>
                          <w:ind w:left="0" w:firstLine="0"/>
                          <w:jc w:val="left"/>
                        </w:pPr>
                        <w:r>
                          <w:t xml:space="preserve"> </w:t>
                        </w:r>
                      </w:p>
                    </w:txbxContent>
                  </v:textbox>
                </v:rect>
                <v:rect id="Rectangle 416" o:spid="_x0000_s1079" style="position:absolute;left:6400;top:3718;width:482;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6C260EDE" w14:textId="77777777" w:rsidR="00065F24" w:rsidRDefault="00ED78DB">
                        <w:pPr>
                          <w:spacing w:after="160" w:line="259" w:lineRule="auto"/>
                          <w:ind w:left="0" w:firstLine="0"/>
                          <w:jc w:val="left"/>
                        </w:pPr>
                        <w:r>
                          <w:t xml:space="preserve"> </w:t>
                        </w:r>
                      </w:p>
                    </w:txbxContent>
                  </v:textbox>
                </v:rect>
                <v:shape id="Shape 12765" o:spid="_x0000_s1080" style="position:absolute;left:17145;top:1965;width:38404;height:92;visibility:visible;mso-wrap-style:square;v-text-anchor:top" coordsize="384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" path="m,l3840480,r,9144l,9144,,e" fillcolor="black" stroked="f" strokeweight="0">
                  <v:stroke miterlimit="83231f" joinstyle="miter"/>
                  <v:path arrowok="t" textboxrect="0,0,3840480,9144"/>
                </v:shape>
                <v:rect id="Rectangle 418" o:spid="_x0000_s1081" style="position:absolute;top:7437;width:3294;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48362907" w14:textId="77777777" w:rsidR="00065F24" w:rsidRDefault="00ED78DB">
                        <w:pPr>
                          <w:spacing w:after="160" w:line="259" w:lineRule="auto"/>
                          <w:ind w:left="0" w:firstLine="0"/>
                          <w:jc w:val="left"/>
                        </w:pPr>
                        <w:r>
                          <w:t>City</w:t>
                        </w:r>
                      </w:p>
                    </w:txbxContent>
                  </v:textbox>
                </v:rect>
                <v:rect id="Rectangle 419" o:spid="_x0000_s1082" style="position:absolute;left:2484;top:7437;width:48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43DDEE5F" w14:textId="77777777" w:rsidR="00065F24" w:rsidRDefault="00ED78DB">
                        <w:pPr>
                          <w:spacing w:after="160" w:line="259" w:lineRule="auto"/>
                          <w:ind w:left="0" w:firstLine="0"/>
                          <w:jc w:val="left"/>
                        </w:pPr>
                        <w:r>
                          <w:t xml:space="preserve"> </w:t>
                        </w:r>
                      </w:p>
                    </w:txbxContent>
                  </v:textbox>
                </v:rect>
                <v:rect id="Rectangle 420" o:spid="_x0000_s1083" style="position:absolute;left:4114;top:7437;width:482;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2B6D9E6A" w14:textId="77777777" w:rsidR="00065F24" w:rsidRDefault="00ED78DB">
                        <w:pPr>
                          <w:spacing w:after="160" w:line="259" w:lineRule="auto"/>
                          <w:ind w:left="0" w:firstLine="0"/>
                          <w:jc w:val="left"/>
                        </w:pPr>
                        <w:r>
                          <w:t xml:space="preserve"> </w:t>
                        </w:r>
                      </w:p>
                    </w:txbxContent>
                  </v:textbox>
                </v:rect>
                <v:rect id="Rectangle 421" o:spid="_x0000_s1084" style="position:absolute;left:28712;top:7437;width:3835;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1F15B9EE" w14:textId="77777777" w:rsidR="00065F24" w:rsidRDefault="00ED78DB">
                        <w:pPr>
                          <w:spacing w:after="160" w:line="259" w:lineRule="auto"/>
                          <w:ind w:left="0" w:firstLine="0"/>
                          <w:jc w:val="left"/>
                        </w:pPr>
                        <w:r>
                          <w:t>State</w:t>
                        </w:r>
                      </w:p>
                    </w:txbxContent>
                  </v:textbox>
                </v:rect>
                <v:rect id="Rectangle 422" o:spid="_x0000_s1085" style="position:absolute;left:31607;top:7437;width:482;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272779D4" w14:textId="77777777" w:rsidR="00065F24" w:rsidRDefault="00ED78DB">
                        <w:pPr>
                          <w:spacing w:after="160" w:line="259" w:lineRule="auto"/>
                          <w:ind w:left="0" w:firstLine="0"/>
                          <w:jc w:val="left"/>
                        </w:pPr>
                        <w:r>
                          <w:t xml:space="preserve"> </w:t>
                        </w:r>
                      </w:p>
                    </w:txbxContent>
                  </v:textbox>
                </v:rect>
                <v:rect id="Rectangle 423" o:spid="_x0000_s1086" style="position:absolute;left:40111;top:7437;width:266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14:paraId="40F3C3B5" w14:textId="77777777" w:rsidR="00065F24" w:rsidRDefault="00ED78DB">
                        <w:pPr>
                          <w:spacing w:after="160" w:line="259" w:lineRule="auto"/>
                          <w:ind w:left="0" w:firstLine="0"/>
                          <w:jc w:val="left"/>
                        </w:pPr>
                        <w:r>
                          <w:t>Zip</w:t>
                        </w:r>
                      </w:p>
                    </w:txbxContent>
                  </v:textbox>
                </v:rect>
                <v:rect id="Rectangle 424" o:spid="_x0000_s1087" style="position:absolute;left:42123;top:7437;width:48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5BD77EEE" w14:textId="77777777" w:rsidR="00065F24" w:rsidRDefault="00ED78DB">
                        <w:pPr>
                          <w:spacing w:after="160" w:line="259" w:lineRule="auto"/>
                          <w:ind w:left="0" w:firstLine="0"/>
                          <w:jc w:val="left"/>
                        </w:pPr>
                        <w:r>
                          <w:t xml:space="preserve"> </w:t>
                        </w:r>
                      </w:p>
                    </w:txbxContent>
                  </v:textbox>
                </v:rect>
                <v:shape id="Shape 12766" o:spid="_x0000_s1088" style="position:absolute;left:5715;top:5684;width:22311;height:91;visibility:visible;mso-wrap-style:square;v-text-anchor:top" coordsize="22311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" path="m,l2231136,r,9144l,9144,,e" fillcolor="black" stroked="f" strokeweight="0">
                  <v:stroke miterlimit="83231f" joinstyle="miter"/>
                  <v:path arrowok="t" textboxrect="0,0,2231136,9144"/>
                </v:shape>
                <v:shape id="Shape 12767" o:spid="_x0000_s1089" style="position:absolute;left:28026;top:568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" path="m,l9144,r,9144l,9144,,e" fillcolor="black" stroked="f" strokeweight="0">
                  <v:stroke miterlimit="83231f" joinstyle="miter"/>
                  <v:path arrowok="t" textboxrect="0,0,9144,9144"/>
                </v:shape>
                <v:shape id="Shape 12768" o:spid="_x0000_s1090" style="position:absolute;left:28087;top:5684;width:6782;height:91;visibility:visible;mso-wrap-style:square;v-text-anchor:top" coordsize="6781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" path="m,l678193,r,9144l,9144,,e" fillcolor="black" stroked="f" strokeweight="0">
                  <v:stroke miterlimit="83231f" joinstyle="miter"/>
                  <v:path arrowok="t" textboxrect="0,0,678193,9144"/>
                </v:shape>
                <v:shape id="Shape 12769" o:spid="_x0000_s1091" style="position:absolute;left:34869;top:568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" path="m,l9144,r,9144l,9144,,e" fillcolor="black" stroked="f" strokeweight="0">
                  <v:stroke miterlimit="83231f" joinstyle="miter"/>
                  <v:path arrowok="t" textboxrect="0,0,9144,9144"/>
                </v:shape>
                <v:shape id="Shape 12770" o:spid="_x0000_s1092" style="position:absolute;left:34930;top:5684;width:4511;height:91;visibility:visible;mso-wrap-style:square;v-text-anchor:top" coordsize="451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" path="m,l451104,r,9144l,9144,,e" fillcolor="black" stroked="f" strokeweight="0">
                  <v:stroke miterlimit="83231f" joinstyle="miter"/>
                  <v:path arrowok="t" textboxrect="0,0,451104,9144"/>
                </v:shape>
                <v:shape id="Shape 12771" o:spid="_x0000_s1093" style="position:absolute;left:39441;top:568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" path="m,l9144,r,9144l,9144,,e" fillcolor="black" stroked="f" strokeweight="0">
                  <v:stroke miterlimit="83231f" joinstyle="miter"/>
                  <v:path arrowok="t" textboxrect="0,0,9144,9144"/>
                </v:shape>
                <v:shape id="Shape 12772" o:spid="_x0000_s1094" style="position:absolute;left:39502;top:5684;width:3932;height:91;visibility:visible;mso-wrap-style:square;v-text-anchor:top" coordsize="393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" path="m,l393192,r,9144l,9144,,e" fillcolor="black" stroked="f" strokeweight="0">
                  <v:stroke miterlimit="83231f" joinstyle="miter"/>
                  <v:path arrowok="t" textboxrect="0,0,393192,9144"/>
                </v:shape>
                <v:shape id="Shape 12773" o:spid="_x0000_s1095" style="position:absolute;left:43434;top:568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" path="m,l9144,r,9144l,9144,,e" fillcolor="black" stroked="f" strokeweight="0">
                  <v:stroke miterlimit="83231f" joinstyle="miter"/>
                  <v:path arrowok="t" textboxrect="0,0,9144,9144"/>
                </v:shape>
                <v:shape id="Shape 12774" o:spid="_x0000_s1096" style="position:absolute;left:43494;top:5684;width:12055;height:91;visibility:visible;mso-wrap-style:square;v-text-anchor:top" coordsize="1205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" path="m,l1205484,r,9144l,9144,,e" fillcolor="black" stroked="f" strokeweight="0">
                  <v:stroke miterlimit="83231f" joinstyle="miter"/>
                  <v:path arrowok="t" textboxrect="0,0,1205484,9144"/>
                </v:shape>
                <v:rect id="Rectangle 434" o:spid="_x0000_s1097" style="position:absolute;top:11170;width:10183;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69A72E2E" w14:textId="77777777" w:rsidR="00065F24" w:rsidRDefault="00ED78DB">
                        <w:pPr>
                          <w:spacing w:after="160" w:line="259" w:lineRule="auto"/>
                          <w:ind w:left="0" w:firstLine="0"/>
                          <w:jc w:val="left"/>
                        </w:pPr>
                        <w:r>
                          <w:t>Daytime Tel:</w:t>
                        </w:r>
                      </w:p>
                    </w:txbxContent>
                  </v:textbox>
                </v:rect>
                <v:rect id="Rectangle 435" o:spid="_x0000_s1098" style="position:absolute;left:7665;top:11170;width:482;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15FCB165" w14:textId="77777777" w:rsidR="00065F24" w:rsidRDefault="00ED78DB">
                        <w:pPr>
                          <w:spacing w:after="160" w:line="259" w:lineRule="auto"/>
                          <w:ind w:left="0" w:firstLine="0"/>
                          <w:jc w:val="left"/>
                        </w:pPr>
                        <w:r>
                          <w:t xml:space="preserve"> </w:t>
                        </w:r>
                      </w:p>
                    </w:txbxContent>
                  </v:textbox>
                </v:rect>
                <v:rect id="Rectangle 436" o:spid="_x0000_s1099" style="position:absolute;left:9250;top:11170;width:482;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76168527" w14:textId="77777777" w:rsidR="00065F24" w:rsidRDefault="00ED78DB">
                        <w:pPr>
                          <w:spacing w:after="160" w:line="259" w:lineRule="auto"/>
                          <w:ind w:left="0" w:firstLine="0"/>
                          <w:jc w:val="left"/>
                        </w:pPr>
                        <w:r>
                          <w:t xml:space="preserve"> </w:t>
                        </w:r>
                      </w:p>
                    </w:txbxContent>
                  </v:textbox>
                </v:rect>
                <v:rect id="Rectangle 437" o:spid="_x0000_s1100" style="position:absolute;left:28712;top:11170;width:3414;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4FF4327B" w14:textId="77777777" w:rsidR="00065F24" w:rsidRDefault="00ED78DB">
                        <w:pPr>
                          <w:spacing w:after="160" w:line="259" w:lineRule="auto"/>
                          <w:ind w:left="0" w:firstLine="0"/>
                          <w:jc w:val="left"/>
                        </w:pPr>
                        <w:r>
                          <w:t>Fax:</w:t>
                        </w:r>
                      </w:p>
                    </w:txbxContent>
                  </v:textbox>
                </v:rect>
                <v:rect id="Rectangle 438" o:spid="_x0000_s1101" style="position:absolute;left:31287;top:11170;width:482;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7AD88D8F" w14:textId="77777777" w:rsidR="00065F24" w:rsidRDefault="00ED78DB">
                        <w:pPr>
                          <w:spacing w:after="160" w:line="259" w:lineRule="auto"/>
                          <w:ind w:left="0" w:firstLine="0"/>
                          <w:jc w:val="left"/>
                        </w:pPr>
                        <w:r>
                          <w:t xml:space="preserve"> </w:t>
                        </w:r>
                      </w:p>
                    </w:txbxContent>
                  </v:textbox>
                </v:rect>
                <v:shape id="Shape 12775" o:spid="_x0000_s1102" style="position:absolute;left:3429;top:9403;width:5151;height:91;visibility:visible;mso-wrap-style:square;v-text-anchor:top" coordsize="5151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" path="m,l515112,r,9144l,9144,,e" fillcolor="black" stroked="f" strokeweight="0">
                  <v:stroke miterlimit="83231f" joinstyle="miter"/>
                  <v:path arrowok="t" textboxrect="0,0,515112,9144"/>
                </v:shape>
                <v:shape id="Shape 12776" o:spid="_x0000_s1103" style="position:absolute;left:8580;top:940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" path="m,l9144,r,9144l,9144,,e" fillcolor="black" stroked="f" strokeweight="0">
                  <v:stroke miterlimit="83231f" joinstyle="miter"/>
                  <v:path arrowok="t" textboxrect="0,0,9144,9144"/>
                </v:shape>
                <v:shape id="Shape 12777" o:spid="_x0000_s1104" style="position:absolute;left:8641;top:9403;width:19385;height:91;visibility:visible;mso-wrap-style:square;v-text-anchor:top" coordsize="19385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" path="m,l1938528,r,9144l,9144,,e" fillcolor="black" stroked="f" strokeweight="0">
                  <v:stroke miterlimit="83231f" joinstyle="miter"/>
                  <v:path arrowok="t" textboxrect="0,0,1938528,9144"/>
                </v:shape>
                <v:shape id="Shape 12778" o:spid="_x0000_s1105" style="position:absolute;left:34869;top:9403;width:4572;height:91;visibility:visible;mso-wrap-style:square;v-text-anchor:top" coordsize="457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" path="m,l457200,r,9144l,9144,,e" fillcolor="black" stroked="f" strokeweight="0">
                  <v:stroke miterlimit="83231f" joinstyle="miter"/>
                  <v:path arrowok="t" textboxrect="0,0,457200,9144"/>
                </v:shape>
                <v:shape id="Shape 12779" o:spid="_x0000_s1106" style="position:absolute;left:43434;top:9403;width:12115;height:91;visibility:visible;mso-wrap-style:square;v-text-anchor:top" coordsize="12115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" path="m,l1211580,r,9144l,9144,,e" fillcolor="black" stroked="f" strokeweight="0">
                  <v:stroke miterlimit="83231f" joinstyle="miter"/>
                  <v:path arrowok="t" textboxrect="0,0,1211580,9144"/>
                </v:shape>
                <v:rect id="Rectangle 444" o:spid="_x0000_s1107" style="position:absolute;top:14889;width:998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1A8F6EEA" w14:textId="77777777" w:rsidR="00065F24" w:rsidRDefault="00ED78DB">
                        <w:pPr>
                          <w:spacing w:after="160" w:line="259" w:lineRule="auto"/>
                          <w:ind w:left="0" w:firstLine="0"/>
                          <w:jc w:val="left"/>
                        </w:pPr>
                        <w:r>
                          <w:t>Evening Tel:</w:t>
                        </w:r>
                      </w:p>
                    </w:txbxContent>
                  </v:textbox>
                </v:rect>
                <v:rect id="Rectangle 445" o:spid="_x0000_s1108" style="position:absolute;left:7513;top:14889;width:48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652284AC" w14:textId="77777777" w:rsidR="00065F24" w:rsidRDefault="00ED78DB">
                        <w:pPr>
                          <w:spacing w:after="160" w:line="259" w:lineRule="auto"/>
                          <w:ind w:left="0" w:firstLine="0"/>
                          <w:jc w:val="left"/>
                        </w:pPr>
                        <w:r>
                          <w:t xml:space="preserve"> </w:t>
                        </w:r>
                      </w:p>
                    </w:txbxContent>
                  </v:textbox>
                </v:rect>
                <v:rect id="Rectangle 446" o:spid="_x0000_s1109" style="position:absolute;left:9250;top:14889;width:482;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15604F74" w14:textId="77777777" w:rsidR="00065F24" w:rsidRDefault="00ED78DB">
                        <w:pPr>
                          <w:spacing w:after="160" w:line="259" w:lineRule="auto"/>
                          <w:ind w:left="0" w:firstLine="0"/>
                          <w:jc w:val="left"/>
                        </w:pPr>
                        <w:r>
                          <w:t xml:space="preserve"> </w:t>
                        </w:r>
                      </w:p>
                    </w:txbxContent>
                  </v:textbox>
                </v:rect>
                <v:rect id="Rectangle 447" o:spid="_x0000_s1110" style="position:absolute;left:28712;top:14889;width:117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42770C2C" w14:textId="77777777" w:rsidR="00065F24" w:rsidRDefault="00ED78DB">
                        <w:pPr>
                          <w:spacing w:after="160" w:line="259" w:lineRule="auto"/>
                          <w:ind w:left="0" w:firstLine="0"/>
                          <w:jc w:val="left"/>
                        </w:pPr>
                        <w:r>
                          <w:t>E</w:t>
                        </w:r>
                      </w:p>
                    </w:txbxContent>
                  </v:textbox>
                </v:rect>
                <v:rect id="Rectangle 448" o:spid="_x0000_s1111" style="position:absolute;left:29596;top:14889;width:64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594BC0DC" w14:textId="77777777" w:rsidR="00065F24" w:rsidRDefault="00ED78DB">
                        <w:pPr>
                          <w:spacing w:after="160" w:line="259" w:lineRule="auto"/>
                          <w:ind w:left="0" w:firstLine="0"/>
                          <w:jc w:val="left"/>
                        </w:pPr>
                        <w:r>
                          <w:t>-</w:t>
                        </w:r>
                      </w:p>
                    </w:txbxContent>
                  </v:textbox>
                </v:rect>
                <v:rect id="Rectangle 449" o:spid="_x0000_s1112" style="position:absolute;left:30083;top:14889;width:3942;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142813D2" w14:textId="77777777" w:rsidR="00065F24" w:rsidRDefault="00ED78DB">
                        <w:pPr>
                          <w:spacing w:after="160" w:line="259" w:lineRule="auto"/>
                          <w:ind w:left="0" w:firstLine="0"/>
                          <w:jc w:val="left"/>
                        </w:pPr>
                        <w:r>
                          <w:t>mail:</w:t>
                        </w:r>
                      </w:p>
                    </w:txbxContent>
                  </v:textbox>
                </v:rect>
                <v:rect id="Rectangle 450" o:spid="_x0000_s1113" style="position:absolute;left:33055;top:14889;width:48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2109E460" w14:textId="77777777" w:rsidR="00065F24" w:rsidRDefault="00ED78DB">
                        <w:pPr>
                          <w:spacing w:after="160" w:line="259" w:lineRule="auto"/>
                          <w:ind w:left="0" w:firstLine="0"/>
                          <w:jc w:val="left"/>
                        </w:pPr>
                        <w:r>
                          <w:t xml:space="preserve"> </w:t>
                        </w:r>
                      </w:p>
                    </w:txbxContent>
                  </v:textbox>
                </v:rect>
                <v:shape id="Shape 12780" o:spid="_x0000_s1114" style="position:absolute;left:8580;top:13136;width:19446;height:92;visibility:visible;mso-wrap-style:square;v-text-anchor:top" coordsize="1944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" path="m,l1944624,r,9144l,9144,,e" fillcolor="black" stroked="f" strokeweight="0">
                  <v:stroke miterlimit="83231f" joinstyle="miter"/>
                  <v:path arrowok="t" textboxrect="0,0,1944624,9144"/>
                </v:shape>
                <v:shape id="Shape 12781" o:spid="_x0000_s1115" style="position:absolute;left:34869;top:13136;width:20680;height:92;visibility:visible;mso-wrap-style:square;v-text-anchor:top" coordsize="20680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" path="m,l2068068,r,9144l,9144,,e" fillcolor="black" stroked="f" strokeweight="0">
                  <v:stroke miterlimit="83231f" joinstyle="miter"/>
                  <v:path arrowok="t" textboxrect="0,0,2068068,9144"/>
                </v:shape>
                <v:shape id="Shape 12782" o:spid="_x0000_s1116" style="position:absolute;left:8488;top:16855;width:19538;height:91;visibility:visible;mso-wrap-style:square;v-text-anchor:top" coordsize="1953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" path="m,l1953768,r,9144l,9144,,e" fillcolor="black" stroked="f" strokeweight="0">
                  <v:stroke miterlimit="83231f" joinstyle="miter"/>
                  <v:path arrowok="t" textboxrect="0,0,1953768,9144"/>
                </v:shape>
                <v:shape id="Shape 12783" o:spid="_x0000_s1117" style="position:absolute;left:34777;top:16855;width:20772;height:91;visibility:visible;mso-wrap-style:square;v-text-anchor:top" coordsize="20772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" path="m,l2077212,r,9144l,9144,,e" fillcolor="black" stroked="f" strokeweight="0">
                  <v:stroke miterlimit="83231f" joinstyle="miter"/>
                  <v:path arrowok="t" textboxrect="0,0,2077212,9144"/>
                </v:shape>
                <w10:anchorlock/>
              </v:group>
            </w:pict>
          </mc:Fallback>
        </mc:AlternateContent>
      </w:r>
    </w:p>
    <w:p w14:paraId="123BEFB7" w14:textId="286C5000" w:rsidR="00065F24" w:rsidRDefault="00ED78DB">
      <w:pPr>
        <w:spacing w:after="253"/>
      </w:pPr>
      <w:r>
        <w:t xml:space="preserve">Website </w:t>
      </w:r>
      <w:proofErr w:type="gramStart"/>
      <w:r>
        <w:t>Address(</w:t>
      </w:r>
      <w:proofErr w:type="gramEnd"/>
      <w:r>
        <w:t>if</w:t>
      </w:r>
      <w:r w:rsidR="00DD6692">
        <w:t xml:space="preserve"> </w:t>
      </w:r>
      <w:r>
        <w:t xml:space="preserve">any):  </w:t>
      </w:r>
      <w:r>
        <w:rPr>
          <w:rFonts w:ascii="Calibri" w:eastAsia="Calibri" w:hAnsi="Calibri" w:cs="Calibri"/>
          <w:noProof/>
          <w:sz w:val="22"/>
        </w:rPr>
        <mc:AlternateContent>
          <mc:Choice Requires="wpg">
            <w:drawing>
              <wp:inline distT="0" distB="0" distL="0" distR="0" wp14:anchorId="05333563" wp14:editId="1893C785">
                <wp:extent cx="3906012" cy="6109"/>
                <wp:effectExtent l="0" t="0" r="0" b="0"/>
                <wp:docPr id="11850" name="Group 11850"/>
                <wp:cNvGraphicFramePr/>
                <a:graphic xmlns:a="http://schemas.openxmlformats.org/drawingml/2006/main">
                  <a:graphicData uri="http://schemas.microsoft.com/office/word/2010/wordprocessingGroup">
                    <wpg:wgp>
                      <wpg:cNvGrpSpPr/>
                      <wpg:grpSpPr>
                        <a:xfrm>
                          <a:off x="0" y="0"/>
                          <a:ext cx="3906012" cy="6109"/>
                          <a:chOff x="0" y="0"/>
                          <a:chExt cx="3906012" cy="6109"/>
                        </a:xfrm>
                      </wpg:grpSpPr>
                      <wps:wsp>
                        <wps:cNvPr id="12803" name="Shape 12803"/>
                        <wps:cNvSpPr/>
                        <wps:spPr>
                          <a:xfrm>
                            <a:off x="0" y="0"/>
                            <a:ext cx="3906012" cy="9144"/>
                          </a:xfrm>
                          <a:custGeom>
                            <a:avLst/>
                            <a:gdLst/>
                            <a:ahLst/>
                            <a:cxnLst/>
                            <a:rect l="0" t="0" r="0" b="0"/>
                            <a:pathLst>
                              <a:path w="3906012" h="9144">
                                <a:moveTo>
                                  <a:pt x="0" y="0"/>
                                </a:moveTo>
                                <a:lnTo>
                                  <a:pt x="3906012" y="0"/>
                                </a:lnTo>
                                <a:lnTo>
                                  <a:pt x="3906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850" style="width:307.56pt;height:0.480988pt;mso-position-horizontal-relative:char;mso-position-vertical-relative:line" coordsize="39060,61">
                <v:shape id="Shape 12804" style="position:absolute;width:39060;height:91;left:0;top:0;" coordsize="3906012,9144" path="m0,0l3906012,0l3906012,9144l0,9144l0,0">
                  <v:stroke weight="0pt" endcap="flat" joinstyle="miter" miterlimit="10" on="false" color="#000000" opacity="0"/>
                  <v:fill on="true" color="#000000"/>
                </v:shape>
              </v:group>
            </w:pict>
          </mc:Fallback>
        </mc:AlternateContent>
      </w:r>
    </w:p>
    <w:p w14:paraId="2067FEA6" w14:textId="77777777" w:rsidR="00065F24" w:rsidRDefault="00ED78DB">
      <w:pPr>
        <w:spacing w:after="251"/>
      </w:pPr>
      <w:r>
        <w:rPr>
          <w:i/>
        </w:rPr>
        <w:t xml:space="preserve">Note:  </w:t>
      </w:r>
      <w:r>
        <w:t xml:space="preserve">Applicant contact information, including website if available, may be posted on the MCPS Charter School website. </w:t>
      </w:r>
    </w:p>
    <w:p w14:paraId="50A0DE80" w14:textId="410EB030" w:rsidR="00065F24" w:rsidRDefault="00ED78DB">
      <w:pPr>
        <w:spacing w:after="74"/>
        <w:ind w:right="1998"/>
      </w:pPr>
      <w:r>
        <w:t>Are you requesting waivers?  (See Attachment 1)</w:t>
      </w:r>
      <w:r>
        <w:rPr>
          <w:rFonts w:ascii="Cambria Math" w:eastAsia="Cambria Math" w:hAnsi="Cambria Math" w:cs="Cambria Math"/>
        </w:rPr>
        <w:t xml:space="preserve"> </w:t>
      </w:r>
      <w:r>
        <w:rPr>
          <w:b/>
        </w:rPr>
        <w:t xml:space="preserve"> </w:t>
      </w:r>
      <w:r>
        <w:rPr>
          <w:rFonts w:ascii="Calibri" w:eastAsia="Calibri" w:hAnsi="Calibri" w:cs="Calibri"/>
          <w:noProof/>
          <w:sz w:val="22"/>
        </w:rPr>
        <mc:AlternateContent>
          <mc:Choice Requires="wpg">
            <w:drawing>
              <wp:inline distT="0" distB="0" distL="0" distR="0" wp14:anchorId="785A07C3" wp14:editId="30E8CADD">
                <wp:extent cx="146304" cy="146304"/>
                <wp:effectExtent l="0" t="0" r="0" b="0"/>
                <wp:docPr id="11851" name="Group 11851"/>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464" name="Shape 46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51" style="width:11.52pt;height:11.52pt;mso-position-horizontal-relative:char;mso-position-vertical-relative:line" coordsize="1463,1463">
                <v:shape id="Shape 464" style="position:absolute;width:1463;height:1463;left:0;top:0;" coordsize="146304,146304" path="m0,146304l146304,146304l146304,0l0,0x">
                  <v:stroke weight="0.72pt" endcap="square" joinstyle="miter" miterlimit="10" on="true" color="#000000"/>
                  <v:fill on="false" color="#000000" opacity="0"/>
                </v:shape>
              </v:group>
            </w:pict>
          </mc:Fallback>
        </mc:AlternateContent>
      </w:r>
      <w:r>
        <w:rPr>
          <w:b/>
        </w:rPr>
        <w:t xml:space="preserve">  </w:t>
      </w:r>
      <w:r>
        <w:t>Yes</w:t>
      </w:r>
      <w:r>
        <w:rPr>
          <w:rFonts w:ascii="Cambria Math" w:eastAsia="Cambria Math" w:hAnsi="Cambria Math" w:cs="Cambria Math"/>
        </w:rPr>
        <w:t xml:space="preserve"> </w:t>
      </w:r>
      <w:r>
        <w:rPr>
          <w:rFonts w:ascii="Calibri" w:eastAsia="Calibri" w:hAnsi="Calibri" w:cs="Calibri"/>
          <w:noProof/>
          <w:sz w:val="22"/>
        </w:rPr>
        <mc:AlternateContent>
          <mc:Choice Requires="wpg">
            <w:drawing>
              <wp:inline distT="0" distB="0" distL="0" distR="0" wp14:anchorId="6DBB400C" wp14:editId="4394FC4D">
                <wp:extent cx="146304" cy="146304"/>
                <wp:effectExtent l="0" t="0" r="0" b="0"/>
                <wp:docPr id="11852" name="Group 1185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468" name="Shape 46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52" style="width:11.52pt;height:11.52pt;mso-position-horizontal-relative:char;mso-position-vertical-relative:line" coordsize="1463,1463">
                <v:shape id="Shape 468" style="position:absolute;width:1463;height:1463;left:0;top:0;" coordsize="146304,146304" path="m0,146304l146304,146304l146304,0l0,0x">
                  <v:stroke weight="0.72pt" endcap="square" joinstyle="miter" miterlimit="10" on="true" color="#000000"/>
                  <v:fill on="false" color="#000000" opacity="0"/>
                </v:shape>
              </v:group>
            </w:pict>
          </mc:Fallback>
        </mc:AlternateContent>
      </w:r>
      <w:r>
        <w:rPr>
          <w:b/>
        </w:rPr>
        <w:t xml:space="preserve">  </w:t>
      </w:r>
      <w:r>
        <w:t>No If approved, the proposed school will open in</w:t>
      </w:r>
      <w:r w:rsidR="003A27C7">
        <w:t xml:space="preserve"> F</w:t>
      </w:r>
      <w:r>
        <w:t>all 20</w:t>
      </w:r>
      <w:r w:rsidR="00E65FBC">
        <w:t>2</w:t>
      </w:r>
      <w:r w:rsidR="0008425D">
        <w:t>8</w:t>
      </w:r>
      <w:r>
        <w:t xml:space="preserve">. </w:t>
      </w:r>
    </w:p>
    <w:tbl>
      <w:tblPr>
        <w:tblStyle w:val="TableGrid"/>
        <w:tblW w:w="8731" w:type="dxa"/>
        <w:tblInd w:w="0" w:type="dxa"/>
        <w:tblCellMar>
          <w:top w:w="50" w:type="dxa"/>
          <w:left w:w="79" w:type="dxa"/>
          <w:right w:w="115" w:type="dxa"/>
        </w:tblCellMar>
        <w:tblLook w:val="04A0" w:firstRow="1" w:lastRow="0" w:firstColumn="1" w:lastColumn="0" w:noHBand="0" w:noVBand="1"/>
      </w:tblPr>
      <w:tblGrid>
        <w:gridCol w:w="2911"/>
        <w:gridCol w:w="2909"/>
        <w:gridCol w:w="2911"/>
      </w:tblGrid>
      <w:tr w:rsidR="00065F24" w14:paraId="29DA934D" w14:textId="77777777">
        <w:trPr>
          <w:trHeight w:val="446"/>
        </w:trPr>
        <w:tc>
          <w:tcPr>
            <w:tcW w:w="2911" w:type="dxa"/>
            <w:tcBorders>
              <w:top w:val="single" w:sz="4" w:space="0" w:color="000000"/>
              <w:left w:val="single" w:sz="4" w:space="0" w:color="000000"/>
              <w:bottom w:val="single" w:sz="4" w:space="0" w:color="000000"/>
              <w:right w:val="single" w:sz="4" w:space="0" w:color="000000"/>
            </w:tcBorders>
          </w:tcPr>
          <w:p w14:paraId="4684B72E" w14:textId="77777777" w:rsidR="00065F24" w:rsidRDefault="00ED78DB">
            <w:pPr>
              <w:spacing w:after="0" w:line="259" w:lineRule="auto"/>
              <w:ind w:left="0" w:firstLine="0"/>
              <w:jc w:val="left"/>
            </w:pPr>
            <w:r>
              <w:t xml:space="preserve">School Year </w:t>
            </w:r>
          </w:p>
        </w:tc>
        <w:tc>
          <w:tcPr>
            <w:tcW w:w="2909" w:type="dxa"/>
            <w:tcBorders>
              <w:top w:val="single" w:sz="4" w:space="0" w:color="000000"/>
              <w:left w:val="single" w:sz="4" w:space="0" w:color="000000"/>
              <w:bottom w:val="single" w:sz="4" w:space="0" w:color="000000"/>
              <w:right w:val="single" w:sz="4" w:space="0" w:color="000000"/>
            </w:tcBorders>
          </w:tcPr>
          <w:p w14:paraId="6C744204" w14:textId="77777777" w:rsidR="00065F24" w:rsidRDefault="00ED78DB">
            <w:pPr>
              <w:spacing w:after="0" w:line="259" w:lineRule="auto"/>
              <w:ind w:left="33" w:firstLine="0"/>
              <w:jc w:val="center"/>
            </w:pPr>
            <w:r>
              <w:t xml:space="preserve">Grade Levels </w:t>
            </w:r>
          </w:p>
        </w:tc>
        <w:tc>
          <w:tcPr>
            <w:tcW w:w="2911" w:type="dxa"/>
            <w:tcBorders>
              <w:top w:val="single" w:sz="4" w:space="0" w:color="000000"/>
              <w:left w:val="single" w:sz="4" w:space="0" w:color="000000"/>
              <w:bottom w:val="single" w:sz="4" w:space="0" w:color="000000"/>
              <w:right w:val="single" w:sz="4" w:space="0" w:color="000000"/>
            </w:tcBorders>
          </w:tcPr>
          <w:p w14:paraId="43157948" w14:textId="77777777" w:rsidR="00065F24" w:rsidRDefault="00ED78DB">
            <w:pPr>
              <w:spacing w:after="0" w:line="259" w:lineRule="auto"/>
              <w:ind w:left="31" w:firstLine="0"/>
              <w:jc w:val="center"/>
            </w:pPr>
            <w:r>
              <w:t xml:space="preserve">Total Student Enrollment </w:t>
            </w:r>
          </w:p>
        </w:tc>
      </w:tr>
      <w:tr w:rsidR="00065F24" w14:paraId="4EF9DFD6" w14:textId="77777777">
        <w:trPr>
          <w:trHeight w:val="446"/>
        </w:trPr>
        <w:tc>
          <w:tcPr>
            <w:tcW w:w="2911" w:type="dxa"/>
            <w:tcBorders>
              <w:top w:val="single" w:sz="4" w:space="0" w:color="000000"/>
              <w:left w:val="single" w:sz="4" w:space="0" w:color="000000"/>
              <w:bottom w:val="single" w:sz="4" w:space="0" w:color="000000"/>
              <w:right w:val="single" w:sz="4" w:space="0" w:color="000000"/>
            </w:tcBorders>
          </w:tcPr>
          <w:p w14:paraId="4151CA23" w14:textId="77777777" w:rsidR="00065F24" w:rsidRDefault="00ED78DB">
            <w:pPr>
              <w:spacing w:after="0" w:line="259" w:lineRule="auto"/>
              <w:ind w:left="0" w:firstLine="0"/>
              <w:jc w:val="left"/>
            </w:pPr>
            <w:r>
              <w:t xml:space="preserve">First Year </w:t>
            </w:r>
          </w:p>
        </w:tc>
        <w:tc>
          <w:tcPr>
            <w:tcW w:w="2909" w:type="dxa"/>
            <w:tcBorders>
              <w:top w:val="single" w:sz="4" w:space="0" w:color="000000"/>
              <w:left w:val="single" w:sz="4" w:space="0" w:color="000000"/>
              <w:bottom w:val="single" w:sz="4" w:space="0" w:color="000000"/>
              <w:right w:val="single" w:sz="4" w:space="0" w:color="000000"/>
            </w:tcBorders>
          </w:tcPr>
          <w:p w14:paraId="79C48065" w14:textId="77777777" w:rsidR="00065F24" w:rsidRDefault="00065F24">
            <w:pPr>
              <w:spacing w:after="160" w:line="259" w:lineRule="auto"/>
              <w:ind w:left="0" w:firstLine="0"/>
              <w:jc w:val="left"/>
            </w:pPr>
          </w:p>
        </w:tc>
        <w:tc>
          <w:tcPr>
            <w:tcW w:w="2911" w:type="dxa"/>
            <w:tcBorders>
              <w:top w:val="single" w:sz="4" w:space="0" w:color="000000"/>
              <w:left w:val="single" w:sz="4" w:space="0" w:color="000000"/>
              <w:bottom w:val="single" w:sz="4" w:space="0" w:color="000000"/>
              <w:right w:val="single" w:sz="4" w:space="0" w:color="000000"/>
            </w:tcBorders>
          </w:tcPr>
          <w:p w14:paraId="027EA12D" w14:textId="77777777" w:rsidR="00065F24" w:rsidRDefault="00065F24">
            <w:pPr>
              <w:spacing w:after="160" w:line="259" w:lineRule="auto"/>
              <w:ind w:left="0" w:firstLine="0"/>
              <w:jc w:val="left"/>
            </w:pPr>
          </w:p>
        </w:tc>
      </w:tr>
      <w:tr w:rsidR="00065F24" w14:paraId="461FE898" w14:textId="77777777">
        <w:trPr>
          <w:trHeight w:val="444"/>
        </w:trPr>
        <w:tc>
          <w:tcPr>
            <w:tcW w:w="2911" w:type="dxa"/>
            <w:tcBorders>
              <w:top w:val="single" w:sz="4" w:space="0" w:color="000000"/>
              <w:left w:val="single" w:sz="4" w:space="0" w:color="000000"/>
              <w:bottom w:val="single" w:sz="4" w:space="0" w:color="000000"/>
              <w:right w:val="single" w:sz="4" w:space="0" w:color="000000"/>
            </w:tcBorders>
          </w:tcPr>
          <w:p w14:paraId="630D0031" w14:textId="77777777" w:rsidR="00065F24" w:rsidRDefault="00ED78DB">
            <w:pPr>
              <w:spacing w:after="0" w:line="259" w:lineRule="auto"/>
              <w:ind w:left="0" w:firstLine="0"/>
              <w:jc w:val="left"/>
            </w:pPr>
            <w:r>
              <w:t xml:space="preserve">Second Year </w:t>
            </w:r>
          </w:p>
        </w:tc>
        <w:tc>
          <w:tcPr>
            <w:tcW w:w="2909" w:type="dxa"/>
            <w:tcBorders>
              <w:top w:val="single" w:sz="4" w:space="0" w:color="000000"/>
              <w:left w:val="single" w:sz="4" w:space="0" w:color="000000"/>
              <w:bottom w:val="single" w:sz="4" w:space="0" w:color="000000"/>
              <w:right w:val="single" w:sz="4" w:space="0" w:color="000000"/>
            </w:tcBorders>
          </w:tcPr>
          <w:p w14:paraId="04CD346B" w14:textId="77777777" w:rsidR="00065F24" w:rsidRDefault="00065F24">
            <w:pPr>
              <w:spacing w:after="160" w:line="259" w:lineRule="auto"/>
              <w:ind w:left="0" w:firstLine="0"/>
              <w:jc w:val="left"/>
            </w:pPr>
          </w:p>
        </w:tc>
        <w:tc>
          <w:tcPr>
            <w:tcW w:w="2911" w:type="dxa"/>
            <w:tcBorders>
              <w:top w:val="single" w:sz="4" w:space="0" w:color="000000"/>
              <w:left w:val="single" w:sz="4" w:space="0" w:color="000000"/>
              <w:bottom w:val="single" w:sz="4" w:space="0" w:color="000000"/>
              <w:right w:val="single" w:sz="4" w:space="0" w:color="000000"/>
            </w:tcBorders>
          </w:tcPr>
          <w:p w14:paraId="4F608D77" w14:textId="77777777" w:rsidR="00065F24" w:rsidRDefault="00065F24">
            <w:pPr>
              <w:spacing w:after="160" w:line="259" w:lineRule="auto"/>
              <w:ind w:left="0" w:firstLine="0"/>
              <w:jc w:val="left"/>
            </w:pPr>
          </w:p>
        </w:tc>
      </w:tr>
      <w:tr w:rsidR="00065F24" w14:paraId="2065E70E" w14:textId="77777777">
        <w:trPr>
          <w:trHeight w:val="446"/>
        </w:trPr>
        <w:tc>
          <w:tcPr>
            <w:tcW w:w="2911" w:type="dxa"/>
            <w:tcBorders>
              <w:top w:val="single" w:sz="4" w:space="0" w:color="000000"/>
              <w:left w:val="single" w:sz="4" w:space="0" w:color="000000"/>
              <w:bottom w:val="single" w:sz="4" w:space="0" w:color="000000"/>
              <w:right w:val="single" w:sz="4" w:space="0" w:color="000000"/>
            </w:tcBorders>
          </w:tcPr>
          <w:p w14:paraId="512AEB4E" w14:textId="77777777" w:rsidR="00065F24" w:rsidRDefault="00ED78DB">
            <w:pPr>
              <w:spacing w:after="0" w:line="259" w:lineRule="auto"/>
              <w:ind w:left="0" w:firstLine="0"/>
              <w:jc w:val="left"/>
            </w:pPr>
            <w:r>
              <w:t xml:space="preserve">Third Year </w:t>
            </w:r>
          </w:p>
        </w:tc>
        <w:tc>
          <w:tcPr>
            <w:tcW w:w="2909" w:type="dxa"/>
            <w:tcBorders>
              <w:top w:val="single" w:sz="4" w:space="0" w:color="000000"/>
              <w:left w:val="single" w:sz="4" w:space="0" w:color="000000"/>
              <w:bottom w:val="single" w:sz="4" w:space="0" w:color="000000"/>
              <w:right w:val="single" w:sz="4" w:space="0" w:color="000000"/>
            </w:tcBorders>
          </w:tcPr>
          <w:p w14:paraId="7691F23D" w14:textId="77777777" w:rsidR="00065F24" w:rsidRDefault="00065F24">
            <w:pPr>
              <w:spacing w:after="160" w:line="259" w:lineRule="auto"/>
              <w:ind w:left="0" w:firstLine="0"/>
              <w:jc w:val="left"/>
            </w:pPr>
          </w:p>
        </w:tc>
        <w:tc>
          <w:tcPr>
            <w:tcW w:w="2911" w:type="dxa"/>
            <w:tcBorders>
              <w:top w:val="single" w:sz="4" w:space="0" w:color="000000"/>
              <w:left w:val="single" w:sz="4" w:space="0" w:color="000000"/>
              <w:bottom w:val="single" w:sz="4" w:space="0" w:color="000000"/>
              <w:right w:val="single" w:sz="4" w:space="0" w:color="000000"/>
            </w:tcBorders>
          </w:tcPr>
          <w:p w14:paraId="5807055F" w14:textId="77777777" w:rsidR="00065F24" w:rsidRDefault="00065F24">
            <w:pPr>
              <w:spacing w:after="160" w:line="259" w:lineRule="auto"/>
              <w:ind w:left="0" w:firstLine="0"/>
              <w:jc w:val="left"/>
            </w:pPr>
          </w:p>
        </w:tc>
      </w:tr>
      <w:tr w:rsidR="00065F24" w14:paraId="01581617" w14:textId="77777777">
        <w:trPr>
          <w:trHeight w:val="446"/>
        </w:trPr>
        <w:tc>
          <w:tcPr>
            <w:tcW w:w="2911" w:type="dxa"/>
            <w:tcBorders>
              <w:top w:val="single" w:sz="4" w:space="0" w:color="000000"/>
              <w:left w:val="single" w:sz="4" w:space="0" w:color="000000"/>
              <w:bottom w:val="single" w:sz="4" w:space="0" w:color="000000"/>
              <w:right w:val="single" w:sz="4" w:space="0" w:color="000000"/>
            </w:tcBorders>
          </w:tcPr>
          <w:p w14:paraId="005DB9E3" w14:textId="77777777" w:rsidR="00065F24" w:rsidRDefault="00ED78DB">
            <w:pPr>
              <w:spacing w:after="0" w:line="259" w:lineRule="auto"/>
              <w:ind w:left="0" w:firstLine="0"/>
              <w:jc w:val="left"/>
            </w:pPr>
            <w:r>
              <w:t xml:space="preserve">Fourth Year </w:t>
            </w:r>
          </w:p>
        </w:tc>
        <w:tc>
          <w:tcPr>
            <w:tcW w:w="2909" w:type="dxa"/>
            <w:tcBorders>
              <w:top w:val="single" w:sz="4" w:space="0" w:color="000000"/>
              <w:left w:val="single" w:sz="4" w:space="0" w:color="000000"/>
              <w:bottom w:val="single" w:sz="4" w:space="0" w:color="000000"/>
              <w:right w:val="single" w:sz="4" w:space="0" w:color="000000"/>
            </w:tcBorders>
          </w:tcPr>
          <w:p w14:paraId="26B0FCFA" w14:textId="77777777" w:rsidR="00065F24" w:rsidRDefault="00065F24">
            <w:pPr>
              <w:spacing w:after="160" w:line="259" w:lineRule="auto"/>
              <w:ind w:left="0" w:firstLine="0"/>
              <w:jc w:val="left"/>
            </w:pPr>
          </w:p>
        </w:tc>
        <w:tc>
          <w:tcPr>
            <w:tcW w:w="2911" w:type="dxa"/>
            <w:tcBorders>
              <w:top w:val="single" w:sz="4" w:space="0" w:color="000000"/>
              <w:left w:val="single" w:sz="4" w:space="0" w:color="000000"/>
              <w:bottom w:val="single" w:sz="4" w:space="0" w:color="000000"/>
              <w:right w:val="single" w:sz="4" w:space="0" w:color="000000"/>
            </w:tcBorders>
          </w:tcPr>
          <w:p w14:paraId="6EE5CF8C" w14:textId="77777777" w:rsidR="00065F24" w:rsidRDefault="00065F24">
            <w:pPr>
              <w:spacing w:after="160" w:line="259" w:lineRule="auto"/>
              <w:ind w:left="0" w:firstLine="0"/>
              <w:jc w:val="left"/>
            </w:pPr>
          </w:p>
        </w:tc>
      </w:tr>
    </w:tbl>
    <w:p w14:paraId="2B5416F2" w14:textId="77777777" w:rsidR="00065F24" w:rsidRDefault="00ED78DB">
      <w:pPr>
        <w:spacing w:after="197" w:line="259" w:lineRule="auto"/>
        <w:ind w:left="-5" w:hanging="10"/>
        <w:jc w:val="left"/>
      </w:pPr>
      <w:r>
        <w:rPr>
          <w:color w:val="16365D"/>
        </w:rPr>
        <w:t xml:space="preserve">Public Charter School Application Cover Page </w:t>
      </w:r>
    </w:p>
    <w:p w14:paraId="54010A4C" w14:textId="77777777" w:rsidR="00065F24" w:rsidRDefault="00ED78DB">
      <w:pPr>
        <w:pStyle w:val="Heading1"/>
        <w:ind w:left="-5"/>
      </w:pPr>
      <w:bookmarkStart w:id="15" w:name="_Toc12368"/>
      <w:r>
        <w:lastRenderedPageBreak/>
        <w:t xml:space="preserve">Criteria for Public Charter School Application </w:t>
      </w:r>
      <w:bookmarkEnd w:id="15"/>
    </w:p>
    <w:p w14:paraId="46F4D66B" w14:textId="77777777" w:rsidR="00065F24" w:rsidRDefault="00ED78DB">
      <w:pPr>
        <w:spacing w:after="269" w:line="259" w:lineRule="auto"/>
        <w:ind w:left="-29" w:right="-26" w:firstLine="0"/>
        <w:jc w:val="left"/>
      </w:pPr>
      <w:r>
        <w:rPr>
          <w:rFonts w:ascii="Calibri" w:eastAsia="Calibri" w:hAnsi="Calibri" w:cs="Calibri"/>
          <w:noProof/>
          <w:sz w:val="22"/>
        </w:rPr>
        <mc:AlternateContent>
          <mc:Choice Requires="wpg">
            <w:drawing>
              <wp:inline distT="0" distB="0" distL="0" distR="0" wp14:anchorId="459FFE33" wp14:editId="25E7B768">
                <wp:extent cx="5522976" cy="12179"/>
                <wp:effectExtent l="0" t="0" r="0" b="0"/>
                <wp:docPr id="11232" name="Group 11232"/>
                <wp:cNvGraphicFramePr/>
                <a:graphic xmlns:a="http://schemas.openxmlformats.org/drawingml/2006/main">
                  <a:graphicData uri="http://schemas.microsoft.com/office/word/2010/wordprocessingGroup">
                    <wpg:wgp>
                      <wpg:cNvGrpSpPr/>
                      <wpg:grpSpPr>
                        <a:xfrm>
                          <a:off x="0" y="0"/>
                          <a:ext cx="5522976" cy="12179"/>
                          <a:chOff x="0" y="0"/>
                          <a:chExt cx="5522976" cy="12179"/>
                        </a:xfrm>
                      </wpg:grpSpPr>
                      <wps:wsp>
                        <wps:cNvPr id="12805" name="Shape 12805"/>
                        <wps:cNvSpPr/>
                        <wps:spPr>
                          <a:xfrm>
                            <a:off x="0" y="0"/>
                            <a:ext cx="5522976" cy="12179"/>
                          </a:xfrm>
                          <a:custGeom>
                            <a:avLst/>
                            <a:gdLst/>
                            <a:ahLst/>
                            <a:cxnLst/>
                            <a:rect l="0" t="0" r="0" b="0"/>
                            <a:pathLst>
                              <a:path w="5522976" h="12179">
                                <a:moveTo>
                                  <a:pt x="0" y="0"/>
                                </a:moveTo>
                                <a:lnTo>
                                  <a:pt x="5522976" y="0"/>
                                </a:lnTo>
                                <a:lnTo>
                                  <a:pt x="5522976" y="12179"/>
                                </a:lnTo>
                                <a:lnTo>
                                  <a:pt x="0" y="12179"/>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xmlns:a="http://schemas.openxmlformats.org/drawingml/2006/main">
            <w:pict>
              <v:group id="Group 11232" style="width:434.88pt;height:0.958984pt;mso-position-horizontal-relative:char;mso-position-vertical-relative:line" coordsize="55229,121">
                <v:shape id="Shape 12806" style="position:absolute;width:55229;height:121;left:0;top:0;" coordsize="5522976,12179" path="m0,0l5522976,0l5522976,12179l0,12179l0,0">
                  <v:stroke weight="0pt" endcap="flat" joinstyle="miter" miterlimit="10" on="false" color="#000000" opacity="0"/>
                  <v:fill on="true" color="#4f81bc"/>
                </v:shape>
              </v:group>
            </w:pict>
          </mc:Fallback>
        </mc:AlternateContent>
      </w:r>
    </w:p>
    <w:p w14:paraId="39D2B012" w14:textId="35F66180" w:rsidR="00065F24" w:rsidRDefault="00ED78DB">
      <w:pPr>
        <w:spacing w:after="411"/>
        <w:ind w:left="714"/>
      </w:pPr>
      <w:r>
        <w:t xml:space="preserve">The following requirements will be reviewed by Montgomery County Public Schools in order to assess the application. </w:t>
      </w:r>
    </w:p>
    <w:p w14:paraId="62B97D47" w14:textId="77777777" w:rsidR="00065F24" w:rsidRDefault="00ED78DB">
      <w:pPr>
        <w:pStyle w:val="Heading2"/>
        <w:ind w:left="-5"/>
      </w:pPr>
      <w:bookmarkStart w:id="16" w:name="_Toc12369"/>
      <w:r>
        <w:t xml:space="preserve">Executive Summary </w:t>
      </w:r>
      <w:bookmarkEnd w:id="16"/>
    </w:p>
    <w:p w14:paraId="0107E55D" w14:textId="77777777" w:rsidR="00065F24" w:rsidRDefault="00ED78DB">
      <w:pPr>
        <w:spacing w:after="731"/>
        <w:ind w:left="714"/>
      </w:pPr>
      <w:r>
        <w:t xml:space="preserve">In one page or less, summarize the proposed school’s mission, vision, and needs to be addressed by the charter school.  Briefly describe the program to be implemented including any specific focus of the program.    </w:t>
      </w:r>
    </w:p>
    <w:p w14:paraId="26F6C8B9" w14:textId="77777777" w:rsidR="00065F24" w:rsidRDefault="00ED78DB">
      <w:pPr>
        <w:pStyle w:val="Heading2"/>
        <w:spacing w:after="172"/>
        <w:ind w:left="-5"/>
      </w:pPr>
      <w:bookmarkStart w:id="17" w:name="_Toc12370"/>
      <w:r>
        <w:t xml:space="preserve">Academic Requirements </w:t>
      </w:r>
      <w:bookmarkEnd w:id="17"/>
    </w:p>
    <w:p w14:paraId="647F33ED" w14:textId="77777777" w:rsidR="00065F24" w:rsidRDefault="00ED78DB">
      <w:pPr>
        <w:pStyle w:val="Heading3"/>
        <w:spacing w:after="208"/>
        <w:ind w:left="1171" w:firstLine="0"/>
        <w:jc w:val="left"/>
      </w:pPr>
      <w:bookmarkStart w:id="18" w:name="_Toc12371"/>
      <w:r>
        <w:rPr>
          <w:rFonts w:ascii="Cambria" w:eastAsia="Cambria" w:hAnsi="Cambria" w:cs="Cambria"/>
        </w:rPr>
        <w:t xml:space="preserve">Vision, Mission, Goals, Objectives, Educational Philosophy </w:t>
      </w:r>
      <w:bookmarkEnd w:id="18"/>
    </w:p>
    <w:p w14:paraId="7EF804D1" w14:textId="77777777" w:rsidR="00065F24" w:rsidRDefault="00ED78DB">
      <w:pPr>
        <w:numPr>
          <w:ilvl w:val="0"/>
          <w:numId w:val="5"/>
        </w:numPr>
        <w:ind w:hanging="360"/>
      </w:pPr>
      <w:r>
        <w:t>State the vision for the proposed public charter school.</w:t>
      </w:r>
    </w:p>
    <w:p w14:paraId="0BDDB5DF" w14:textId="77777777" w:rsidR="00065F24" w:rsidRDefault="00ED78DB">
      <w:pPr>
        <w:numPr>
          <w:ilvl w:val="0"/>
          <w:numId w:val="5"/>
        </w:numPr>
        <w:ind w:hanging="360"/>
      </w:pPr>
      <w:r>
        <w:t>Describe the mission for the proposed public charter school. Provide a clear and concise statement that describes the proposed school and the school’s educational program. The mission statement should indicate what the school intends to do, for whom, and to what degree. Avoid jargon and technical terminology. Parents and community members who wish to know more about the school should be able to read the mission statement and get a clear sense of the school.</w:t>
      </w:r>
    </w:p>
    <w:p w14:paraId="5396EDDF" w14:textId="77777777" w:rsidR="00065F24" w:rsidRDefault="00ED78DB">
      <w:pPr>
        <w:numPr>
          <w:ilvl w:val="0"/>
          <w:numId w:val="5"/>
        </w:numPr>
        <w:ind w:hanging="360"/>
      </w:pPr>
      <w:r>
        <w:t>Describe the educational philosophy of the proposed school. Include a discussion of the instructional strategies to be used. Explain the research that substantiates this approach with the targeted audience and how the strategies will focus attention to student achievement.</w:t>
      </w:r>
    </w:p>
    <w:p w14:paraId="60307740" w14:textId="77777777" w:rsidR="00065F24" w:rsidRDefault="00ED78DB">
      <w:pPr>
        <w:numPr>
          <w:ilvl w:val="0"/>
          <w:numId w:val="5"/>
        </w:numPr>
        <w:ind w:hanging="360"/>
      </w:pPr>
      <w:r>
        <w:t>What are the goals and objectives of the public charter school?  Summarize the goals and associated performance measures in relation to academic performance, organizational viability, and specific school objectives.</w:t>
      </w:r>
    </w:p>
    <w:p w14:paraId="3E5BBA07" w14:textId="77777777" w:rsidR="00065F24" w:rsidRDefault="00065F24">
      <w:pPr>
        <w:sectPr w:rsidR="00065F24">
          <w:footerReference w:type="even" r:id="rId19"/>
          <w:footerReference w:type="default" r:id="rId20"/>
          <w:footerReference w:type="first" r:id="rId21"/>
          <w:pgSz w:w="11520" w:h="14400"/>
          <w:pgMar w:top="1510" w:right="1438" w:bottom="706" w:left="1440" w:header="720" w:footer="706" w:gutter="0"/>
          <w:pgNumType w:start="1"/>
          <w:cols w:space="720"/>
        </w:sectPr>
      </w:pPr>
    </w:p>
    <w:p w14:paraId="5FFC67F9" w14:textId="77777777" w:rsidR="00065F24" w:rsidRDefault="00ED78DB">
      <w:pPr>
        <w:pStyle w:val="Heading3"/>
        <w:spacing w:after="205"/>
        <w:ind w:left="699" w:firstLine="0"/>
      </w:pPr>
      <w:bookmarkStart w:id="19" w:name="_Toc12372"/>
      <w:r>
        <w:rPr>
          <w:rFonts w:ascii="Cambria" w:eastAsia="Cambria" w:hAnsi="Cambria" w:cs="Cambria"/>
        </w:rPr>
        <w:lastRenderedPageBreak/>
        <w:t xml:space="preserve">Curriculum </w:t>
      </w:r>
      <w:bookmarkEnd w:id="19"/>
    </w:p>
    <w:p w14:paraId="712D9598" w14:textId="77777777" w:rsidR="00065F24" w:rsidRDefault="00ED78DB">
      <w:pPr>
        <w:numPr>
          <w:ilvl w:val="0"/>
          <w:numId w:val="6"/>
        </w:numPr>
        <w:spacing w:after="8"/>
        <w:ind w:hanging="360"/>
      </w:pPr>
      <w:r>
        <w:t>Describe the curricular program and how it will lead to improved educational outcomes.</w:t>
      </w:r>
    </w:p>
    <w:p w14:paraId="7CD0D5C3" w14:textId="77777777" w:rsidR="00065F24" w:rsidRDefault="00ED78DB">
      <w:pPr>
        <w:numPr>
          <w:ilvl w:val="1"/>
          <w:numId w:val="6"/>
        </w:numPr>
        <w:spacing w:after="6"/>
        <w:ind w:hanging="360"/>
      </w:pPr>
      <w:r>
        <w:t>Describe the curriculum that will be used by the school, including the indicators, content, and skills to be taught in the different subject areas at each grade level and in each course.</w:t>
      </w:r>
    </w:p>
    <w:p w14:paraId="72A58941" w14:textId="77777777" w:rsidR="00065F24" w:rsidRDefault="00ED78DB">
      <w:pPr>
        <w:numPr>
          <w:ilvl w:val="1"/>
          <w:numId w:val="6"/>
        </w:numPr>
        <w:spacing w:after="7"/>
        <w:ind w:hanging="360"/>
      </w:pPr>
      <w:r>
        <w:t>Outline the instructional and assessment methods and strategies that will be employed to enhance student learning, monitor progress, assess performance, and inform instruction.</w:t>
      </w:r>
    </w:p>
    <w:p w14:paraId="2B50DD7C" w14:textId="77777777" w:rsidR="002A11D0" w:rsidRDefault="002A11D0" w:rsidP="002A11D0">
      <w:pPr>
        <w:numPr>
          <w:ilvl w:val="1"/>
          <w:numId w:val="6"/>
        </w:numPr>
        <w:spacing w:after="6"/>
        <w:ind w:hanging="360"/>
      </w:pPr>
      <w:r>
        <w:t>Explain how the curriculum encompasses the Maryland College and Career Ready Standards. Applicants must base their standards on the Maryland standards and may adopt additional standards that exceed these state standards. The standards should give reviewers a clear sense of what students will know and be able to do.</w:t>
      </w:r>
    </w:p>
    <w:p w14:paraId="442FD6F3" w14:textId="77777777" w:rsidR="00065F24" w:rsidRDefault="00ED78DB">
      <w:pPr>
        <w:numPr>
          <w:ilvl w:val="1"/>
          <w:numId w:val="6"/>
        </w:numPr>
        <w:spacing w:after="8"/>
        <w:ind w:hanging="360"/>
      </w:pPr>
      <w:r>
        <w:t>Describe the criteria and procedures that will be employed for the selection of textbooks and other instructional materials.</w:t>
      </w:r>
    </w:p>
    <w:p w14:paraId="7A55F227" w14:textId="77777777" w:rsidR="00065F24" w:rsidRDefault="00ED78DB">
      <w:pPr>
        <w:numPr>
          <w:ilvl w:val="1"/>
          <w:numId w:val="6"/>
        </w:numPr>
        <w:spacing w:after="8"/>
        <w:ind w:hanging="360"/>
      </w:pPr>
      <w:r>
        <w:t xml:space="preserve">Describe how the school will meet the needs of special students, including English Language Learners, students with an Individualized Education Program or Section 504 plan, and all students covered under the </w:t>
      </w:r>
      <w:r>
        <w:rPr>
          <w:i/>
        </w:rPr>
        <w:t>Americans with Disabilities Act</w:t>
      </w:r>
      <w:r>
        <w:t>. Include how services such as screening, diagnostic and psychological testing, evaluation, identification; and instructional placements based on language proficiency; and health-related support to students will be provided in compliance with all applicable federal, state, and local requirements.</w:t>
      </w:r>
    </w:p>
    <w:p w14:paraId="4E37C61E" w14:textId="355C7B85" w:rsidR="00065F24" w:rsidRDefault="00ED78DB">
      <w:pPr>
        <w:numPr>
          <w:ilvl w:val="1"/>
          <w:numId w:val="6"/>
        </w:numPr>
        <w:spacing w:after="6"/>
        <w:ind w:hanging="360"/>
      </w:pPr>
      <w:bookmarkStart w:id="20" w:name="_Hlk207909280"/>
      <w:r>
        <w:t>Describe how the school’s academic calendar or length of school day will differ from that of MCPS, if applicable, and provide rationale for differences</w:t>
      </w:r>
      <w:r w:rsidR="00935301">
        <w:t xml:space="preserve"> and a waiver</w:t>
      </w:r>
      <w:r>
        <w:t>.</w:t>
      </w:r>
    </w:p>
    <w:bookmarkEnd w:id="20"/>
    <w:p w14:paraId="4CB841CB" w14:textId="1C66F843" w:rsidR="00065F24" w:rsidRDefault="00ED78DB">
      <w:pPr>
        <w:numPr>
          <w:ilvl w:val="1"/>
          <w:numId w:val="6"/>
        </w:numPr>
        <w:ind w:hanging="360"/>
      </w:pPr>
      <w:r>
        <w:t>Describe how the school will assess the level of success of its educational program (</w:t>
      </w:r>
      <w:r w:rsidR="00935301">
        <w:t>including the</w:t>
      </w:r>
      <w:r>
        <w:t xml:space="preserve"> local, state, and federal assessment programs).</w:t>
      </w:r>
    </w:p>
    <w:p w14:paraId="53C0DADE" w14:textId="77777777" w:rsidR="00065F24" w:rsidRDefault="00ED78DB">
      <w:pPr>
        <w:numPr>
          <w:ilvl w:val="0"/>
          <w:numId w:val="6"/>
        </w:numPr>
        <w:ind w:hanging="360"/>
      </w:pPr>
      <w:r>
        <w:t>Describe the uniqueness of the program. Include concept design, techniques, and/or practices.</w:t>
      </w:r>
    </w:p>
    <w:p w14:paraId="2899537D" w14:textId="77777777" w:rsidR="00065F24" w:rsidRDefault="00ED78DB">
      <w:pPr>
        <w:numPr>
          <w:ilvl w:val="0"/>
          <w:numId w:val="6"/>
        </w:numPr>
        <w:spacing w:after="8"/>
        <w:ind w:hanging="360"/>
      </w:pPr>
      <w:r>
        <w:t>Describe the target population.</w:t>
      </w:r>
    </w:p>
    <w:p w14:paraId="1D2497E9" w14:textId="77777777" w:rsidR="00065F24" w:rsidRDefault="00ED78DB">
      <w:pPr>
        <w:numPr>
          <w:ilvl w:val="1"/>
          <w:numId w:val="6"/>
        </w:numPr>
        <w:spacing w:after="7"/>
        <w:ind w:hanging="360"/>
      </w:pPr>
      <w:r>
        <w:lastRenderedPageBreak/>
        <w:t>Identify how many students will be enrolled each year over the years of the proposed initial charter term. Explain the rationale for selecting this particular school size.</w:t>
      </w:r>
    </w:p>
    <w:p w14:paraId="1FE493A6" w14:textId="77777777" w:rsidR="00065F24" w:rsidRDefault="00ED78DB">
      <w:pPr>
        <w:numPr>
          <w:ilvl w:val="1"/>
          <w:numId w:val="6"/>
        </w:numPr>
        <w:spacing w:after="6"/>
        <w:ind w:hanging="360"/>
      </w:pPr>
      <w:r>
        <w:t>Provide evidence of parental support for the proposed school (letters of support, parent signatures, etc.).</w:t>
      </w:r>
    </w:p>
    <w:p w14:paraId="1F00FE28" w14:textId="77777777" w:rsidR="00065F24" w:rsidRDefault="00ED78DB">
      <w:pPr>
        <w:numPr>
          <w:ilvl w:val="1"/>
          <w:numId w:val="6"/>
        </w:numPr>
        <w:ind w:hanging="360"/>
      </w:pPr>
      <w:r>
        <w:t>Provide detailed student recruitment and marketing plans for target population, including “hard-to-reach” families, culturally and linguistically diverse families, and families of students with disabilities.</w:t>
      </w:r>
    </w:p>
    <w:p w14:paraId="0422F683" w14:textId="77777777" w:rsidR="00065F24" w:rsidRDefault="00ED78DB">
      <w:pPr>
        <w:numPr>
          <w:ilvl w:val="0"/>
          <w:numId w:val="6"/>
        </w:numPr>
        <w:ind w:hanging="360"/>
      </w:pPr>
      <w:r>
        <w:t>Explain the school’s proposed grading, promotion, and retention policies. (These must be aligned with MCPS policies and regulations, unless a waiver is submitted and approved.)</w:t>
      </w:r>
    </w:p>
    <w:p w14:paraId="4C57B8FC" w14:textId="77777777" w:rsidR="00065F24" w:rsidRDefault="00ED78DB">
      <w:pPr>
        <w:numPr>
          <w:ilvl w:val="0"/>
          <w:numId w:val="6"/>
        </w:numPr>
        <w:ind w:hanging="360"/>
      </w:pPr>
      <w:r>
        <w:t>Describe how Maryland State Department of Education (MSDE) and federal assessment mandates will be met.</w:t>
      </w:r>
    </w:p>
    <w:p w14:paraId="5C607AA1" w14:textId="77777777" w:rsidR="00065F24" w:rsidRDefault="00ED78DB">
      <w:pPr>
        <w:numPr>
          <w:ilvl w:val="0"/>
          <w:numId w:val="6"/>
        </w:numPr>
        <w:ind w:hanging="360"/>
      </w:pPr>
      <w:r>
        <w:t>Provide strategies for students who are at risk of academic failure, advanced learners, and/or students not making reasonable progress.</w:t>
      </w:r>
    </w:p>
    <w:p w14:paraId="7C4D5F95" w14:textId="77777777" w:rsidR="00065F24" w:rsidRDefault="00ED78DB">
      <w:pPr>
        <w:numPr>
          <w:ilvl w:val="0"/>
          <w:numId w:val="6"/>
        </w:numPr>
        <w:spacing w:after="8"/>
        <w:ind w:hanging="360"/>
      </w:pPr>
      <w:r>
        <w:t>Describe how assessment information will be used to continuously improve instruction, student learning, and individual development, and how the school will engage students who are working above or below the school’s performance standards.</w:t>
      </w:r>
    </w:p>
    <w:p w14:paraId="3F58C2F3" w14:textId="77777777" w:rsidR="00065F24" w:rsidRDefault="00ED78DB">
      <w:pPr>
        <w:numPr>
          <w:ilvl w:val="1"/>
          <w:numId w:val="6"/>
        </w:numPr>
        <w:spacing w:after="8"/>
        <w:ind w:hanging="360"/>
      </w:pPr>
      <w:r>
        <w:t>Outline strategies to assess and analyze student interests and needs.</w:t>
      </w:r>
    </w:p>
    <w:p w14:paraId="4B3BCCCD" w14:textId="77777777" w:rsidR="00065F24" w:rsidRDefault="00ED78DB">
      <w:pPr>
        <w:numPr>
          <w:ilvl w:val="1"/>
          <w:numId w:val="6"/>
        </w:numPr>
        <w:spacing w:after="6"/>
        <w:ind w:hanging="360"/>
      </w:pPr>
      <w:r>
        <w:t>Describe how student progress will be determined, measured, and reported through a detailed outline of the school’s approach to accountability.</w:t>
      </w:r>
    </w:p>
    <w:p w14:paraId="502CBD39" w14:textId="77777777" w:rsidR="00065F24" w:rsidRDefault="00ED78DB">
      <w:pPr>
        <w:numPr>
          <w:ilvl w:val="1"/>
          <w:numId w:val="6"/>
        </w:numPr>
        <w:spacing w:after="7"/>
        <w:ind w:hanging="360"/>
      </w:pPr>
      <w:r>
        <w:t>Describe the school’s proposed plan to assess student performance. Explain any internal and external measures that will be used to monitor individual student progress beyond the basic state and local testing requirements. Explain why particular measures have been chosen, how baseline achievement data will be collected, in which subject or development areas such data will be collected, and which assessment tools will be used.</w:t>
      </w:r>
    </w:p>
    <w:p w14:paraId="5F640AFF" w14:textId="77777777" w:rsidR="00065F24" w:rsidRDefault="00ED78DB">
      <w:pPr>
        <w:numPr>
          <w:ilvl w:val="1"/>
          <w:numId w:val="6"/>
        </w:numPr>
        <w:ind w:hanging="360"/>
      </w:pPr>
      <w:r>
        <w:t>Include a plan for reporting assessment information and indicate which audiences will receive this information, as well as the frequency of reporting.</w:t>
      </w:r>
    </w:p>
    <w:p w14:paraId="1C06C9EE" w14:textId="77777777" w:rsidR="00065F24" w:rsidRDefault="00ED78DB">
      <w:pPr>
        <w:numPr>
          <w:ilvl w:val="0"/>
          <w:numId w:val="6"/>
        </w:numPr>
        <w:spacing w:after="8"/>
        <w:ind w:hanging="360"/>
      </w:pPr>
      <w:r>
        <w:t>Describe student services.</w:t>
      </w:r>
    </w:p>
    <w:p w14:paraId="4B7D7B83" w14:textId="77777777" w:rsidR="00065F24" w:rsidRDefault="00ED78DB">
      <w:pPr>
        <w:numPr>
          <w:ilvl w:val="1"/>
          <w:numId w:val="6"/>
        </w:numPr>
        <w:spacing w:after="8"/>
        <w:ind w:hanging="360"/>
      </w:pPr>
      <w:r>
        <w:lastRenderedPageBreak/>
        <w:t>Describe the school culture. Explain the strategies the school will employ to develop a positive culture that is supportive of students, faculty, and families.</w:t>
      </w:r>
    </w:p>
    <w:p w14:paraId="27F83871" w14:textId="77777777" w:rsidR="00065F24" w:rsidRDefault="00ED78DB">
      <w:pPr>
        <w:numPr>
          <w:ilvl w:val="1"/>
          <w:numId w:val="6"/>
        </w:numPr>
        <w:spacing w:after="6"/>
        <w:ind w:hanging="360"/>
      </w:pPr>
      <w:r>
        <w:t>Describe the school’s philosophy regarding student behavior and discipline. Summarize the school’s discipline policy or code of conduct.</w:t>
      </w:r>
    </w:p>
    <w:p w14:paraId="789A1772" w14:textId="77777777" w:rsidR="00065F24" w:rsidRDefault="00ED78DB">
      <w:pPr>
        <w:numPr>
          <w:ilvl w:val="1"/>
          <w:numId w:val="6"/>
        </w:numPr>
        <w:spacing w:after="7"/>
        <w:ind w:hanging="360"/>
      </w:pPr>
      <w:r>
        <w:t>Provide details regarding the school’s plans to build and maintain appropriate home-school partnerships that focus on strengthening support for student learning, improving communication, and encouraging home involvement in school operations.</w:t>
      </w:r>
    </w:p>
    <w:p w14:paraId="4A826CCB" w14:textId="77777777" w:rsidR="00065F24" w:rsidRDefault="00ED78DB">
      <w:pPr>
        <w:numPr>
          <w:ilvl w:val="1"/>
          <w:numId w:val="6"/>
        </w:numPr>
        <w:spacing w:after="8"/>
        <w:ind w:hanging="360"/>
      </w:pPr>
      <w:r>
        <w:t>Describe how staff, student, and parent surveys regarding school environment will be implemented and results reported.</w:t>
      </w:r>
    </w:p>
    <w:p w14:paraId="089495AB" w14:textId="77777777" w:rsidR="00065F24" w:rsidRDefault="00ED78DB">
      <w:pPr>
        <w:numPr>
          <w:ilvl w:val="1"/>
          <w:numId w:val="6"/>
        </w:numPr>
        <w:spacing w:after="6"/>
        <w:ind w:hanging="360"/>
      </w:pPr>
      <w:r>
        <w:t>Provide examples of how community partners will play an integral part in the school.</w:t>
      </w:r>
      <w:r>
        <w:br w:type="page"/>
      </w:r>
    </w:p>
    <w:p w14:paraId="473E8681" w14:textId="77777777" w:rsidR="00065F24" w:rsidRDefault="00ED78DB">
      <w:pPr>
        <w:pStyle w:val="Heading2"/>
        <w:spacing w:after="45"/>
        <w:ind w:left="0" w:firstLine="0"/>
      </w:pPr>
      <w:bookmarkStart w:id="21" w:name="_Toc12373"/>
      <w:r>
        <w:rPr>
          <w:color w:val="4F81BC"/>
        </w:rPr>
        <w:lastRenderedPageBreak/>
        <w:t xml:space="preserve">Governance Requirements </w:t>
      </w:r>
      <w:bookmarkEnd w:id="21"/>
    </w:p>
    <w:p w14:paraId="44BAE458" w14:textId="77777777" w:rsidR="00065F24" w:rsidRDefault="00ED78DB">
      <w:pPr>
        <w:numPr>
          <w:ilvl w:val="0"/>
          <w:numId w:val="7"/>
        </w:numPr>
        <w:ind w:hanging="360"/>
      </w:pPr>
      <w:r>
        <w:t>Describe how the board of directors will be chosen and what steps will be taken to ensure continuity between the founding organizers’ vision and that of the permanently established board of directors.</w:t>
      </w:r>
    </w:p>
    <w:p w14:paraId="50D6E9DF" w14:textId="77777777" w:rsidR="00065F24" w:rsidRDefault="00ED78DB">
      <w:pPr>
        <w:numPr>
          <w:ilvl w:val="0"/>
          <w:numId w:val="7"/>
        </w:numPr>
        <w:ind w:hanging="360"/>
      </w:pPr>
      <w:r>
        <w:t>Describe the roles and responsibilities of the board of directors, including the relationship of the board of directors to teachers and administrators.  Also describe the roles and responsibilities of the governing board of the sponsoring organization, if applicable.</w:t>
      </w:r>
    </w:p>
    <w:p w14:paraId="5FD6EB0C" w14:textId="77777777" w:rsidR="00065F24" w:rsidRDefault="00ED78DB">
      <w:pPr>
        <w:numPr>
          <w:ilvl w:val="0"/>
          <w:numId w:val="7"/>
        </w:numPr>
        <w:ind w:hanging="360"/>
      </w:pPr>
      <w:r>
        <w:t>Provide names, background, experiences, and references of public charter school organizers and board members (attach résumés).</w:t>
      </w:r>
    </w:p>
    <w:p w14:paraId="53041FCC" w14:textId="77777777" w:rsidR="00065F24" w:rsidRDefault="00ED78DB">
      <w:pPr>
        <w:numPr>
          <w:ilvl w:val="0"/>
          <w:numId w:val="7"/>
        </w:numPr>
        <w:ind w:hanging="360"/>
      </w:pPr>
      <w:r>
        <w:t>Describe governance structure and its relationship to the school operation.</w:t>
      </w:r>
    </w:p>
    <w:p w14:paraId="6044B949" w14:textId="77777777" w:rsidR="00065F24" w:rsidRDefault="00ED78DB">
      <w:pPr>
        <w:numPr>
          <w:ilvl w:val="0"/>
          <w:numId w:val="7"/>
        </w:numPr>
        <w:ind w:hanging="360"/>
      </w:pPr>
      <w:r>
        <w:t>Outline the administrative management structure and specify the individual role each member plays.</w:t>
      </w:r>
    </w:p>
    <w:p w14:paraId="4785201A" w14:textId="77777777" w:rsidR="00065F24" w:rsidRDefault="00ED78DB">
      <w:pPr>
        <w:numPr>
          <w:ilvl w:val="0"/>
          <w:numId w:val="7"/>
        </w:numPr>
        <w:ind w:hanging="360"/>
      </w:pPr>
      <w:r>
        <w:t>Describe the role of parents in the decision-making process.</w:t>
      </w:r>
    </w:p>
    <w:p w14:paraId="592D6594" w14:textId="77777777" w:rsidR="00065F24" w:rsidRDefault="00ED78DB">
      <w:pPr>
        <w:numPr>
          <w:ilvl w:val="0"/>
          <w:numId w:val="7"/>
        </w:numPr>
        <w:ind w:hanging="360"/>
      </w:pPr>
      <w:r>
        <w:t>Describe business arrangements or partnerships with existing schools, businesses, and/or nonprofit organizations.  Provide a list of organizations that may partner with the school and the nature of these partnerships. Include letters of support, if available. Describe the steps that have been taken to develop partnerships and the plans to develop additional community partnerships.</w:t>
      </w:r>
    </w:p>
    <w:p w14:paraId="3D9EBA54" w14:textId="77777777" w:rsidR="00065F24" w:rsidRDefault="00ED78DB">
      <w:pPr>
        <w:numPr>
          <w:ilvl w:val="0"/>
          <w:numId w:val="7"/>
        </w:numPr>
        <w:ind w:hanging="360"/>
      </w:pPr>
      <w:r>
        <w:t>Describe the school improvement process including school improvement team membership, school improvement plan development, monitoring, reporting, review, and revisions.</w:t>
      </w:r>
    </w:p>
    <w:p w14:paraId="0D5F0102" w14:textId="77777777" w:rsidR="00065F24" w:rsidRDefault="00ED78DB">
      <w:pPr>
        <w:numPr>
          <w:ilvl w:val="0"/>
          <w:numId w:val="7"/>
        </w:numPr>
        <w:ind w:hanging="360"/>
      </w:pPr>
      <w:r>
        <w:t>Confirm the applicants understand and accept that all state laws and regulations and MCPS policies and regulations will apply to the proposed charter school and be followed in the operation of the proposed charter school unless a waiver (noted below in #10 and #11) is granted.</w:t>
      </w:r>
    </w:p>
    <w:p w14:paraId="10B67110" w14:textId="77777777" w:rsidR="00065F24" w:rsidRDefault="00ED78DB">
      <w:pPr>
        <w:numPr>
          <w:ilvl w:val="0"/>
          <w:numId w:val="7"/>
        </w:numPr>
        <w:ind w:hanging="360"/>
      </w:pPr>
      <w:r>
        <w:lastRenderedPageBreak/>
        <w:t>List, describe, and attach any waivers of state laws and regulations that the applicant obtained from MSDE.  Explain how each of these waivers is necessary to the operation of the charter school as currently envisioned.  (Attachment 1)</w:t>
      </w:r>
    </w:p>
    <w:p w14:paraId="421C234B" w14:textId="77777777" w:rsidR="00065F24" w:rsidRDefault="00ED78DB">
      <w:pPr>
        <w:numPr>
          <w:ilvl w:val="0"/>
          <w:numId w:val="7"/>
        </w:numPr>
        <w:ind w:hanging="360"/>
      </w:pPr>
      <w:r>
        <w:t>List, describe, and attach any waivers of MCPS policies and regulations that the charter school is seeking.  Explain how and why each of the waivers is necessary to the operation of the charter school as currently envisioned.  (Attachment 1)</w:t>
      </w:r>
    </w:p>
    <w:p w14:paraId="4C82BBBA" w14:textId="77777777" w:rsidR="00065F24" w:rsidRDefault="00ED78DB">
      <w:pPr>
        <w:numPr>
          <w:ilvl w:val="0"/>
          <w:numId w:val="7"/>
        </w:numPr>
        <w:ind w:hanging="360"/>
      </w:pPr>
      <w:r>
        <w:t>Provide the proposed timetable for charter implementation and specify the length of the initial charter term.</w:t>
      </w:r>
    </w:p>
    <w:p w14:paraId="4E68B359" w14:textId="77777777" w:rsidR="00065F24" w:rsidRDefault="00ED78DB">
      <w:pPr>
        <w:numPr>
          <w:ilvl w:val="0"/>
          <w:numId w:val="7"/>
        </w:numPr>
        <w:ind w:hanging="360"/>
      </w:pPr>
      <w:r>
        <w:t>Indicate the scope of community support or interest for the proposed school and its founding board. Document this community support among teachers, parents, students, business, and community members, as appropriate.</w:t>
      </w:r>
    </w:p>
    <w:p w14:paraId="21B542F0" w14:textId="77777777" w:rsidR="00065F24" w:rsidRDefault="00ED78DB">
      <w:pPr>
        <w:numPr>
          <w:ilvl w:val="0"/>
          <w:numId w:val="7"/>
        </w:numPr>
        <w:ind w:hanging="360"/>
      </w:pPr>
      <w:r>
        <w:t>Provide copies of community surveys and communications, including non-English languages as appropriate.</w:t>
      </w:r>
    </w:p>
    <w:p w14:paraId="41D5B05A" w14:textId="77777777" w:rsidR="00065F24" w:rsidRDefault="00ED78DB">
      <w:pPr>
        <w:numPr>
          <w:ilvl w:val="0"/>
          <w:numId w:val="7"/>
        </w:numPr>
        <w:ind w:hanging="360"/>
      </w:pPr>
      <w:r>
        <w:t>If an educational management organization (EMO) has been selected, provide background information on the EMO, including financial statement, a list of the governing board members and their résumés, and oversight responsibilities and a copy of the proposed contract between the applicants and the EMO.</w:t>
      </w:r>
    </w:p>
    <w:p w14:paraId="3DDB4B41" w14:textId="77777777" w:rsidR="00065F24" w:rsidRDefault="00ED78DB">
      <w:pPr>
        <w:pStyle w:val="Heading2"/>
        <w:spacing w:after="168"/>
        <w:ind w:left="-5"/>
      </w:pPr>
      <w:bookmarkStart w:id="22" w:name="_Toc12374"/>
      <w:r>
        <w:t xml:space="preserve">Facilities and Finance Requirements </w:t>
      </w:r>
      <w:bookmarkEnd w:id="22"/>
    </w:p>
    <w:p w14:paraId="20E2DF4C" w14:textId="77777777" w:rsidR="00065F24" w:rsidRDefault="00ED78DB">
      <w:pPr>
        <w:pStyle w:val="Heading3"/>
        <w:ind w:left="711" w:right="1"/>
      </w:pPr>
      <w:bookmarkStart w:id="23" w:name="_Toc12375"/>
      <w:r>
        <w:t xml:space="preserve">Facilities </w:t>
      </w:r>
      <w:bookmarkEnd w:id="23"/>
    </w:p>
    <w:p w14:paraId="3A9D228D" w14:textId="77777777" w:rsidR="00065F24" w:rsidRDefault="00ED78DB">
      <w:pPr>
        <w:numPr>
          <w:ilvl w:val="0"/>
          <w:numId w:val="8"/>
        </w:numPr>
        <w:ind w:hanging="360"/>
      </w:pPr>
      <w:r>
        <w:t>Describe the proposed facility, including funding, maintenance, and method of attainment.</w:t>
      </w:r>
    </w:p>
    <w:p w14:paraId="3943610D" w14:textId="77777777" w:rsidR="00065F24" w:rsidRDefault="00ED78DB">
      <w:pPr>
        <w:numPr>
          <w:ilvl w:val="0"/>
          <w:numId w:val="8"/>
        </w:numPr>
        <w:ind w:hanging="360"/>
      </w:pPr>
      <w:r>
        <w:t>Outline proposed facility compliance with local/state building codes.</w:t>
      </w:r>
    </w:p>
    <w:p w14:paraId="68EF03CA" w14:textId="77777777" w:rsidR="00065F24" w:rsidRDefault="00ED78DB">
      <w:pPr>
        <w:numPr>
          <w:ilvl w:val="0"/>
          <w:numId w:val="8"/>
        </w:numPr>
        <w:ind w:hanging="360"/>
      </w:pPr>
      <w:r>
        <w:t>Describe civil rights, health, and safety policy compliance.</w:t>
      </w:r>
    </w:p>
    <w:p w14:paraId="347154F2" w14:textId="77777777" w:rsidR="00065F24" w:rsidRDefault="00ED78DB">
      <w:pPr>
        <w:numPr>
          <w:ilvl w:val="0"/>
          <w:numId w:val="8"/>
        </w:numPr>
        <w:ind w:hanging="360"/>
      </w:pPr>
      <w:r>
        <w:t>Provide a detailed description of property-control procedures.</w:t>
      </w:r>
    </w:p>
    <w:p w14:paraId="7AD4855A" w14:textId="77777777" w:rsidR="00065F24" w:rsidRDefault="00ED78DB">
      <w:pPr>
        <w:numPr>
          <w:ilvl w:val="0"/>
          <w:numId w:val="8"/>
        </w:numPr>
        <w:ind w:hanging="360"/>
      </w:pPr>
      <w:r>
        <w:t>Provide the certification of asbestos inspection of the proposed facility.</w:t>
      </w:r>
    </w:p>
    <w:p w14:paraId="460CCBCD" w14:textId="77777777" w:rsidR="00065F24" w:rsidRDefault="00ED78DB">
      <w:pPr>
        <w:numPr>
          <w:ilvl w:val="0"/>
          <w:numId w:val="8"/>
        </w:numPr>
        <w:ind w:hanging="360"/>
      </w:pPr>
      <w:r>
        <w:lastRenderedPageBreak/>
        <w:t>Provide documentation of radon testing of the proposed facility.</w:t>
      </w:r>
    </w:p>
    <w:p w14:paraId="73F345EB" w14:textId="77777777" w:rsidR="00065F24" w:rsidRDefault="00ED78DB">
      <w:pPr>
        <w:numPr>
          <w:ilvl w:val="0"/>
          <w:numId w:val="8"/>
        </w:numPr>
        <w:ind w:hanging="360"/>
      </w:pPr>
      <w:r>
        <w:t>Outline why this site would be suitable for the proposed school.</w:t>
      </w:r>
    </w:p>
    <w:p w14:paraId="56CE4F64" w14:textId="77777777" w:rsidR="00065F24" w:rsidRDefault="00ED78DB">
      <w:pPr>
        <w:pStyle w:val="Heading3"/>
        <w:ind w:left="711"/>
      </w:pPr>
      <w:bookmarkStart w:id="24" w:name="_Toc12376"/>
      <w:r>
        <w:t xml:space="preserve">Finance </w:t>
      </w:r>
      <w:bookmarkEnd w:id="24"/>
    </w:p>
    <w:p w14:paraId="43C89575" w14:textId="77777777" w:rsidR="00065F24" w:rsidRDefault="00ED78DB">
      <w:pPr>
        <w:numPr>
          <w:ilvl w:val="0"/>
          <w:numId w:val="9"/>
        </w:numPr>
        <w:ind w:hanging="360"/>
      </w:pPr>
      <w:r>
        <w:t>Provide details on financial management and internal accounting procedures including the ability to provide monthly financial reporting and year-end budget projections.  Outline the internal controls that these procedures provide.  Provide details on the fiscal oversight structure indicating roles and responsibilities.</w:t>
      </w:r>
    </w:p>
    <w:p w14:paraId="011A7316" w14:textId="77777777" w:rsidR="00065F24" w:rsidRDefault="00ED78DB">
      <w:pPr>
        <w:numPr>
          <w:ilvl w:val="0"/>
          <w:numId w:val="9"/>
        </w:numPr>
        <w:ind w:hanging="360"/>
      </w:pPr>
      <w:r>
        <w:t>Provide a detailed school plan to address start-up funds that will be incurred prior to school opening, such as capital expenditures, supplies, materials, planning funds, etc.</w:t>
      </w:r>
    </w:p>
    <w:p w14:paraId="6EBDD4B4" w14:textId="77777777" w:rsidR="00065F24" w:rsidRDefault="00ED78DB">
      <w:pPr>
        <w:numPr>
          <w:ilvl w:val="0"/>
          <w:numId w:val="9"/>
        </w:numPr>
        <w:ind w:hanging="360"/>
      </w:pPr>
      <w:r>
        <w:t>Provide a detailed four-year balanced budget plan, including projected revenue sources and planned expenditures.  The spreadsheet that must be used to present this plan is found on the MCPS Charter Schools website.</w:t>
      </w:r>
    </w:p>
    <w:p w14:paraId="0395E2B3" w14:textId="77777777" w:rsidR="00065F24" w:rsidRDefault="00ED78DB">
      <w:pPr>
        <w:numPr>
          <w:ilvl w:val="0"/>
          <w:numId w:val="9"/>
        </w:numPr>
        <w:ind w:hanging="360"/>
      </w:pPr>
      <w:r>
        <w:t>Provide a list of services the applicant intends to obtain through contract with MCPS (e.g., food services, transportation, ESOL, special education).</w:t>
      </w:r>
    </w:p>
    <w:p w14:paraId="28269BDC" w14:textId="77777777" w:rsidR="00065F24" w:rsidRDefault="00ED78DB">
      <w:pPr>
        <w:numPr>
          <w:ilvl w:val="0"/>
          <w:numId w:val="9"/>
        </w:numPr>
        <w:ind w:hanging="360"/>
      </w:pPr>
      <w:r>
        <w:t>Describe the mechanisms and systems to be used to pay vendors and other creditors.</w:t>
      </w:r>
    </w:p>
    <w:p w14:paraId="6C360E8D" w14:textId="77777777" w:rsidR="00065F24" w:rsidRDefault="00ED78DB">
      <w:pPr>
        <w:numPr>
          <w:ilvl w:val="0"/>
          <w:numId w:val="9"/>
        </w:numPr>
        <w:ind w:hanging="360"/>
      </w:pPr>
      <w:r>
        <w:t>Provide the written financial policies, manuals and any other documented financial procedures of the organization.  Include the conflict of interest and ethics policy(</w:t>
      </w:r>
      <w:proofErr w:type="spellStart"/>
      <w:r>
        <w:t>ies</w:t>
      </w:r>
      <w:proofErr w:type="spellEnd"/>
      <w:r>
        <w:t>) as related to financial or fiduciary responsibilities.</w:t>
      </w:r>
    </w:p>
    <w:p w14:paraId="70D929EF" w14:textId="77777777" w:rsidR="00065F24" w:rsidRDefault="00ED78DB">
      <w:pPr>
        <w:numPr>
          <w:ilvl w:val="0"/>
          <w:numId w:val="9"/>
        </w:numPr>
        <w:ind w:hanging="360"/>
      </w:pPr>
      <w:r>
        <w:t>Explain the basis of any fees to be charged to students for extracurricular activities, music, athletics, field trips, etc., or confirm that any student fees will conform to all MCPS policies.</w:t>
      </w:r>
    </w:p>
    <w:p w14:paraId="562AB99F" w14:textId="77777777" w:rsidR="00065F24" w:rsidRDefault="00ED78DB">
      <w:pPr>
        <w:numPr>
          <w:ilvl w:val="0"/>
          <w:numId w:val="9"/>
        </w:numPr>
        <w:ind w:hanging="360"/>
      </w:pPr>
      <w:r>
        <w:t xml:space="preserve">Provide the plan for internal and external audit of financial management and the procedure for disclosing and responding to audit findings.  Applicants must agree to permit MCPS internal audit staff access to all financial records with 48 </w:t>
      </w:r>
      <w:proofErr w:type="spellStart"/>
      <w:r>
        <w:lastRenderedPageBreak/>
        <w:t>hours notice</w:t>
      </w:r>
      <w:proofErr w:type="spellEnd"/>
      <w:r>
        <w:t xml:space="preserve">.  All financial records must be maintained and available for a period of no less than 5 years.  MCPS is subject to audit by a variety of regulatory agencies, including but not limited to the Maryland State Department of Education, the Office of Legislative Audits of the State of Maryland, etc.  Please indicate your understanding and acceptance that compliance is required for any audit requests from a regulatory agency.  </w:t>
      </w:r>
    </w:p>
    <w:p w14:paraId="401FF615" w14:textId="77777777" w:rsidR="00065F24" w:rsidRDefault="00ED78DB">
      <w:pPr>
        <w:numPr>
          <w:ilvl w:val="0"/>
          <w:numId w:val="9"/>
        </w:numPr>
        <w:ind w:hanging="360"/>
      </w:pPr>
      <w:r>
        <w:t>Provide audited financial statements for the current and preceding three years, if applicable, including financial statements of a parent organization.</w:t>
      </w:r>
    </w:p>
    <w:p w14:paraId="1B19BE0C" w14:textId="77777777" w:rsidR="00A62F9E" w:rsidRDefault="00ED78DB" w:rsidP="00A62F9E">
      <w:pPr>
        <w:numPr>
          <w:ilvl w:val="0"/>
          <w:numId w:val="9"/>
        </w:numPr>
        <w:ind w:hanging="360"/>
      </w:pPr>
      <w:r>
        <w:t>Outline plans to raise funds to supplement budget revenues.</w:t>
      </w:r>
      <w:bookmarkStart w:id="25" w:name="_Toc12377"/>
    </w:p>
    <w:p w14:paraId="68F2614D" w14:textId="73CC2712" w:rsidR="00A62F9E" w:rsidRPr="0049076A" w:rsidRDefault="00A62F9E" w:rsidP="00A62F9E">
      <w:pPr>
        <w:numPr>
          <w:ilvl w:val="0"/>
          <w:numId w:val="9"/>
        </w:numPr>
        <w:ind w:hanging="360"/>
        <w:rPr>
          <w:szCs w:val="24"/>
        </w:rPr>
      </w:pPr>
      <w:r w:rsidRPr="0049076A">
        <w:rPr>
          <w:szCs w:val="24"/>
        </w:rPr>
        <w:t>The Contractor shall be solely responsible for any insurance, including, but not limited to, general comprehensive liability, worker’s compensation, professional liability insurance, and business automobile insurance.  The Contractor agrees to provide MCPS with certificates of insurance verifying the following minimum coverage:</w:t>
      </w:r>
    </w:p>
    <w:p w14:paraId="1D471D86" w14:textId="77777777" w:rsidR="00A62F9E" w:rsidRPr="0049076A" w:rsidRDefault="00A62F9E" w:rsidP="00A62F9E">
      <w:pPr>
        <w:pStyle w:val="ListParagraph"/>
        <w:numPr>
          <w:ilvl w:val="1"/>
          <w:numId w:val="14"/>
        </w:numPr>
        <w:rPr>
          <w:rFonts w:ascii="Times New Roman" w:hAnsi="Times New Roman" w:cs="Times New Roman"/>
          <w:sz w:val="24"/>
          <w:szCs w:val="24"/>
        </w:rPr>
      </w:pPr>
      <w:r w:rsidRPr="0049076A">
        <w:rPr>
          <w:rFonts w:ascii="Times New Roman" w:hAnsi="Times New Roman" w:cs="Times New Roman"/>
          <w:sz w:val="24"/>
          <w:szCs w:val="24"/>
        </w:rPr>
        <w:t>Comprehensive General Liability Insurance:  Liability limits of not less than One Million Dollars ($1,000,000.00) per occurrence for claims arising out of bodily injuries or death, and property damages, subject to a minimum limit of Three Million Dollars ($3,000,000.00) aggregate.  Such insurance shall include contractual liability insurance.</w:t>
      </w:r>
    </w:p>
    <w:p w14:paraId="623856A8" w14:textId="77777777" w:rsidR="00A62F9E" w:rsidRPr="0049076A" w:rsidRDefault="00A62F9E" w:rsidP="00A62F9E">
      <w:pPr>
        <w:pStyle w:val="ListParagraph"/>
        <w:numPr>
          <w:ilvl w:val="1"/>
          <w:numId w:val="14"/>
        </w:numPr>
        <w:rPr>
          <w:rFonts w:ascii="Times New Roman" w:hAnsi="Times New Roman" w:cs="Times New Roman"/>
          <w:sz w:val="24"/>
          <w:szCs w:val="24"/>
        </w:rPr>
      </w:pPr>
      <w:r w:rsidRPr="0049076A">
        <w:rPr>
          <w:rFonts w:ascii="Times New Roman" w:hAnsi="Times New Roman" w:cs="Times New Roman"/>
          <w:sz w:val="24"/>
          <w:szCs w:val="24"/>
        </w:rPr>
        <w:t xml:space="preserve">Comprehensive Business Automobile Liability Insurance:  Liability limits of not less than One Million Dollars ($1,000,000.00) per occurrence for all claims arising out of bodily injuries or death and property damages.  The insurance shall apply to any owned, non-owned, leased, or hired automobiles used in the performance of the Contract.  </w:t>
      </w:r>
    </w:p>
    <w:p w14:paraId="6357046C" w14:textId="77777777" w:rsidR="00A62F9E" w:rsidRPr="0049076A" w:rsidRDefault="00A62F9E" w:rsidP="00A62F9E">
      <w:pPr>
        <w:pStyle w:val="ListParagraph"/>
        <w:numPr>
          <w:ilvl w:val="1"/>
          <w:numId w:val="14"/>
        </w:numPr>
        <w:rPr>
          <w:rFonts w:ascii="Times New Roman" w:hAnsi="Times New Roman" w:cs="Times New Roman"/>
          <w:sz w:val="24"/>
          <w:szCs w:val="24"/>
        </w:rPr>
      </w:pPr>
      <w:r w:rsidRPr="0049076A">
        <w:rPr>
          <w:rFonts w:ascii="Times New Roman" w:hAnsi="Times New Roman" w:cs="Times New Roman"/>
          <w:sz w:val="24"/>
          <w:szCs w:val="24"/>
        </w:rPr>
        <w:t>Worker’s Compensation Insurance:  Statutory coverage as required by federal, state, and county laws and regulations.</w:t>
      </w:r>
    </w:p>
    <w:p w14:paraId="1294E556" w14:textId="2B186E95" w:rsidR="00A62F9E" w:rsidRPr="0049076A" w:rsidRDefault="00A62F9E" w:rsidP="00A62F9E">
      <w:pPr>
        <w:pStyle w:val="ListParagraph"/>
        <w:numPr>
          <w:ilvl w:val="1"/>
          <w:numId w:val="14"/>
        </w:numPr>
        <w:rPr>
          <w:rFonts w:ascii="Times New Roman" w:hAnsi="Times New Roman" w:cs="Times New Roman"/>
          <w:sz w:val="24"/>
          <w:szCs w:val="24"/>
        </w:rPr>
      </w:pPr>
      <w:r w:rsidRPr="0049076A">
        <w:rPr>
          <w:rFonts w:ascii="Times New Roman" w:hAnsi="Times New Roman" w:cs="Times New Roman"/>
          <w:sz w:val="24"/>
          <w:szCs w:val="24"/>
        </w:rPr>
        <w:t xml:space="preserve">Professional Liability, Errors, and Omissions Insurance:  Liability limit of not less than One Million Dollars ($1,000,000.00) in the event the deliverables, products, and/or services delivered pursuant to the Contract, either directly or indirectly, involve or require Professional Services.    </w:t>
      </w:r>
    </w:p>
    <w:p w14:paraId="752EE22A" w14:textId="77777777" w:rsidR="00A62F9E" w:rsidRPr="0049076A" w:rsidRDefault="00A62F9E" w:rsidP="00A62F9E">
      <w:pPr>
        <w:pStyle w:val="ListParagraph"/>
        <w:ind w:left="1080"/>
        <w:rPr>
          <w:rFonts w:ascii="Times New Roman" w:eastAsiaTheme="minorHAnsi" w:hAnsi="Times New Roman" w:cs="Times New Roman"/>
          <w:sz w:val="24"/>
          <w:szCs w:val="24"/>
        </w:rPr>
      </w:pPr>
    </w:p>
    <w:p w14:paraId="0A6237D3" w14:textId="282A9B7B" w:rsidR="00A62F9E" w:rsidRPr="0049076A" w:rsidRDefault="00A62F9E" w:rsidP="0049076A">
      <w:pPr>
        <w:ind w:left="720" w:firstLine="0"/>
        <w:rPr>
          <w:szCs w:val="24"/>
        </w:rPr>
      </w:pPr>
      <w:r w:rsidRPr="0049076A">
        <w:rPr>
          <w:szCs w:val="24"/>
        </w:rPr>
        <w:t xml:space="preserve">The minimum limits of coverage listed above shall not be construed as the maximum as required by the Contract or as a limitation of any potential liability on the part of the Contractor; nor shall failure by MCPS to request evidence of this insurance in any way be construed as a waiver of the Contractor’s obligation to </w:t>
      </w:r>
      <w:r w:rsidRPr="0049076A">
        <w:rPr>
          <w:szCs w:val="24"/>
        </w:rPr>
        <w:lastRenderedPageBreak/>
        <w:t>provide the insurance coverage specified.  The Contractor must keep this insurance in full force and effect during the term of the Contract, including all extensions.  If coverage is written on a claims made basis, the policy shall be endorsed to provide at least a three-year extended claims reporting provision.</w:t>
      </w:r>
    </w:p>
    <w:p w14:paraId="42EFC710" w14:textId="1E39C963" w:rsidR="00A62F9E" w:rsidRPr="0049076A" w:rsidRDefault="00A62F9E" w:rsidP="0049076A">
      <w:pPr>
        <w:ind w:left="720" w:firstLine="0"/>
        <w:rPr>
          <w:szCs w:val="24"/>
        </w:rPr>
      </w:pPr>
      <w:r w:rsidRPr="0049076A">
        <w:rPr>
          <w:szCs w:val="24"/>
        </w:rPr>
        <w:t xml:space="preserve">Insurance is to be placed with insurers licensed/approved to do business in the State of Maryland with a Best’s rating of no less than </w:t>
      </w:r>
      <w:proofErr w:type="gramStart"/>
      <w:r w:rsidRPr="0049076A">
        <w:rPr>
          <w:szCs w:val="24"/>
        </w:rPr>
        <w:t>A:VII</w:t>
      </w:r>
      <w:proofErr w:type="gramEnd"/>
      <w:r w:rsidRPr="0049076A">
        <w:rPr>
          <w:szCs w:val="24"/>
        </w:rPr>
        <w:t xml:space="preserve">, or if not rated with Best’s, with a minimum surplus the equivalent of Best’s surplus size VII, unless otherwise approved by the Procurement Director.  The Contractor’s insurance coverage shall be primary.  The Board of Education of Montgomery County and its officers, officials, agents, and employees shall be covered by endorsement, as additional insureds with respect to liability arising out of activities performed or to be performed by or on behalf of the Contractor in connection with the Contract. The Contractor’s insurance shall apply separately to each insured against whom a claim is made and/or a lawsuit brought. Any insurance and/or self-insured program maintained by the Board of Education of Montgomery County or its officers, officials, agents, and employees shall not contribute to the Contractor’s insurance or benefit the Contractor in any way.  </w:t>
      </w:r>
    </w:p>
    <w:p w14:paraId="03B48C9B" w14:textId="77777777" w:rsidR="00A62F9E" w:rsidRPr="0049076A" w:rsidRDefault="00A62F9E" w:rsidP="00A62F9E">
      <w:pPr>
        <w:ind w:left="720" w:firstLine="0"/>
        <w:rPr>
          <w:szCs w:val="24"/>
        </w:rPr>
      </w:pPr>
      <w:r w:rsidRPr="0049076A">
        <w:rPr>
          <w:szCs w:val="24"/>
        </w:rPr>
        <w:t>The Contractor shall provide MCPS with certificates of insurance prior to the execution of the Contract evidencing the coverage required above.  The certificates shall confirm that the Board of Education of Montgomery County and its officers, officials, agents, and employees have been made additional insureds under the respective insurance policies.  The Contractor must provide to MCPS at least thirty (30) days written notice of a cancellation of, or a material change to, an insurance policy. The Contractor must provide the certificates of insurance before commencing the work covered by the Contract.</w:t>
      </w:r>
    </w:p>
    <w:p w14:paraId="56446D54" w14:textId="77777777" w:rsidR="00065F24" w:rsidRDefault="00ED78DB">
      <w:pPr>
        <w:pStyle w:val="Heading2"/>
        <w:ind w:left="-5"/>
      </w:pPr>
      <w:r>
        <w:t xml:space="preserve">Operations Requirements </w:t>
      </w:r>
      <w:bookmarkEnd w:id="25"/>
    </w:p>
    <w:p w14:paraId="1A23005E" w14:textId="77777777" w:rsidR="00065F24" w:rsidRDefault="00ED78DB">
      <w:pPr>
        <w:numPr>
          <w:ilvl w:val="0"/>
          <w:numId w:val="10"/>
        </w:numPr>
        <w:ind w:hanging="360"/>
      </w:pPr>
      <w:r>
        <w:t>Outline procedures for reporting and monitoring student enrollment and attendance.</w:t>
      </w:r>
    </w:p>
    <w:p w14:paraId="4BD1C940" w14:textId="77777777" w:rsidR="00065F24" w:rsidRDefault="00ED78DB">
      <w:pPr>
        <w:numPr>
          <w:ilvl w:val="0"/>
          <w:numId w:val="10"/>
        </w:numPr>
        <w:ind w:hanging="360"/>
      </w:pPr>
      <w:r>
        <w:t>Describe any guidelines to be used in the recruitment of school staff, including compliance with all negotiated agreements, state and federal law (including Highly Qualified guidelines), and local Board of Education policies except where granted a waiver.</w:t>
      </w:r>
    </w:p>
    <w:p w14:paraId="4A227171" w14:textId="77777777" w:rsidR="00065F24" w:rsidRDefault="00ED78DB">
      <w:pPr>
        <w:numPr>
          <w:ilvl w:val="0"/>
          <w:numId w:val="10"/>
        </w:numPr>
        <w:ind w:hanging="360"/>
      </w:pPr>
      <w:r>
        <w:lastRenderedPageBreak/>
        <w:t>Describe the school’s staffing plan.</w:t>
      </w:r>
    </w:p>
    <w:p w14:paraId="2666EA0C" w14:textId="77777777" w:rsidR="00065F24" w:rsidRDefault="00ED78DB">
      <w:pPr>
        <w:numPr>
          <w:ilvl w:val="0"/>
          <w:numId w:val="10"/>
        </w:numPr>
        <w:ind w:hanging="360"/>
      </w:pPr>
      <w:r>
        <w:t>Describe the school’s professional development and staff training plan including those related to the school’s mission, performance goals, and school improvement plan.</w:t>
      </w:r>
    </w:p>
    <w:p w14:paraId="552D9AB6" w14:textId="77777777" w:rsidR="00065F24" w:rsidRDefault="00ED78DB">
      <w:pPr>
        <w:numPr>
          <w:ilvl w:val="0"/>
          <w:numId w:val="10"/>
        </w:numPr>
        <w:spacing w:after="8"/>
        <w:ind w:hanging="360"/>
      </w:pPr>
      <w:r>
        <w:t>Provide a transportation plan.</w:t>
      </w:r>
    </w:p>
    <w:p w14:paraId="5195157A" w14:textId="77777777" w:rsidR="00065F24" w:rsidRDefault="00ED78DB">
      <w:pPr>
        <w:numPr>
          <w:ilvl w:val="1"/>
          <w:numId w:val="10"/>
        </w:numPr>
        <w:spacing w:after="8"/>
        <w:ind w:hanging="360"/>
      </w:pPr>
      <w:r>
        <w:t>Provide the plan for transporting students to and from school, including MCPS contract services, if appropriate.</w:t>
      </w:r>
    </w:p>
    <w:p w14:paraId="5F65CF99" w14:textId="77777777" w:rsidR="00065F24" w:rsidRDefault="00ED78DB">
      <w:pPr>
        <w:numPr>
          <w:ilvl w:val="1"/>
          <w:numId w:val="10"/>
        </w:numPr>
        <w:spacing w:after="6"/>
        <w:ind w:hanging="360"/>
      </w:pPr>
      <w:r>
        <w:t>Describe procedures that will help ensure that transportation is not a barrier to equal access for all students.</w:t>
      </w:r>
    </w:p>
    <w:p w14:paraId="5FD9F819" w14:textId="77777777" w:rsidR="00065F24" w:rsidRDefault="00ED78DB">
      <w:pPr>
        <w:numPr>
          <w:ilvl w:val="1"/>
          <w:numId w:val="10"/>
        </w:numPr>
        <w:ind w:hanging="360"/>
      </w:pPr>
      <w:r>
        <w:t>Describe the insurance coverage plan to be used if the MCPS transportation contract service is not used.</w:t>
      </w:r>
    </w:p>
    <w:p w14:paraId="480FB6EA" w14:textId="77777777" w:rsidR="00065F24" w:rsidRDefault="00ED78DB">
      <w:pPr>
        <w:numPr>
          <w:ilvl w:val="0"/>
          <w:numId w:val="10"/>
        </w:numPr>
        <w:ind w:hanging="360"/>
      </w:pPr>
      <w:r>
        <w:t>Provide a food and nutrition services plan.</w:t>
      </w:r>
    </w:p>
    <w:p w14:paraId="1DE91510" w14:textId="77777777" w:rsidR="00065F24" w:rsidRDefault="00ED78DB">
      <w:pPr>
        <w:numPr>
          <w:ilvl w:val="0"/>
          <w:numId w:val="10"/>
        </w:numPr>
        <w:ind w:hanging="360"/>
      </w:pPr>
      <w:r>
        <w:t>Describe the school’s plan for building maintenance.</w:t>
      </w:r>
    </w:p>
    <w:p w14:paraId="11D9C96D" w14:textId="77777777" w:rsidR="00065F24" w:rsidRDefault="00ED78DB">
      <w:pPr>
        <w:numPr>
          <w:ilvl w:val="0"/>
          <w:numId w:val="10"/>
        </w:numPr>
        <w:ind w:hanging="360"/>
      </w:pPr>
      <w:r>
        <w:t>Describe the business continuity and disaster recovery plan of the organization.</w:t>
      </w:r>
    </w:p>
    <w:p w14:paraId="6B11206E" w14:textId="77777777" w:rsidR="00065F24" w:rsidRDefault="00065F24">
      <w:pPr>
        <w:sectPr w:rsidR="00065F24">
          <w:footerReference w:type="even" r:id="rId22"/>
          <w:footerReference w:type="default" r:id="rId23"/>
          <w:footerReference w:type="first" r:id="rId24"/>
          <w:pgSz w:w="11520" w:h="14400"/>
          <w:pgMar w:top="1409" w:right="1437" w:bottom="1479" w:left="1440" w:header="720" w:footer="706" w:gutter="0"/>
          <w:cols w:space="720"/>
        </w:sectPr>
      </w:pPr>
    </w:p>
    <w:p w14:paraId="0B1600E5" w14:textId="77777777" w:rsidR="00065F24" w:rsidRDefault="00ED78DB">
      <w:pPr>
        <w:pStyle w:val="Heading1"/>
        <w:ind w:left="-5"/>
      </w:pPr>
      <w:bookmarkStart w:id="26" w:name="_Toc12378"/>
      <w:r>
        <w:lastRenderedPageBreak/>
        <w:t xml:space="preserve">Attachment 1 </w:t>
      </w:r>
      <w:bookmarkEnd w:id="26"/>
    </w:p>
    <w:p w14:paraId="662CF814" w14:textId="77777777" w:rsidR="00065F24" w:rsidRDefault="00ED78DB">
      <w:pPr>
        <w:spacing w:after="406" w:line="259" w:lineRule="auto"/>
        <w:ind w:left="-29" w:right="-27" w:firstLine="0"/>
        <w:jc w:val="left"/>
      </w:pPr>
      <w:r>
        <w:rPr>
          <w:rFonts w:ascii="Calibri" w:eastAsia="Calibri" w:hAnsi="Calibri" w:cs="Calibri"/>
          <w:noProof/>
          <w:sz w:val="22"/>
        </w:rPr>
        <mc:AlternateContent>
          <mc:Choice Requires="wpg">
            <w:drawing>
              <wp:inline distT="0" distB="0" distL="0" distR="0" wp14:anchorId="4573D232" wp14:editId="07539199">
                <wp:extent cx="5522976" cy="12192"/>
                <wp:effectExtent l="0" t="0" r="0" b="0"/>
                <wp:docPr id="10208" name="Group 10208"/>
                <wp:cNvGraphicFramePr/>
                <a:graphic xmlns:a="http://schemas.openxmlformats.org/drawingml/2006/main">
                  <a:graphicData uri="http://schemas.microsoft.com/office/word/2010/wordprocessingGroup">
                    <wpg:wgp>
                      <wpg:cNvGrpSpPr/>
                      <wpg:grpSpPr>
                        <a:xfrm>
                          <a:off x="0" y="0"/>
                          <a:ext cx="5522976" cy="12192"/>
                          <a:chOff x="0" y="0"/>
                          <a:chExt cx="5522976" cy="12192"/>
                        </a:xfrm>
                      </wpg:grpSpPr>
                      <wps:wsp>
                        <wps:cNvPr id="12807" name="Shape 12807"/>
                        <wps:cNvSpPr/>
                        <wps:spPr>
                          <a:xfrm>
                            <a:off x="0" y="0"/>
                            <a:ext cx="5522976" cy="12192"/>
                          </a:xfrm>
                          <a:custGeom>
                            <a:avLst/>
                            <a:gdLst/>
                            <a:ahLst/>
                            <a:cxnLst/>
                            <a:rect l="0" t="0" r="0" b="0"/>
                            <a:pathLst>
                              <a:path w="5522976" h="12192">
                                <a:moveTo>
                                  <a:pt x="0" y="0"/>
                                </a:moveTo>
                                <a:lnTo>
                                  <a:pt x="5522976" y="0"/>
                                </a:lnTo>
                                <a:lnTo>
                                  <a:pt x="5522976"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xmlns:a="http://schemas.openxmlformats.org/drawingml/2006/main">
            <w:pict>
              <v:group id="Group 10208" style="width:434.88pt;height:0.960022pt;mso-position-horizontal-relative:char;mso-position-vertical-relative:line" coordsize="55229,121">
                <v:shape id="Shape 12808" style="position:absolute;width:55229;height:121;left:0;top:0;" coordsize="5522976,12192" path="m0,0l5522976,0l5522976,12192l0,12192l0,0">
                  <v:stroke weight="0pt" endcap="flat" joinstyle="miter" miterlimit="10" on="false" color="#000000" opacity="0"/>
                  <v:fill on="true" color="#4f81bc"/>
                </v:shape>
              </v:group>
            </w:pict>
          </mc:Fallback>
        </mc:AlternateContent>
      </w:r>
    </w:p>
    <w:p w14:paraId="6635FB85" w14:textId="77777777" w:rsidR="00065F24" w:rsidRDefault="00ED78DB">
      <w:pPr>
        <w:pStyle w:val="Heading2"/>
        <w:ind w:left="-5"/>
      </w:pPr>
      <w:bookmarkStart w:id="27" w:name="_Toc12379"/>
      <w:bookmarkStart w:id="28" w:name="_Hlk207910805"/>
      <w:r>
        <w:t xml:space="preserve">Process for Obtaining Waivers to Policies, Regulations, and Negotiated Agreement </w:t>
      </w:r>
      <w:bookmarkEnd w:id="27"/>
    </w:p>
    <w:p w14:paraId="3FFEF881" w14:textId="77777777" w:rsidR="00065F24" w:rsidRDefault="00ED78DB">
      <w:pPr>
        <w:ind w:left="714"/>
      </w:pPr>
      <w:r>
        <w:t xml:space="preserve">The MCPS charter schools must observe all pertinent laws, policies, regulations, and collective bargaining agreements. Waivers to one or more Maryland State Department of Education regulations may be requested by sending a letter to the state superintendent and the president of the Maryland State Board of Education.  Such waivers should be obtained prior to </w:t>
      </w:r>
      <w:proofErr w:type="gramStart"/>
      <w:r>
        <w:t>submitting an application</w:t>
      </w:r>
      <w:proofErr w:type="gramEnd"/>
      <w:r>
        <w:t xml:space="preserve"> for a charter school to MCPS. </w:t>
      </w:r>
    </w:p>
    <w:p w14:paraId="339048E0" w14:textId="77777777" w:rsidR="00065F24" w:rsidRDefault="00ED78DB">
      <w:pPr>
        <w:spacing w:after="8"/>
        <w:ind w:left="714"/>
      </w:pPr>
      <w:r>
        <w:t xml:space="preserve">Waivers to MCPS policies and regulations may be requested using the following procedures: </w:t>
      </w:r>
    </w:p>
    <w:p w14:paraId="41489550" w14:textId="77777777" w:rsidR="00065F24" w:rsidRDefault="00ED78DB">
      <w:pPr>
        <w:numPr>
          <w:ilvl w:val="0"/>
          <w:numId w:val="11"/>
        </w:numPr>
        <w:spacing w:after="8"/>
        <w:ind w:hanging="360"/>
      </w:pPr>
      <w:r>
        <w:t>Each waiver must be requested in the application and include the following:</w:t>
      </w:r>
    </w:p>
    <w:p w14:paraId="1894F309" w14:textId="77777777" w:rsidR="00065F24" w:rsidRDefault="00ED78DB">
      <w:pPr>
        <w:numPr>
          <w:ilvl w:val="1"/>
          <w:numId w:val="11"/>
        </w:numPr>
        <w:spacing w:after="8"/>
        <w:ind w:hanging="360"/>
      </w:pPr>
      <w:r>
        <w:t>A description of the waiver</w:t>
      </w:r>
    </w:p>
    <w:p w14:paraId="253C52FF" w14:textId="77777777" w:rsidR="00065F24" w:rsidRDefault="00ED78DB">
      <w:pPr>
        <w:numPr>
          <w:ilvl w:val="1"/>
          <w:numId w:val="11"/>
        </w:numPr>
        <w:spacing w:after="8"/>
        <w:ind w:hanging="360"/>
      </w:pPr>
      <w:r>
        <w:t>The citation of MCPS policy or regulation.</w:t>
      </w:r>
    </w:p>
    <w:p w14:paraId="1648D95B" w14:textId="77777777" w:rsidR="00065F24" w:rsidRDefault="00ED78DB">
      <w:pPr>
        <w:numPr>
          <w:ilvl w:val="1"/>
          <w:numId w:val="11"/>
        </w:numPr>
        <w:spacing w:after="8"/>
        <w:ind w:hanging="360"/>
      </w:pPr>
      <w:r>
        <w:t>A rationale as to how and why each of the waivers is necessary to the operation of the charter school as currently envisioned.</w:t>
      </w:r>
    </w:p>
    <w:p w14:paraId="03C72DF0" w14:textId="77777777" w:rsidR="00065F24" w:rsidRDefault="00ED78DB">
      <w:pPr>
        <w:numPr>
          <w:ilvl w:val="0"/>
          <w:numId w:val="11"/>
        </w:numPr>
        <w:spacing w:after="6"/>
        <w:ind w:hanging="360"/>
      </w:pPr>
      <w:r>
        <w:t>The application review panel will consider each request and issue a recommendation.</w:t>
      </w:r>
    </w:p>
    <w:p w14:paraId="0B39F44E" w14:textId="77777777" w:rsidR="00065F24" w:rsidRDefault="00ED78DB">
      <w:pPr>
        <w:numPr>
          <w:ilvl w:val="0"/>
          <w:numId w:val="11"/>
        </w:numPr>
        <w:spacing w:after="8"/>
        <w:ind w:hanging="360"/>
      </w:pPr>
      <w:r>
        <w:t>The Board of Education will consider the requested waivers as part of the application approval process.</w:t>
      </w:r>
    </w:p>
    <w:p w14:paraId="495E1CF1" w14:textId="77777777" w:rsidR="00065F24" w:rsidRDefault="00ED78DB">
      <w:pPr>
        <w:numPr>
          <w:ilvl w:val="0"/>
          <w:numId w:val="11"/>
        </w:numPr>
        <w:ind w:hanging="360"/>
      </w:pPr>
      <w:r>
        <w:t>All waivers will be reviewed as part of the negotiation process before Board action on whether or not to grant a charter. Any waiver requests of a negotiated agreement article must be approved by the Board and the appropriate bargaining unit.</w:t>
      </w:r>
      <w:bookmarkEnd w:id="28"/>
    </w:p>
    <w:sectPr w:rsidR="00065F24">
      <w:footerReference w:type="even" r:id="rId25"/>
      <w:footerReference w:type="default" r:id="rId26"/>
      <w:footerReference w:type="first" r:id="rId27"/>
      <w:pgSz w:w="11520" w:h="14400"/>
      <w:pgMar w:top="1440" w:right="1438" w:bottom="1440"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A5002" w14:textId="77777777" w:rsidR="00FB547A" w:rsidRDefault="00FB547A">
      <w:pPr>
        <w:spacing w:after="0" w:line="240" w:lineRule="auto"/>
      </w:pPr>
      <w:r>
        <w:separator/>
      </w:r>
    </w:p>
  </w:endnote>
  <w:endnote w:type="continuationSeparator" w:id="0">
    <w:p w14:paraId="47F75F2B" w14:textId="77777777" w:rsidR="00FB547A" w:rsidRDefault="00FB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606B9" w14:textId="77777777" w:rsidR="00065F24" w:rsidRDefault="00065F24">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7BE52" w14:textId="77777777" w:rsidR="00065F24" w:rsidRDefault="00ED78DB">
    <w:pPr>
      <w:spacing w:after="0" w:line="259" w:lineRule="auto"/>
      <w:ind w:left="0" w:right="3" w:firstLine="0"/>
      <w:jc w:val="right"/>
    </w:pPr>
    <w:r>
      <w:fldChar w:fldCharType="begin"/>
    </w:r>
    <w:r>
      <w:instrText xml:space="preserve"> PAGE   \* MERGEFORMAT </w:instrText>
    </w:r>
    <w:r>
      <w:fldChar w:fldCharType="separate"/>
    </w:r>
    <w:r>
      <w:t>i</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8EDEB" w14:textId="77777777" w:rsidR="00065F24" w:rsidRDefault="00ED78DB">
    <w:pPr>
      <w:spacing w:after="0" w:line="259" w:lineRule="auto"/>
      <w:ind w:left="0" w:right="3" w:firstLine="0"/>
      <w:jc w:val="right"/>
    </w:pPr>
    <w:r>
      <w:fldChar w:fldCharType="begin"/>
    </w:r>
    <w:r>
      <w:instrText xml:space="preserve"> PAGE   \* MERGEFORMAT </w:instrText>
    </w:r>
    <w:r>
      <w:fldChar w:fldCharType="separate"/>
    </w:r>
    <w:r>
      <w:t>i</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66FDF" w14:textId="77777777" w:rsidR="00065F24" w:rsidRDefault="00ED78DB">
    <w:pPr>
      <w:spacing w:after="0" w:line="259" w:lineRule="auto"/>
      <w:ind w:left="0" w:right="3" w:firstLine="0"/>
      <w:jc w:val="right"/>
    </w:pPr>
    <w:r>
      <w:fldChar w:fldCharType="begin"/>
    </w:r>
    <w:r>
      <w:instrText xml:space="preserve"> PAGE   \* MERGEFORMAT </w:instrText>
    </w:r>
    <w:r>
      <w:fldChar w:fldCharType="separate"/>
    </w:r>
    <w:r>
      <w:t>i</w:t>
    </w:r>
    <w:r>
      <w:fldChar w:fldCharType="end"/>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A5B0" w14:textId="77777777" w:rsidR="00065F24" w:rsidRDefault="00ED78DB">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0119C" w14:textId="77777777" w:rsidR="00065F24" w:rsidRDefault="00ED78DB">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2736B" w14:textId="77777777" w:rsidR="00065F24" w:rsidRDefault="00ED78DB">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4B5B1" w14:textId="77777777" w:rsidR="00065F24" w:rsidRDefault="00ED78DB">
    <w:pPr>
      <w:tabs>
        <w:tab w:val="right" w:pos="8643"/>
      </w:tabs>
      <w:spacing w:after="0" w:line="259" w:lineRule="auto"/>
      <w:ind w:left="0" w:firstLine="0"/>
      <w:jc w:val="left"/>
    </w:pPr>
    <w:r>
      <w:rPr>
        <w:color w:val="16365D"/>
      </w:rPr>
      <w:t>Criteria for Public Charter School Application</w:t>
    </w:r>
    <w:r>
      <w:t xml:space="preserve"> </w:t>
    </w:r>
    <w:r>
      <w:tab/>
    </w:r>
    <w:r>
      <w:fldChar w:fldCharType="begin"/>
    </w:r>
    <w:r>
      <w:instrText xml:space="preserve"> PAGE   \* MERGEFORMAT </w:instrText>
    </w:r>
    <w:r>
      <w:fldChar w:fldCharType="separate"/>
    </w:r>
    <w:r>
      <w:t>4</w:t>
    </w:r>
    <w:r>
      <w:fldChar w:fldCharType="end"/>
    </w: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8E2F1" w14:textId="77777777" w:rsidR="00065F24" w:rsidRDefault="00ED78DB">
    <w:pPr>
      <w:tabs>
        <w:tab w:val="right" w:pos="8643"/>
      </w:tabs>
      <w:spacing w:after="0" w:line="259" w:lineRule="auto"/>
      <w:ind w:left="0" w:firstLine="0"/>
      <w:jc w:val="left"/>
    </w:pPr>
    <w:r>
      <w:rPr>
        <w:color w:val="16365D"/>
      </w:rPr>
      <w:t>Criteria for Public Charter School Application</w:t>
    </w:r>
    <w:r>
      <w:t xml:space="preserve"> </w:t>
    </w:r>
    <w:r>
      <w:tab/>
    </w:r>
    <w:r>
      <w:fldChar w:fldCharType="begin"/>
    </w:r>
    <w:r>
      <w:instrText xml:space="preserve"> PAGE   \* MERGEFORMAT </w:instrText>
    </w:r>
    <w:r>
      <w:fldChar w:fldCharType="separate"/>
    </w:r>
    <w:r>
      <w:t>4</w:t>
    </w:r>
    <w:r>
      <w:fldChar w:fldCharType="end"/>
    </w: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5C72A" w14:textId="77777777" w:rsidR="00065F24" w:rsidRDefault="00ED78DB">
    <w:pPr>
      <w:tabs>
        <w:tab w:val="right" w:pos="8643"/>
      </w:tabs>
      <w:spacing w:after="0" w:line="259" w:lineRule="auto"/>
      <w:ind w:left="0" w:firstLine="0"/>
      <w:jc w:val="left"/>
    </w:pPr>
    <w:r>
      <w:rPr>
        <w:color w:val="16365D"/>
      </w:rPr>
      <w:t>Criteria for Public Charter School Application</w:t>
    </w:r>
    <w:r>
      <w:t xml:space="preserve"> </w:t>
    </w:r>
    <w:r>
      <w:tab/>
    </w:r>
    <w:r>
      <w:fldChar w:fldCharType="begin"/>
    </w:r>
    <w:r>
      <w:instrText xml:space="preserve"> PAGE   \* MERGEFORMAT </w:instrText>
    </w:r>
    <w:r>
      <w:fldChar w:fldCharType="separate"/>
    </w:r>
    <w:r>
      <w:t>4</w:t>
    </w:r>
    <w:r>
      <w:fldChar w:fldCharType="end"/>
    </w: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D1B73" w14:textId="77777777" w:rsidR="00065F24" w:rsidRDefault="00ED78DB">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BFE64" w14:textId="77777777" w:rsidR="00065F24" w:rsidRDefault="00065F24">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AC46" w14:textId="77777777" w:rsidR="00065F24" w:rsidRDefault="00ED78DB">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F1F84" w14:textId="77777777" w:rsidR="00065F24" w:rsidRDefault="00ED78DB">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3BA3" w14:textId="77777777" w:rsidR="00065F24" w:rsidRDefault="00065F2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DFB50" w14:textId="77777777" w:rsidR="00065F24" w:rsidRDefault="00065F24">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44EF6" w14:textId="77777777" w:rsidR="00065F24" w:rsidRDefault="00065F24">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3F63D" w14:textId="77777777" w:rsidR="00065F24" w:rsidRDefault="00065F24">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6E4C" w14:textId="77777777" w:rsidR="00065F24" w:rsidRDefault="00065F24">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3B5C" w14:textId="77777777" w:rsidR="00065F24" w:rsidRDefault="00065F24">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DC2E" w14:textId="77777777" w:rsidR="00065F24" w:rsidRDefault="00065F2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D2529" w14:textId="77777777" w:rsidR="00FB547A" w:rsidRDefault="00FB547A">
      <w:pPr>
        <w:spacing w:after="0" w:line="240" w:lineRule="auto"/>
      </w:pPr>
      <w:r>
        <w:separator/>
      </w:r>
    </w:p>
  </w:footnote>
  <w:footnote w:type="continuationSeparator" w:id="0">
    <w:p w14:paraId="6F27606E" w14:textId="77777777" w:rsidR="00FB547A" w:rsidRDefault="00FB5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703FE"/>
    <w:multiLevelType w:val="hybridMultilevel"/>
    <w:tmpl w:val="B27E1A58"/>
    <w:lvl w:ilvl="0" w:tplc="236A128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84BD4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C234C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D4BE2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5A2E5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FE0C6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20A16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62703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5266D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0220D3"/>
    <w:multiLevelType w:val="hybridMultilevel"/>
    <w:tmpl w:val="F3FA658A"/>
    <w:lvl w:ilvl="0" w:tplc="5B6A7ED4">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A7ED4">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87A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DA6C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8C70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F62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81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C14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237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B52514"/>
    <w:multiLevelType w:val="hybridMultilevel"/>
    <w:tmpl w:val="4B9028E6"/>
    <w:lvl w:ilvl="0" w:tplc="7B90C85C">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E48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C923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3CA86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47C2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EE0CF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4AC42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8A60F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C2C54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5E7A5B"/>
    <w:multiLevelType w:val="hybridMultilevel"/>
    <w:tmpl w:val="774AD48C"/>
    <w:lvl w:ilvl="0" w:tplc="A2200DD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8584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A49BF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426CC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CCF2E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2C891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C45CC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C832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04C19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E12A34"/>
    <w:multiLevelType w:val="hybridMultilevel"/>
    <w:tmpl w:val="72DE4778"/>
    <w:lvl w:ilvl="0" w:tplc="53C6240C">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6FD0C">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BC66A4">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F2CE8A">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25AA6">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50C4C6">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3801C2">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23B76">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E807FC">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223086"/>
    <w:multiLevelType w:val="hybridMultilevel"/>
    <w:tmpl w:val="7D8A8388"/>
    <w:lvl w:ilvl="0" w:tplc="989296D2">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DC12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14A7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CC03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803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AEC7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011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1404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C66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6743CA"/>
    <w:multiLevelType w:val="hybridMultilevel"/>
    <w:tmpl w:val="C1F2067C"/>
    <w:lvl w:ilvl="0" w:tplc="5B6A7ED4">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6F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87A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DA6C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8C70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F62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81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C14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237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877EA2"/>
    <w:multiLevelType w:val="hybridMultilevel"/>
    <w:tmpl w:val="D4EC0ABA"/>
    <w:lvl w:ilvl="0" w:tplc="FE38567C">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F48C5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6E86C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9EE7F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62DD3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2A54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E0A4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4EFC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81BB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9D2C3B"/>
    <w:multiLevelType w:val="hybridMultilevel"/>
    <w:tmpl w:val="F9B09654"/>
    <w:lvl w:ilvl="0" w:tplc="8B7EC772">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A6797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0A05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5CDA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AA717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6770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22E1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2081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69FC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426965"/>
    <w:multiLevelType w:val="hybridMultilevel"/>
    <w:tmpl w:val="3B127410"/>
    <w:lvl w:ilvl="0" w:tplc="F13C13EE">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7E03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C274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4CF2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6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C76F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A42A6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64D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0A58A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6727585"/>
    <w:multiLevelType w:val="multilevel"/>
    <w:tmpl w:val="96AA778A"/>
    <w:lvl w:ilvl="0">
      <w:start w:val="1"/>
      <w:numFmt w:val="decimal"/>
      <w:lvlText w:val="ARTICLE %1."/>
      <w:lvlJc w:val="left"/>
      <w:pPr>
        <w:ind w:left="1800" w:hanging="1800"/>
      </w:pPr>
      <w:rPr>
        <w:rFonts w:ascii="Times New Roman" w:hAnsi="Times New Roman" w:cs="Times New Roman" w:hint="default"/>
        <w:b/>
        <w:i w:val="0"/>
        <w:caps w:val="0"/>
        <w:strike w:val="0"/>
        <w:dstrike w:val="0"/>
        <w:vanish w:val="0"/>
        <w:webHidden w:val="0"/>
        <w:sz w:val="24"/>
        <w:u w:val="none"/>
        <w:effect w:val="none"/>
        <w:vertAlign w:val="baseline"/>
        <w:specVanish w:val="0"/>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360"/>
      </w:pPr>
    </w:lvl>
  </w:abstractNum>
  <w:abstractNum w:abstractNumId="11" w15:restartNumberingAfterBreak="0">
    <w:nsid w:val="69221BA6"/>
    <w:multiLevelType w:val="hybridMultilevel"/>
    <w:tmpl w:val="E7D457F0"/>
    <w:lvl w:ilvl="0" w:tplc="F37EB472">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24E0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9ECC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5E41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493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014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274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DA5F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DE3E2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A6B2C75"/>
    <w:multiLevelType w:val="hybridMultilevel"/>
    <w:tmpl w:val="5FFCC004"/>
    <w:lvl w:ilvl="0" w:tplc="0AFE1E5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26781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C231F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0C2EB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B4408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FADEC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FA160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1C378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5AC51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B2164D7"/>
    <w:multiLevelType w:val="hybridMultilevel"/>
    <w:tmpl w:val="7AF68B7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2"/>
  </w:num>
  <w:num w:numId="4">
    <w:abstractNumId w:val="8"/>
  </w:num>
  <w:num w:numId="5">
    <w:abstractNumId w:val="9"/>
  </w:num>
  <w:num w:numId="6">
    <w:abstractNumId w:val="2"/>
  </w:num>
  <w:num w:numId="7">
    <w:abstractNumId w:val="4"/>
  </w:num>
  <w:num w:numId="8">
    <w:abstractNumId w:val="7"/>
  </w:num>
  <w:num w:numId="9">
    <w:abstractNumId w:val="6"/>
  </w:num>
  <w:num w:numId="10">
    <w:abstractNumId w:val="5"/>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24"/>
    <w:rsid w:val="000354B0"/>
    <w:rsid w:val="0005613C"/>
    <w:rsid w:val="00065F24"/>
    <w:rsid w:val="0008425D"/>
    <w:rsid w:val="0012305F"/>
    <w:rsid w:val="001A3068"/>
    <w:rsid w:val="0027662D"/>
    <w:rsid w:val="002A11D0"/>
    <w:rsid w:val="003265F4"/>
    <w:rsid w:val="0033652A"/>
    <w:rsid w:val="003836CE"/>
    <w:rsid w:val="00391362"/>
    <w:rsid w:val="003A27C7"/>
    <w:rsid w:val="00432E6E"/>
    <w:rsid w:val="0049076A"/>
    <w:rsid w:val="004A37EC"/>
    <w:rsid w:val="004C7075"/>
    <w:rsid w:val="005228D1"/>
    <w:rsid w:val="00527552"/>
    <w:rsid w:val="00597BFD"/>
    <w:rsid w:val="0061082C"/>
    <w:rsid w:val="006410EA"/>
    <w:rsid w:val="00677873"/>
    <w:rsid w:val="006845A5"/>
    <w:rsid w:val="00811D03"/>
    <w:rsid w:val="00896DD0"/>
    <w:rsid w:val="00935301"/>
    <w:rsid w:val="009F2875"/>
    <w:rsid w:val="00A24AA6"/>
    <w:rsid w:val="00A62F9E"/>
    <w:rsid w:val="00A63A91"/>
    <w:rsid w:val="00B04DE5"/>
    <w:rsid w:val="00BA670E"/>
    <w:rsid w:val="00C45360"/>
    <w:rsid w:val="00C718F4"/>
    <w:rsid w:val="00CC4C1B"/>
    <w:rsid w:val="00D13882"/>
    <w:rsid w:val="00D53347"/>
    <w:rsid w:val="00D60DB7"/>
    <w:rsid w:val="00D83C5D"/>
    <w:rsid w:val="00DD6692"/>
    <w:rsid w:val="00E6439C"/>
    <w:rsid w:val="00E65FBC"/>
    <w:rsid w:val="00EA1DA9"/>
    <w:rsid w:val="00ED78DB"/>
    <w:rsid w:val="00F20AEB"/>
    <w:rsid w:val="00FB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BE2E"/>
  <w15:docId w15:val="{B16F3DE4-EFEC-491C-90A5-27A8C9A0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5" w:line="267" w:lineRule="auto"/>
      <w:ind w:left="9" w:hanging="9"/>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Cambria" w:eastAsia="Cambria" w:hAnsi="Cambria" w:cs="Cambria"/>
      <w:color w:val="16365D"/>
      <w:sz w:val="40"/>
    </w:rPr>
  </w:style>
  <w:style w:type="paragraph" w:styleId="Heading2">
    <w:name w:val="heading 2"/>
    <w:next w:val="Normal"/>
    <w:link w:val="Heading2Char"/>
    <w:uiPriority w:val="9"/>
    <w:unhideWhenUsed/>
    <w:qFormat/>
    <w:pPr>
      <w:keepNext/>
      <w:keepLines/>
      <w:spacing w:after="44"/>
      <w:ind w:left="10" w:hanging="10"/>
      <w:outlineLvl w:val="1"/>
    </w:pPr>
    <w:rPr>
      <w:rFonts w:ascii="Cambria" w:eastAsia="Cambria" w:hAnsi="Cambria" w:cs="Cambria"/>
      <w:b/>
      <w:color w:val="365F91"/>
      <w:sz w:val="28"/>
    </w:rPr>
  </w:style>
  <w:style w:type="paragraph" w:styleId="Heading3">
    <w:name w:val="heading 3"/>
    <w:next w:val="Normal"/>
    <w:link w:val="Heading3Char"/>
    <w:uiPriority w:val="9"/>
    <w:unhideWhenUsed/>
    <w:qFormat/>
    <w:pPr>
      <w:keepNext/>
      <w:keepLines/>
      <w:spacing w:after="213"/>
      <w:ind w:left="710" w:hanging="10"/>
      <w:jc w:val="center"/>
      <w:outlineLvl w:val="2"/>
    </w:pPr>
    <w:rPr>
      <w:rFonts w:ascii="Times New Roman" w:eastAsia="Times New Roman" w:hAnsi="Times New Roman" w:cs="Times New Roman"/>
      <w:b/>
      <w:i/>
      <w:color w:val="4F81B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4F81BC"/>
      <w:sz w:val="24"/>
    </w:rPr>
  </w:style>
  <w:style w:type="character" w:customStyle="1" w:styleId="Heading1Char">
    <w:name w:val="Heading 1 Char"/>
    <w:link w:val="Heading1"/>
    <w:rPr>
      <w:rFonts w:ascii="Cambria" w:eastAsia="Cambria" w:hAnsi="Cambria" w:cs="Cambria"/>
      <w:color w:val="16365D"/>
      <w:sz w:val="40"/>
    </w:rPr>
  </w:style>
  <w:style w:type="character" w:customStyle="1" w:styleId="Heading2Char">
    <w:name w:val="Heading 2 Char"/>
    <w:link w:val="Heading2"/>
    <w:rPr>
      <w:rFonts w:ascii="Cambria" w:eastAsia="Cambria" w:hAnsi="Cambria" w:cs="Cambria"/>
      <w:b/>
      <w:color w:val="365F91"/>
      <w:sz w:val="28"/>
    </w:rPr>
  </w:style>
  <w:style w:type="paragraph" w:styleId="TOC1">
    <w:name w:val="toc 1"/>
    <w:hidden/>
    <w:pPr>
      <w:spacing w:after="67" w:line="267" w:lineRule="auto"/>
      <w:ind w:left="24" w:right="15" w:hanging="9"/>
      <w:jc w:val="both"/>
    </w:pPr>
    <w:rPr>
      <w:rFonts w:ascii="Times New Roman" w:eastAsia="Times New Roman" w:hAnsi="Times New Roman" w:cs="Times New Roman"/>
      <w:color w:val="000000"/>
      <w:sz w:val="24"/>
    </w:rPr>
  </w:style>
  <w:style w:type="paragraph" w:styleId="TOC2">
    <w:name w:val="toc 2"/>
    <w:hidden/>
    <w:pPr>
      <w:spacing w:after="66" w:line="267" w:lineRule="auto"/>
      <w:ind w:left="264" w:right="15" w:hanging="9"/>
      <w:jc w:val="both"/>
    </w:pPr>
    <w:rPr>
      <w:rFonts w:ascii="Times New Roman" w:eastAsia="Times New Roman" w:hAnsi="Times New Roman" w:cs="Times New Roman"/>
      <w:color w:val="000000"/>
      <w:sz w:val="24"/>
    </w:rPr>
  </w:style>
  <w:style w:type="paragraph" w:styleId="TOC3">
    <w:name w:val="toc 3"/>
    <w:hidden/>
    <w:pPr>
      <w:spacing w:after="75"/>
      <w:ind w:left="265" w:right="15" w:hanging="10"/>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8425D"/>
    <w:rPr>
      <w:sz w:val="16"/>
      <w:szCs w:val="16"/>
    </w:rPr>
  </w:style>
  <w:style w:type="paragraph" w:styleId="CommentText">
    <w:name w:val="annotation text"/>
    <w:basedOn w:val="Normal"/>
    <w:link w:val="CommentTextChar"/>
    <w:uiPriority w:val="99"/>
    <w:semiHidden/>
    <w:unhideWhenUsed/>
    <w:rsid w:val="0008425D"/>
    <w:pPr>
      <w:spacing w:line="240" w:lineRule="auto"/>
    </w:pPr>
    <w:rPr>
      <w:sz w:val="20"/>
      <w:szCs w:val="20"/>
    </w:rPr>
  </w:style>
  <w:style w:type="character" w:customStyle="1" w:styleId="CommentTextChar">
    <w:name w:val="Comment Text Char"/>
    <w:basedOn w:val="DefaultParagraphFont"/>
    <w:link w:val="CommentText"/>
    <w:uiPriority w:val="99"/>
    <w:semiHidden/>
    <w:rsid w:val="0008425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8425D"/>
    <w:rPr>
      <w:b/>
      <w:bCs/>
    </w:rPr>
  </w:style>
  <w:style w:type="character" w:customStyle="1" w:styleId="CommentSubjectChar">
    <w:name w:val="Comment Subject Char"/>
    <w:basedOn w:val="CommentTextChar"/>
    <w:link w:val="CommentSubject"/>
    <w:uiPriority w:val="99"/>
    <w:semiHidden/>
    <w:rsid w:val="0008425D"/>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84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5D"/>
    <w:rPr>
      <w:rFonts w:ascii="Segoe UI" w:eastAsia="Times New Roman" w:hAnsi="Segoe UI" w:cs="Segoe UI"/>
      <w:color w:val="000000"/>
      <w:sz w:val="18"/>
      <w:szCs w:val="18"/>
    </w:rPr>
  </w:style>
  <w:style w:type="character" w:customStyle="1" w:styleId="ListParagraphChar">
    <w:name w:val="List Paragraph Char"/>
    <w:basedOn w:val="DefaultParagraphFont"/>
    <w:link w:val="ListParagraph"/>
    <w:uiPriority w:val="34"/>
    <w:locked/>
    <w:rsid w:val="00A62F9E"/>
    <w:rPr>
      <w:rFonts w:ascii="Calibri" w:hAnsi="Calibri" w:cs="Calibri"/>
    </w:rPr>
  </w:style>
  <w:style w:type="paragraph" w:styleId="ListParagraph">
    <w:name w:val="List Paragraph"/>
    <w:basedOn w:val="Normal"/>
    <w:link w:val="ListParagraphChar"/>
    <w:uiPriority w:val="34"/>
    <w:qFormat/>
    <w:rsid w:val="00A62F9E"/>
    <w:pPr>
      <w:spacing w:after="0" w:line="240" w:lineRule="auto"/>
      <w:ind w:left="720" w:firstLine="0"/>
      <w:contextualSpacing/>
    </w:pPr>
    <w:rPr>
      <w:rFonts w:ascii="Calibri" w:eastAsiaTheme="minorEastAsia" w:hAnsi="Calibri" w:cs="Calibri"/>
      <w:color w:val="auto"/>
      <w:sz w:val="22"/>
    </w:rPr>
  </w:style>
  <w:style w:type="character" w:styleId="Hyperlink">
    <w:name w:val="Hyperlink"/>
    <w:basedOn w:val="DefaultParagraphFont"/>
    <w:uiPriority w:val="99"/>
    <w:unhideWhenUsed/>
    <w:rsid w:val="00CC4C1B"/>
    <w:rPr>
      <w:color w:val="0563C1" w:themeColor="hyperlink"/>
      <w:u w:val="single"/>
    </w:rPr>
  </w:style>
  <w:style w:type="character" w:styleId="UnresolvedMention">
    <w:name w:val="Unresolved Mention"/>
    <w:basedOn w:val="DefaultParagraphFont"/>
    <w:uiPriority w:val="99"/>
    <w:semiHidden/>
    <w:unhideWhenUsed/>
    <w:rsid w:val="00CC4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547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23</Pages>
  <Words>4565</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TABLE OF CONTENTS</vt:lpstr>
    </vt:vector>
  </TitlesOfParts>
  <Company>MCPS</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EGPS MCPS</dc:creator>
  <cp:keywords/>
  <cp:lastModifiedBy>Marcus, Kenneth L</cp:lastModifiedBy>
  <cp:revision>14</cp:revision>
  <cp:lastPrinted>2022-02-15T21:44:00Z</cp:lastPrinted>
  <dcterms:created xsi:type="dcterms:W3CDTF">2025-08-27T12:42:00Z</dcterms:created>
  <dcterms:modified xsi:type="dcterms:W3CDTF">2025-11-21T15:48:00Z</dcterms:modified>
</cp:coreProperties>
</file>