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3BFF" w14:textId="77777777" w:rsidR="003A78B8" w:rsidRDefault="003A78B8" w:rsidP="003A78B8">
      <w:pPr>
        <w:pStyle w:val="Header"/>
        <w:rPr>
          <w:rFonts w:ascii="Times New Roman" w:hAnsi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BFD844D" wp14:editId="27C9629A">
            <wp:simplePos x="0" y="0"/>
            <wp:positionH relativeFrom="margin">
              <wp:posOffset>4972050</wp:posOffset>
            </wp:positionH>
            <wp:positionV relativeFrom="paragraph">
              <wp:posOffset>123825</wp:posOffset>
            </wp:positionV>
            <wp:extent cx="969010" cy="511810"/>
            <wp:effectExtent l="0" t="0" r="2540" b="2540"/>
            <wp:wrapSquare wrapText="bothSides"/>
            <wp:docPr id="6" name="Picture 6" descr="mcps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pslogo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-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3D8859C" wp14:editId="548A9F7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667385" cy="66738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343F">
        <w:rPr>
          <w:rFonts w:ascii="Times New Roman" w:hAnsi="Times New Roman"/>
          <w:b/>
          <w:sz w:val="48"/>
          <w:szCs w:val="48"/>
        </w:rPr>
        <w:t>Rockville High School</w:t>
      </w:r>
    </w:p>
    <w:p w14:paraId="01709210" w14:textId="77777777" w:rsidR="003A78B8" w:rsidRDefault="003A78B8" w:rsidP="003A78B8">
      <w:pPr>
        <w:pStyle w:val="Header"/>
        <w:rPr>
          <w:rFonts w:ascii="Times New Roman" w:hAnsi="Times New Roman"/>
          <w:sz w:val="24"/>
          <w:szCs w:val="48"/>
        </w:rPr>
      </w:pPr>
      <w:r>
        <w:rPr>
          <w:rFonts w:ascii="Times New Roman" w:hAnsi="Times New Roman"/>
          <w:sz w:val="24"/>
          <w:szCs w:val="48"/>
        </w:rPr>
        <w:t>2100 Baltimore Road</w:t>
      </w:r>
    </w:p>
    <w:p w14:paraId="56A01CFE" w14:textId="77777777" w:rsidR="003A78B8" w:rsidRDefault="003A78B8" w:rsidP="003A78B8">
      <w:pPr>
        <w:pStyle w:val="Header"/>
        <w:rPr>
          <w:rFonts w:ascii="Times New Roman" w:hAnsi="Times New Roman"/>
          <w:sz w:val="24"/>
          <w:szCs w:val="48"/>
        </w:rPr>
      </w:pPr>
      <w:r>
        <w:rPr>
          <w:rFonts w:ascii="Times New Roman" w:hAnsi="Times New Roman"/>
          <w:sz w:val="24"/>
          <w:szCs w:val="48"/>
        </w:rPr>
        <w:t>Rockville, MD 20851</w:t>
      </w:r>
    </w:p>
    <w:p w14:paraId="57852A6B" w14:textId="77777777" w:rsidR="003A78B8" w:rsidRDefault="003A78B8" w:rsidP="003A78B8">
      <w:pPr>
        <w:pStyle w:val="Header"/>
        <w:rPr>
          <w:rFonts w:ascii="Times New Roman" w:hAnsi="Times New Roman"/>
          <w:sz w:val="24"/>
          <w:szCs w:val="48"/>
        </w:rPr>
      </w:pPr>
    </w:p>
    <w:p w14:paraId="2AB930A0" w14:textId="77777777" w:rsidR="003A78B8" w:rsidRDefault="003A78B8" w:rsidP="003A78B8">
      <w:pPr>
        <w:pStyle w:val="Header"/>
        <w:rPr>
          <w:rFonts w:ascii="Times New Roman" w:hAnsi="Times New Roman"/>
          <w:sz w:val="24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38FEF" wp14:editId="3A85B484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5951220" cy="7620"/>
                <wp:effectExtent l="19050" t="38100" r="49530" b="495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220" cy="762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0552D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95pt" to="468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" strokeweight="6pt">
                <v:stroke linestyle="thickBetweenThin"/>
                <w10:wrap anchorx="margin"/>
              </v:line>
            </w:pict>
          </mc:Fallback>
        </mc:AlternateContent>
      </w:r>
    </w:p>
    <w:p w14:paraId="1D8B373B" w14:textId="77777777" w:rsidR="003A78B8" w:rsidRPr="000F00A7" w:rsidRDefault="003A78B8" w:rsidP="003A78B8">
      <w:pPr>
        <w:pStyle w:val="Header"/>
        <w:rPr>
          <w:rFonts w:ascii="Times New Roman" w:hAnsi="Times New Roman"/>
          <w:sz w:val="20"/>
          <w:szCs w:val="48"/>
        </w:rPr>
      </w:pPr>
    </w:p>
    <w:p w14:paraId="00D28264" w14:textId="433084D8" w:rsidR="003A78B8" w:rsidRDefault="000204F7" w:rsidP="000204F7">
      <w:pPr>
        <w:pStyle w:val="NoSpacing"/>
        <w:ind w:left="6480" w:firstLine="720"/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>
        <w:rPr>
          <w:rFonts w:ascii="Times New Roman" w:hAnsi="Times New Roman" w:cs="Times New Roman"/>
          <w:sz w:val="23"/>
          <w:szCs w:val="23"/>
        </w:rPr>
        <w:t>25</w:t>
      </w:r>
      <w:r w:rsidR="00AB634C" w:rsidRPr="000204F7">
        <w:rPr>
          <w:rFonts w:ascii="Times New Roman" w:hAnsi="Times New Roman" w:cs="Times New Roman"/>
          <w:sz w:val="23"/>
          <w:szCs w:val="23"/>
        </w:rPr>
        <w:t xml:space="preserve"> </w:t>
      </w:r>
      <w:r w:rsidR="00AB634C">
        <w:rPr>
          <w:rFonts w:ascii="Times New Roman" w:hAnsi="Times New Roman" w:cs="Times New Roman"/>
          <w:sz w:val="23"/>
          <w:szCs w:val="23"/>
          <w:lang w:val="es-GT"/>
        </w:rPr>
        <w:t xml:space="preserve">de </w:t>
      </w:r>
      <w:r w:rsidR="00F81802">
        <w:rPr>
          <w:rFonts w:ascii="Times New Roman" w:hAnsi="Times New Roman" w:cs="Times New Roman"/>
          <w:sz w:val="23"/>
          <w:szCs w:val="23"/>
          <w:lang w:val="es-GT"/>
        </w:rPr>
        <w:t>julio</w:t>
      </w:r>
      <w:r w:rsidR="00AB634C">
        <w:rPr>
          <w:rFonts w:ascii="Times New Roman" w:hAnsi="Times New Roman" w:cs="Times New Roman"/>
          <w:sz w:val="23"/>
          <w:szCs w:val="23"/>
          <w:lang w:val="es-GT"/>
        </w:rPr>
        <w:t>, 202</w:t>
      </w:r>
      <w:r>
        <w:rPr>
          <w:rFonts w:ascii="Times New Roman" w:hAnsi="Times New Roman" w:cs="Times New Roman"/>
          <w:sz w:val="23"/>
          <w:szCs w:val="23"/>
          <w:lang w:val="es-GT"/>
        </w:rPr>
        <w:t>5</w:t>
      </w:r>
    </w:p>
    <w:p w14:paraId="26E0F366" w14:textId="77777777" w:rsidR="00A01D06" w:rsidRPr="000F00A7" w:rsidRDefault="00A01D06" w:rsidP="003A78B8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</w:p>
    <w:p w14:paraId="1EE644F5" w14:textId="77777777" w:rsidR="003A78B8" w:rsidRPr="000F00A7" w:rsidRDefault="003A78B8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Tema: Estacionamiento de Estudiantes </w:t>
      </w:r>
    </w:p>
    <w:p w14:paraId="02F03320" w14:textId="77777777" w:rsidR="003A78B8" w:rsidRPr="000F00A7" w:rsidRDefault="003A78B8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</w:p>
    <w:p w14:paraId="53E612BA" w14:textId="77777777" w:rsidR="00603123" w:rsidRPr="000F00A7" w:rsidRDefault="009B3CA9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El estacionamiento para los estudiantes está disponible solamente con el permiso apropiado y está localizado </w:t>
      </w:r>
      <w:r w:rsidR="00603123" w:rsidRPr="000F00A7">
        <w:rPr>
          <w:rFonts w:ascii="Times New Roman" w:hAnsi="Times New Roman" w:cs="Times New Roman"/>
          <w:sz w:val="23"/>
          <w:szCs w:val="23"/>
          <w:lang w:val="es-GT"/>
        </w:rPr>
        <w:t>en el lote que está a la par del estadio</w:t>
      </w:r>
      <w:r w:rsidR="00C1048F">
        <w:rPr>
          <w:rFonts w:ascii="Times New Roman" w:hAnsi="Times New Roman" w:cs="Times New Roman"/>
          <w:sz w:val="23"/>
          <w:szCs w:val="23"/>
          <w:lang w:val="es-GT"/>
        </w:rPr>
        <w:t xml:space="preserve">. </w:t>
      </w:r>
      <w:r w:rsidR="0055037B" w:rsidRPr="000F00A7">
        <w:rPr>
          <w:rFonts w:ascii="Times New Roman" w:hAnsi="Times New Roman" w:cs="Times New Roman"/>
          <w:sz w:val="23"/>
          <w:szCs w:val="23"/>
          <w:lang w:val="es-GT"/>
        </w:rPr>
        <w:t>La</w:t>
      </w:r>
      <w:r w:rsidR="00603123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</w:t>
      </w:r>
      <w:r w:rsidR="0055037B" w:rsidRPr="000F00A7">
        <w:rPr>
          <w:rFonts w:ascii="Times New Roman" w:hAnsi="Times New Roman" w:cs="Times New Roman"/>
          <w:sz w:val="23"/>
          <w:szCs w:val="23"/>
          <w:lang w:val="es-GT"/>
        </w:rPr>
        <w:t>solicitud para un permiso de estacionamiento</w:t>
      </w:r>
      <w:r w:rsidR="00603123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</w:t>
      </w:r>
      <w:r w:rsidR="005B37C6" w:rsidRPr="000F00A7">
        <w:rPr>
          <w:rFonts w:ascii="Times New Roman" w:hAnsi="Times New Roman" w:cs="Times New Roman"/>
          <w:sz w:val="23"/>
          <w:szCs w:val="23"/>
          <w:lang w:val="es-GT"/>
        </w:rPr>
        <w:t>está</w:t>
      </w:r>
      <w:r w:rsidR="00603123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</w:t>
      </w:r>
      <w:r w:rsidR="005B37C6" w:rsidRPr="000F00A7">
        <w:rPr>
          <w:rFonts w:ascii="Times New Roman" w:hAnsi="Times New Roman" w:cs="Times New Roman"/>
          <w:sz w:val="23"/>
          <w:szCs w:val="23"/>
          <w:lang w:val="es-GT"/>
        </w:rPr>
        <w:t>disponible en la página</w:t>
      </w:r>
      <w:r w:rsidR="00D62FC7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de internet de la escuela</w:t>
      </w:r>
      <w:r w:rsidR="00603123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y también en la oficina de negocios y finanz</w:t>
      </w:r>
      <w:r w:rsidR="00D62FC7" w:rsidRPr="000F00A7">
        <w:rPr>
          <w:rFonts w:ascii="Times New Roman" w:hAnsi="Times New Roman" w:cs="Times New Roman"/>
          <w:sz w:val="23"/>
          <w:szCs w:val="23"/>
          <w:lang w:val="es-GT"/>
        </w:rPr>
        <w:t>as.</w:t>
      </w:r>
    </w:p>
    <w:p w14:paraId="3C693F54" w14:textId="77777777" w:rsidR="003A78B8" w:rsidRPr="000F00A7" w:rsidRDefault="003A78B8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</w:p>
    <w:p w14:paraId="2CAF52D5" w14:textId="77777777" w:rsidR="00453F95" w:rsidRDefault="00603123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Los permisos están a la venta únicamente para los estudiantes en los grados 11 y 12.  Los estudiantes que apliquen para la compra de un permiso </w:t>
      </w:r>
      <w:r w:rsidR="00A01D06" w:rsidRPr="000F00A7">
        <w:rPr>
          <w:rFonts w:ascii="Times New Roman" w:hAnsi="Times New Roman" w:cs="Times New Roman"/>
          <w:sz w:val="23"/>
          <w:szCs w:val="23"/>
          <w:lang w:val="es-GT"/>
        </w:rPr>
        <w:t>deberán poseer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una licencia de manejar y una póliza de seguro de vehículo que esté vigente</w:t>
      </w:r>
      <w:r w:rsidR="00A01D06">
        <w:rPr>
          <w:rFonts w:ascii="Times New Roman" w:hAnsi="Times New Roman" w:cs="Times New Roman"/>
          <w:sz w:val="23"/>
          <w:szCs w:val="23"/>
          <w:lang w:val="es-GT"/>
        </w:rPr>
        <w:t>, también deberán</w:t>
      </w:r>
      <w:r w:rsidR="00453F95">
        <w:rPr>
          <w:rFonts w:ascii="Times New Roman" w:hAnsi="Times New Roman" w:cs="Times New Roman"/>
          <w:sz w:val="23"/>
          <w:szCs w:val="23"/>
          <w:lang w:val="es-GT"/>
        </w:rPr>
        <w:t>:</w:t>
      </w:r>
    </w:p>
    <w:p w14:paraId="5D097CA2" w14:textId="77777777" w:rsidR="00453F95" w:rsidRDefault="00453F95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</w:p>
    <w:p w14:paraId="4FFF4916" w14:textId="5BDCF197" w:rsidR="00453F95" w:rsidRDefault="00453F95" w:rsidP="00453F9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>
        <w:rPr>
          <w:rFonts w:ascii="Times New Roman" w:hAnsi="Times New Roman" w:cs="Times New Roman"/>
          <w:sz w:val="23"/>
          <w:szCs w:val="23"/>
          <w:lang w:val="es-GT"/>
        </w:rPr>
        <w:t>C</w:t>
      </w:r>
      <w:r w:rsidR="00A01D06">
        <w:rPr>
          <w:rFonts w:ascii="Times New Roman" w:hAnsi="Times New Roman" w:cs="Times New Roman"/>
          <w:sz w:val="23"/>
          <w:szCs w:val="23"/>
          <w:lang w:val="es-GT"/>
        </w:rPr>
        <w:t xml:space="preserve">ompletar el formulario MCPS 215-6 (La firma electrónica </w:t>
      </w:r>
      <w:r w:rsidR="00462A45">
        <w:rPr>
          <w:rFonts w:ascii="Times New Roman" w:hAnsi="Times New Roman" w:cs="Times New Roman"/>
          <w:sz w:val="23"/>
          <w:szCs w:val="23"/>
          <w:lang w:val="es-GT"/>
        </w:rPr>
        <w:t>está</w:t>
      </w:r>
      <w:r w:rsidR="00A01D06">
        <w:rPr>
          <w:rFonts w:ascii="Times New Roman" w:hAnsi="Times New Roman" w:cs="Times New Roman"/>
          <w:sz w:val="23"/>
          <w:szCs w:val="23"/>
          <w:lang w:val="es-GT"/>
        </w:rPr>
        <w:t xml:space="preserve"> disponible)</w:t>
      </w:r>
      <w:r w:rsidR="00603123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. </w:t>
      </w:r>
    </w:p>
    <w:p w14:paraId="0FA3C2F6" w14:textId="77777777" w:rsidR="00603123" w:rsidRDefault="00603123" w:rsidP="00453F9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La </w:t>
      </w:r>
      <w:r w:rsidR="0055037B" w:rsidRPr="000F00A7">
        <w:rPr>
          <w:rFonts w:ascii="Times New Roman" w:hAnsi="Times New Roman" w:cs="Times New Roman"/>
          <w:sz w:val="23"/>
          <w:szCs w:val="23"/>
          <w:lang w:val="es-GT"/>
        </w:rPr>
        <w:t>solicitud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</w:t>
      </w:r>
      <w:r w:rsidR="0055037B" w:rsidRPr="000F00A7">
        <w:rPr>
          <w:rFonts w:ascii="Times New Roman" w:hAnsi="Times New Roman" w:cs="Times New Roman"/>
          <w:sz w:val="23"/>
          <w:szCs w:val="23"/>
          <w:lang w:val="es-GT"/>
        </w:rPr>
        <w:t>debe de estar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firmada por el estudiante y por uno de los padres o tutores.  </w:t>
      </w:r>
      <w:r w:rsidR="0003361C">
        <w:rPr>
          <w:rFonts w:ascii="Times New Roman" w:hAnsi="Times New Roman" w:cs="Times New Roman"/>
          <w:sz w:val="23"/>
          <w:szCs w:val="23"/>
          <w:lang w:val="es-GT"/>
        </w:rPr>
        <w:t>No tendrá costo por este semestre.</w:t>
      </w:r>
    </w:p>
    <w:p w14:paraId="187B1569" w14:textId="5B115C6B" w:rsidR="00453F95" w:rsidRPr="004E4F42" w:rsidRDefault="00AB634C" w:rsidP="00453F9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  <w:lang w:val="es-GT"/>
        </w:rPr>
      </w:pPr>
      <w:r>
        <w:rPr>
          <w:rFonts w:ascii="Times New Roman" w:hAnsi="Times New Roman" w:cs="Times New Roman"/>
          <w:sz w:val="23"/>
          <w:szCs w:val="23"/>
          <w:lang w:val="es-GT"/>
        </w:rPr>
        <w:t>Traer a la Oficina de Finanzas:</w:t>
      </w:r>
      <w:r w:rsidR="00453F95">
        <w:rPr>
          <w:rFonts w:ascii="Times New Roman" w:hAnsi="Times New Roman" w:cs="Times New Roman"/>
          <w:sz w:val="23"/>
          <w:szCs w:val="23"/>
          <w:lang w:val="es-GT"/>
        </w:rPr>
        <w:t xml:space="preserve"> (1) Licencia de conducir, (2) </w:t>
      </w:r>
      <w:r w:rsidR="00E2048D">
        <w:rPr>
          <w:rFonts w:ascii="Times New Roman" w:hAnsi="Times New Roman" w:cs="Times New Roman"/>
          <w:sz w:val="23"/>
          <w:szCs w:val="23"/>
          <w:lang w:val="es-GT"/>
        </w:rPr>
        <w:t>Póliza</w:t>
      </w:r>
      <w:r w:rsidR="00453F95">
        <w:rPr>
          <w:rFonts w:ascii="Times New Roman" w:hAnsi="Times New Roman" w:cs="Times New Roman"/>
          <w:sz w:val="23"/>
          <w:szCs w:val="23"/>
          <w:lang w:val="es-GT"/>
        </w:rPr>
        <w:t xml:space="preserve"> de seguro valida, (3) Formulario MCPS 215-6 firmado y completado</w:t>
      </w:r>
      <w:r>
        <w:rPr>
          <w:rFonts w:ascii="Times New Roman" w:hAnsi="Times New Roman" w:cs="Times New Roman"/>
          <w:sz w:val="23"/>
          <w:szCs w:val="23"/>
          <w:lang w:val="es-GT"/>
        </w:rPr>
        <w:t xml:space="preserve">, </w:t>
      </w:r>
      <w:r w:rsidR="00453F95">
        <w:rPr>
          <w:rFonts w:ascii="Times New Roman" w:hAnsi="Times New Roman" w:cs="Times New Roman"/>
          <w:sz w:val="23"/>
          <w:szCs w:val="23"/>
          <w:lang w:val="es-GT"/>
        </w:rPr>
        <w:t xml:space="preserve">(4) Copia de esta carta firmada </w:t>
      </w:r>
      <w:r>
        <w:rPr>
          <w:rFonts w:ascii="Times New Roman" w:hAnsi="Times New Roman" w:cs="Times New Roman"/>
          <w:sz w:val="23"/>
          <w:szCs w:val="23"/>
          <w:lang w:val="es-GT"/>
        </w:rPr>
        <w:t>por el estudiante y adulto responsable y (5) Pagar $</w:t>
      </w:r>
      <w:r w:rsidR="00E63ADA">
        <w:rPr>
          <w:rFonts w:ascii="Times New Roman" w:hAnsi="Times New Roman" w:cs="Times New Roman"/>
          <w:sz w:val="23"/>
          <w:szCs w:val="23"/>
          <w:lang w:val="es-GT"/>
        </w:rPr>
        <w:t>39.00</w:t>
      </w:r>
      <w:r>
        <w:rPr>
          <w:rFonts w:ascii="Times New Roman" w:hAnsi="Times New Roman" w:cs="Times New Roman"/>
          <w:sz w:val="23"/>
          <w:szCs w:val="23"/>
          <w:lang w:val="es-GT"/>
        </w:rPr>
        <w:t xml:space="preserve"> </w:t>
      </w:r>
      <w:r w:rsidR="0044169A">
        <w:rPr>
          <w:rFonts w:ascii="Times New Roman" w:hAnsi="Times New Roman" w:cs="Times New Roman"/>
          <w:sz w:val="23"/>
          <w:szCs w:val="23"/>
          <w:lang w:val="es-GT"/>
        </w:rPr>
        <w:t>en la internet</w:t>
      </w:r>
      <w:r w:rsidR="004E4F42">
        <w:rPr>
          <w:rFonts w:ascii="Times New Roman" w:hAnsi="Times New Roman" w:cs="Times New Roman"/>
          <w:sz w:val="23"/>
          <w:szCs w:val="23"/>
          <w:lang w:val="es-GT"/>
        </w:rPr>
        <w:t>-SCO</w:t>
      </w:r>
      <w:r w:rsidR="0044169A">
        <w:rPr>
          <w:rFonts w:ascii="Times New Roman" w:hAnsi="Times New Roman" w:cs="Times New Roman"/>
          <w:sz w:val="23"/>
          <w:szCs w:val="23"/>
          <w:lang w:val="es-GT"/>
        </w:rPr>
        <w:t xml:space="preserve"> (School</w:t>
      </w:r>
      <w:r w:rsidR="005D0947">
        <w:rPr>
          <w:rFonts w:ascii="Times New Roman" w:hAnsi="Times New Roman" w:cs="Times New Roman"/>
          <w:sz w:val="23"/>
          <w:szCs w:val="23"/>
          <w:lang w:val="es-GT"/>
        </w:rPr>
        <w:t xml:space="preserve"> Cash Online</w:t>
      </w:r>
      <w:r w:rsidR="0044169A">
        <w:rPr>
          <w:rFonts w:ascii="Times New Roman" w:hAnsi="Times New Roman" w:cs="Times New Roman"/>
          <w:sz w:val="23"/>
          <w:szCs w:val="23"/>
          <w:lang w:val="es-GT"/>
        </w:rPr>
        <w:t>)</w:t>
      </w:r>
      <w:r>
        <w:rPr>
          <w:rFonts w:ascii="Times New Roman" w:hAnsi="Times New Roman" w:cs="Times New Roman"/>
          <w:sz w:val="23"/>
          <w:szCs w:val="23"/>
          <w:lang w:val="es-GT"/>
        </w:rPr>
        <w:t>.</w:t>
      </w:r>
      <w:r w:rsidR="002B00B8">
        <w:rPr>
          <w:rFonts w:ascii="Times New Roman" w:hAnsi="Times New Roman" w:cs="Times New Roman"/>
          <w:sz w:val="23"/>
          <w:szCs w:val="23"/>
          <w:lang w:val="es-GT"/>
        </w:rPr>
        <w:t xml:space="preserve"> </w:t>
      </w:r>
      <w:r w:rsidR="002B00B8" w:rsidRPr="004E4F42">
        <w:rPr>
          <w:rFonts w:ascii="Times New Roman" w:hAnsi="Times New Roman" w:cs="Times New Roman"/>
          <w:b/>
          <w:bCs/>
          <w:sz w:val="23"/>
          <w:szCs w:val="23"/>
          <w:u w:val="single"/>
          <w:lang w:val="es-GT"/>
        </w:rPr>
        <w:t>Única Opción.</w:t>
      </w:r>
    </w:p>
    <w:p w14:paraId="5F0F82CC" w14:textId="6C1C4518" w:rsidR="00647B2E" w:rsidRPr="000204F7" w:rsidRDefault="00647B2E" w:rsidP="00647B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  <w:lang w:val="es-GT"/>
        </w:rPr>
      </w:pPr>
      <w:r w:rsidRPr="000204F7">
        <w:rPr>
          <w:rFonts w:ascii="Times New Roman" w:hAnsi="Times New Roman" w:cs="Times New Roman"/>
          <w:b/>
          <w:bCs/>
          <w:sz w:val="23"/>
          <w:szCs w:val="23"/>
          <w:u w:val="single"/>
          <w:lang w:val="es-GT"/>
        </w:rPr>
        <w:t>El pago del parqueo NO le garantiza un permiso de estacionamiento. Debe entregar TODA la documentación completa en la Oficina de Finanzas.</w:t>
      </w:r>
    </w:p>
    <w:p w14:paraId="6E2769A0" w14:textId="77777777" w:rsidR="00647B2E" w:rsidRPr="000F00A7" w:rsidRDefault="00647B2E" w:rsidP="00647B2E">
      <w:pPr>
        <w:pStyle w:val="NoSpacing"/>
        <w:ind w:left="720"/>
        <w:jc w:val="both"/>
        <w:rPr>
          <w:rFonts w:ascii="Times New Roman" w:hAnsi="Times New Roman" w:cs="Times New Roman"/>
          <w:sz w:val="23"/>
          <w:szCs w:val="23"/>
          <w:lang w:val="es-GT"/>
        </w:rPr>
      </w:pPr>
    </w:p>
    <w:p w14:paraId="7161DB0C" w14:textId="32BFF014" w:rsidR="00603123" w:rsidRDefault="00603123" w:rsidP="00A01D06">
      <w:pPr>
        <w:pStyle w:val="NoSpacing"/>
        <w:jc w:val="both"/>
        <w:rPr>
          <w:rFonts w:ascii="Times New Roman" w:hAnsi="Times New Roman" w:cs="Times New Roman"/>
          <w:bCs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bCs/>
          <w:sz w:val="23"/>
          <w:szCs w:val="23"/>
          <w:lang w:val="es-GT"/>
        </w:rPr>
        <w:t>Los permiso</w:t>
      </w:r>
      <w:r w:rsidR="0055037B" w:rsidRPr="000F00A7">
        <w:rPr>
          <w:rFonts w:ascii="Times New Roman" w:hAnsi="Times New Roman" w:cs="Times New Roman"/>
          <w:bCs/>
          <w:sz w:val="23"/>
          <w:szCs w:val="23"/>
          <w:lang w:val="es-GT"/>
        </w:rPr>
        <w:t>s</w:t>
      </w:r>
      <w:r w:rsidRPr="000F00A7">
        <w:rPr>
          <w:rFonts w:ascii="Times New Roman" w:hAnsi="Times New Roman" w:cs="Times New Roman"/>
          <w:bCs/>
          <w:sz w:val="23"/>
          <w:szCs w:val="23"/>
          <w:lang w:val="es-GT"/>
        </w:rPr>
        <w:t xml:space="preserve"> serán emitidos en</w:t>
      </w:r>
      <w:r w:rsidR="0055037B" w:rsidRPr="000F00A7">
        <w:rPr>
          <w:rFonts w:ascii="Times New Roman" w:hAnsi="Times New Roman" w:cs="Times New Roman"/>
          <w:bCs/>
          <w:sz w:val="23"/>
          <w:szCs w:val="23"/>
          <w:lang w:val="es-GT"/>
        </w:rPr>
        <w:t xml:space="preserve"> el orden en que las </w:t>
      </w:r>
      <w:r w:rsidRPr="000F00A7">
        <w:rPr>
          <w:rFonts w:ascii="Times New Roman" w:hAnsi="Times New Roman" w:cs="Times New Roman"/>
          <w:bCs/>
          <w:sz w:val="23"/>
          <w:szCs w:val="23"/>
          <w:lang w:val="es-GT"/>
        </w:rPr>
        <w:t>s</w:t>
      </w:r>
      <w:r w:rsidR="0055037B" w:rsidRPr="000F00A7">
        <w:rPr>
          <w:rFonts w:ascii="Times New Roman" w:hAnsi="Times New Roman" w:cs="Times New Roman"/>
          <w:bCs/>
          <w:sz w:val="23"/>
          <w:szCs w:val="23"/>
          <w:lang w:val="es-GT"/>
        </w:rPr>
        <w:t>olicitudes</w:t>
      </w:r>
      <w:r w:rsidRPr="000F00A7">
        <w:rPr>
          <w:rFonts w:ascii="Times New Roman" w:hAnsi="Times New Roman" w:cs="Times New Roman"/>
          <w:bCs/>
          <w:sz w:val="23"/>
          <w:szCs w:val="23"/>
          <w:lang w:val="es-GT"/>
        </w:rPr>
        <w:t xml:space="preserve"> sean recibidas.  </w:t>
      </w:r>
      <w:r w:rsidR="0077516B">
        <w:rPr>
          <w:rFonts w:ascii="Times New Roman" w:hAnsi="Times New Roman" w:cs="Times New Roman"/>
          <w:bCs/>
          <w:sz w:val="23"/>
          <w:szCs w:val="23"/>
          <w:lang w:val="es-GT"/>
        </w:rPr>
        <w:t>Una vez revisada y procesada la documentación, el permiso para estacionar, será retirado de la oficina</w:t>
      </w:r>
      <w:r w:rsidR="00462A45">
        <w:rPr>
          <w:rFonts w:ascii="Times New Roman" w:hAnsi="Times New Roman" w:cs="Times New Roman"/>
          <w:bCs/>
          <w:sz w:val="23"/>
          <w:szCs w:val="23"/>
          <w:lang w:val="es-GT"/>
        </w:rPr>
        <w:t xml:space="preserve"> de Finanzas.</w:t>
      </w:r>
    </w:p>
    <w:p w14:paraId="521D5E68" w14:textId="77777777" w:rsidR="00A01D06" w:rsidRPr="000F00A7" w:rsidRDefault="00A01D06" w:rsidP="00A01D06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</w:p>
    <w:p w14:paraId="12D467A8" w14:textId="177D68F3" w:rsidR="00F81802" w:rsidRPr="000204F7" w:rsidRDefault="0055037B" w:rsidP="00F81802">
      <w:pPr>
        <w:pStyle w:val="NoSpacing"/>
        <w:jc w:val="both"/>
        <w:rPr>
          <w:b/>
          <w:bCs/>
          <w:u w:val="single"/>
          <w:lang w:val="es-AR"/>
        </w:rPr>
      </w:pPr>
      <w:r w:rsidRPr="00A01D06">
        <w:rPr>
          <w:rFonts w:ascii="Times New Roman" w:hAnsi="Times New Roman" w:cs="Times New Roman"/>
          <w:b/>
          <w:sz w:val="23"/>
          <w:szCs w:val="23"/>
          <w:lang w:val="es-GT"/>
        </w:rPr>
        <w:t xml:space="preserve">Estacionar </w:t>
      </w:r>
      <w:r w:rsidR="00603123" w:rsidRPr="00A01D06">
        <w:rPr>
          <w:rFonts w:ascii="Times New Roman" w:hAnsi="Times New Roman" w:cs="Times New Roman"/>
          <w:b/>
          <w:sz w:val="23"/>
          <w:szCs w:val="23"/>
          <w:lang w:val="es-GT"/>
        </w:rPr>
        <w:t xml:space="preserve">en </w:t>
      </w:r>
      <w:r w:rsidRPr="00A01D06">
        <w:rPr>
          <w:rFonts w:ascii="Times New Roman" w:hAnsi="Times New Roman" w:cs="Times New Roman"/>
          <w:b/>
          <w:sz w:val="23"/>
          <w:szCs w:val="23"/>
          <w:lang w:val="es-GT"/>
        </w:rPr>
        <w:t>la escuela es un privilegio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.  Este privilegio puede ser revocado </w:t>
      </w:r>
      <w:r w:rsidR="00A01D06">
        <w:rPr>
          <w:rFonts w:ascii="Times New Roman" w:hAnsi="Times New Roman" w:cs="Times New Roman"/>
          <w:sz w:val="23"/>
          <w:szCs w:val="23"/>
          <w:lang w:val="es-GT"/>
        </w:rPr>
        <w:t>p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or una razón disciplinaria a la discreción de la escuela.  </w:t>
      </w:r>
      <w:r w:rsidR="00F81802" w:rsidRPr="004307DC">
        <w:rPr>
          <w:b/>
          <w:bCs/>
          <w:u w:val="single"/>
          <w:lang w:val="es-AR"/>
        </w:rPr>
        <w:t xml:space="preserve">Los vehículos estacionados ilegalmente están sujetos a ser remolcados a expensas del propietario.  </w:t>
      </w:r>
      <w:r w:rsidR="00F81802" w:rsidRPr="000204F7">
        <w:rPr>
          <w:b/>
          <w:bCs/>
          <w:u w:val="single"/>
          <w:lang w:val="es-AR"/>
        </w:rPr>
        <w:t xml:space="preserve">Si fue remolcado, contacte Grace </w:t>
      </w:r>
      <w:proofErr w:type="spellStart"/>
      <w:r w:rsidR="00F81802" w:rsidRPr="000204F7">
        <w:rPr>
          <w:b/>
          <w:bCs/>
          <w:u w:val="single"/>
          <w:lang w:val="es-AR"/>
        </w:rPr>
        <w:t>Towing</w:t>
      </w:r>
      <w:proofErr w:type="spellEnd"/>
      <w:r w:rsidR="00F81802" w:rsidRPr="000204F7">
        <w:rPr>
          <w:b/>
          <w:bCs/>
          <w:u w:val="single"/>
          <w:lang w:val="es-AR"/>
        </w:rPr>
        <w:t xml:space="preserve"> al (240) 477-7191.</w:t>
      </w:r>
    </w:p>
    <w:p w14:paraId="30A83D51" w14:textId="77777777" w:rsidR="00F81802" w:rsidRPr="000F00A7" w:rsidRDefault="00F81802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</w:p>
    <w:p w14:paraId="334F4790" w14:textId="64ECF607" w:rsidR="003A78B8" w:rsidRPr="000F00A7" w:rsidRDefault="003A78B8" w:rsidP="00F81802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b/>
          <w:sz w:val="23"/>
          <w:szCs w:val="23"/>
          <w:lang w:val="es-GT"/>
        </w:rPr>
        <w:t>Regulaciones de estacionamiento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:  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>A l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os estudiantes que obtengan permisos de estacionamiento que violen cualquiera de estos reglamentos se les suspenderá o revocará su permiso.</w:t>
      </w:r>
    </w:p>
    <w:p w14:paraId="03791F01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1. Los 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>estudiantes que obtengan p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ermisos deben cumplir con todas las reglas de tráfico establecidas en e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>l área de estacionamiento. Estas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son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las siguientes: Usar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solo la entrada y salida marcadas para el área de estacionamiento; seguir el flujo del tráfico: una forma de salir no es la carretera donde se estacionan los autobuses para recoger y dejar a los estudiantes; y 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deben estacionar 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solo en las áreas de estacionamiento designadas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para estudiantes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.</w:t>
      </w:r>
    </w:p>
    <w:p w14:paraId="58A72BF9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>2. Una vez que se emita un permiso, un automóvil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de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estudiante puede estacionar 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en 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cualquier espacio en la parte posterior a la derecha del estadio. No se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deben de estacionar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a lo largo de la cerca a la derecha del camino de entrada. Estos espacios están asignados específicamente a los miembros de la facultad y el personal. No se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deben estacionar en áreas sin líneas marcadas</w:t>
      </w:r>
    </w:p>
    <w:p w14:paraId="204EDBA8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3. La velocidad, mientras está en el campus, no debe 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de 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exceder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las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10 millas por hora.</w:t>
      </w:r>
    </w:p>
    <w:p w14:paraId="0C4D7A9A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>4. El uso de un automóvil como lugar de reunión social está estrictamente prohibido. Los estudiantes no deben ir a sus autos entre períodos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de clases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o durante el almuerzo.</w:t>
      </w:r>
    </w:p>
    <w:p w14:paraId="13650CC3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lastRenderedPageBreak/>
        <w:t>5. La administración se reserva el derecho de inspeccionar los autos estacionados en los terrenos de la escuela cuando existe una sospecha razonable de que puedan contener artículos prohibidos.</w:t>
      </w:r>
    </w:p>
    <w:p w14:paraId="26A74BC4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>6. Cualquier au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>tomóvil estacionado en el estacionamiento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sin un permiso apropiado pu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>ede ser remolcado y / o puede recibir una multa.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También se pueden tomar medidas disciplinarias escolares contra el propietario / conductor del vehículo. Por favor, consulte la agenda del estudiante para conocer las consecuencias específicas.</w:t>
      </w:r>
    </w:p>
    <w:p w14:paraId="7B125725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>7. Cualquier automóvil de estudiante estacionado en un espacio de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>l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personal o en un espacio no autorizado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para estudiantes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p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>uede ser remolcado y / o puede recibir una multa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. También se pueden tomar medidas disciplinarias escolares contra el propietario / conductor del vehículo. Por favor, consulte la agenda del estudiante para conocer las consecuencias específicas.</w:t>
      </w:r>
    </w:p>
    <w:p w14:paraId="09A62872" w14:textId="77777777" w:rsidR="003A78B8" w:rsidRPr="000F00A7" w:rsidRDefault="00A01D06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>
        <w:rPr>
          <w:rFonts w:ascii="Times New Roman" w:hAnsi="Times New Roman" w:cs="Times New Roman"/>
          <w:sz w:val="23"/>
          <w:szCs w:val="23"/>
          <w:lang w:val="es-GT"/>
        </w:rPr>
        <w:t>8</w:t>
      </w:r>
      <w:r w:rsidR="003A78B8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. Los problemas con el automóvil 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no son una tardanza justificada, </w:t>
      </w:r>
      <w:r w:rsidR="003A78B8" w:rsidRPr="000F00A7">
        <w:rPr>
          <w:rFonts w:ascii="Times New Roman" w:hAnsi="Times New Roman" w:cs="Times New Roman"/>
          <w:sz w:val="23"/>
          <w:szCs w:val="23"/>
          <w:lang w:val="es-GT"/>
        </w:rPr>
        <w:t>ni una ausencia justificada de la escuela.</w:t>
      </w:r>
    </w:p>
    <w:p w14:paraId="466A5696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Los estudiantes que salgan de la escuela durante el día en un automóvil </w:t>
      </w:r>
      <w:r w:rsidR="00A01D06">
        <w:rPr>
          <w:rFonts w:ascii="Times New Roman" w:hAnsi="Times New Roman" w:cs="Times New Roman"/>
          <w:sz w:val="23"/>
          <w:szCs w:val="23"/>
          <w:lang w:val="es-GT"/>
        </w:rPr>
        <w:t xml:space="preserve">y/o </w:t>
      </w:r>
      <w:r w:rsidR="00A01D06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que no sigan las reglas de seguridad 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tendrán sus privilegios de estacionamiento suspendidos o revocados.</w:t>
      </w:r>
    </w:p>
    <w:p w14:paraId="788882AB" w14:textId="77777777" w:rsidR="00B83561" w:rsidRPr="000F00A7" w:rsidRDefault="00B83561" w:rsidP="003A78B8">
      <w:pPr>
        <w:rPr>
          <w:rFonts w:ascii="Times New Roman" w:hAnsi="Times New Roman" w:cs="Times New Roman"/>
          <w:sz w:val="23"/>
          <w:szCs w:val="23"/>
          <w:lang w:val="es-GT"/>
        </w:rPr>
      </w:pPr>
    </w:p>
    <w:p w14:paraId="2809D395" w14:textId="77777777" w:rsidR="00B83561" w:rsidRPr="000F00A7" w:rsidRDefault="00B83561" w:rsidP="00B83561">
      <w:pPr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>SI HE LEÍDO Y ACEPTO RESPETAR LAS REGLAS Y REGLAMENTOS ESTABLECIDOS.</w:t>
      </w:r>
    </w:p>
    <w:p w14:paraId="1C06BF8A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</w:p>
    <w:p w14:paraId="49EEE4C1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noProof/>
          <w:color w:val="0070C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66B0CFC" wp14:editId="43DE020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761355" cy="635"/>
                <wp:effectExtent l="9525" t="13335" r="10795" b="146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70F5D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453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6CCA8EDC" w14:textId="77777777" w:rsidR="00B83561" w:rsidRPr="000F00A7" w:rsidRDefault="00AB634C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  <w:r>
        <w:rPr>
          <w:rFonts w:ascii="Times New Roman" w:hAnsi="Times New Roman" w:cs="Times New Roman"/>
          <w:sz w:val="23"/>
          <w:szCs w:val="23"/>
          <w:lang w:val="es-GT"/>
        </w:rPr>
        <w:t>FIRMA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DEL ESTUDIANTE</w:t>
      </w:r>
      <w:r w:rsidR="00B83561"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  <w:r w:rsidR="00B83561"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  <w:r w:rsidR="00B83561"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  <w:r w:rsidR="00B83561"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N</w:t>
      </w:r>
      <w:r>
        <w:rPr>
          <w:rFonts w:ascii="Times New Roman" w:hAnsi="Times New Roman" w:cs="Times New Roman"/>
          <w:sz w:val="23"/>
          <w:szCs w:val="23"/>
          <w:lang w:val="es-GT"/>
        </w:rPr>
        <w:t>UMERO DE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ESTUDIANTE</w:t>
      </w:r>
    </w:p>
    <w:p w14:paraId="31D78A74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</w:p>
    <w:p w14:paraId="34E759C9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 xml:space="preserve"> </w:t>
      </w:r>
      <w:r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</w:p>
    <w:p w14:paraId="2A6C3F19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</w:p>
    <w:p w14:paraId="15BD7C13" w14:textId="77777777" w:rsidR="00B83561" w:rsidRPr="000F00A7" w:rsidRDefault="00B83561" w:rsidP="00B83561">
      <w:pPr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noProof/>
          <w:color w:val="0070C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6FFADC4" wp14:editId="09BA0409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761355" cy="635"/>
                <wp:effectExtent l="9525" t="12065" r="10795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6FE45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53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NOMBRE DEL ESTUDIANTE </w:t>
      </w:r>
      <w:r w:rsidR="00AB634C">
        <w:rPr>
          <w:rFonts w:ascii="Times New Roman" w:hAnsi="Times New Roman" w:cs="Times New Roman"/>
          <w:sz w:val="23"/>
          <w:szCs w:val="23"/>
          <w:lang w:val="es-GT"/>
        </w:rPr>
        <w:t xml:space="preserve">                                                                 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GRADO</w:t>
      </w:r>
    </w:p>
    <w:p w14:paraId="214D9E26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  <w:r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  <w:r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  <w:r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</w:p>
    <w:p w14:paraId="39B8E8F4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</w:p>
    <w:p w14:paraId="05CDA79E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noProof/>
          <w:color w:val="0070C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03979DA" wp14:editId="78047CF4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761355" cy="635"/>
                <wp:effectExtent l="9525" t="11430" r="1079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DEB9B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453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3DA41D1C" w14:textId="77777777" w:rsidR="00B83561" w:rsidRPr="000F00A7" w:rsidRDefault="00B83561" w:rsidP="003A78B8">
      <w:pPr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>FIRMA DEL PADRE / TUTOR</w:t>
      </w:r>
    </w:p>
    <w:sectPr w:rsidR="00B83561" w:rsidRPr="000F00A7" w:rsidSect="0055037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0AFC"/>
    <w:multiLevelType w:val="hybridMultilevel"/>
    <w:tmpl w:val="8842D1F8"/>
    <w:lvl w:ilvl="0" w:tplc="9252E2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636BF"/>
    <w:multiLevelType w:val="hybridMultilevel"/>
    <w:tmpl w:val="B9E891F4"/>
    <w:lvl w:ilvl="0" w:tplc="2068A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11082"/>
    <w:multiLevelType w:val="hybridMultilevel"/>
    <w:tmpl w:val="D76CF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83989">
    <w:abstractNumId w:val="0"/>
  </w:num>
  <w:num w:numId="2" w16cid:durableId="1648973484">
    <w:abstractNumId w:val="2"/>
  </w:num>
  <w:num w:numId="3" w16cid:durableId="811751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GT" w:vendorID="64" w:dllVersion="4096" w:nlCheck="1" w:checkStyle="0"/>
  <w:activeWritingStyle w:appName="MSWord" w:lang="es-GT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FB"/>
    <w:rsid w:val="000204F7"/>
    <w:rsid w:val="00032452"/>
    <w:rsid w:val="0003361C"/>
    <w:rsid w:val="000F00A7"/>
    <w:rsid w:val="00220296"/>
    <w:rsid w:val="002B00B8"/>
    <w:rsid w:val="002E175C"/>
    <w:rsid w:val="003A78B8"/>
    <w:rsid w:val="0044169A"/>
    <w:rsid w:val="00453F95"/>
    <w:rsid w:val="00462A45"/>
    <w:rsid w:val="004E4F42"/>
    <w:rsid w:val="0055037B"/>
    <w:rsid w:val="005B37C6"/>
    <w:rsid w:val="005D0947"/>
    <w:rsid w:val="005E296E"/>
    <w:rsid w:val="00603123"/>
    <w:rsid w:val="00647B2E"/>
    <w:rsid w:val="0077516B"/>
    <w:rsid w:val="007C26FE"/>
    <w:rsid w:val="007E1C44"/>
    <w:rsid w:val="00845D45"/>
    <w:rsid w:val="00931051"/>
    <w:rsid w:val="009B3CA9"/>
    <w:rsid w:val="00A01D06"/>
    <w:rsid w:val="00A12C84"/>
    <w:rsid w:val="00AB634C"/>
    <w:rsid w:val="00B83561"/>
    <w:rsid w:val="00C1048F"/>
    <w:rsid w:val="00D62FC7"/>
    <w:rsid w:val="00E2048D"/>
    <w:rsid w:val="00E63ADA"/>
    <w:rsid w:val="00E867BA"/>
    <w:rsid w:val="00EF7498"/>
    <w:rsid w:val="00F37CD3"/>
    <w:rsid w:val="00F81802"/>
    <w:rsid w:val="00FA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24C0"/>
  <w15:chartTrackingRefBased/>
  <w15:docId w15:val="{6BDDFE91-4671-4517-8B64-1B72DFA7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A49FB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A78B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A78B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A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Portillo-Holsey, Aleyda V</dc:creator>
  <cp:keywords/>
  <dc:description/>
  <cp:lastModifiedBy>Arata, Paula M</cp:lastModifiedBy>
  <cp:revision>2</cp:revision>
  <dcterms:created xsi:type="dcterms:W3CDTF">2025-07-24T17:57:00Z</dcterms:created>
  <dcterms:modified xsi:type="dcterms:W3CDTF">2025-07-24T17:57:00Z</dcterms:modified>
</cp:coreProperties>
</file>