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59" w:type="dxa"/>
        <w:tblLook w:val="04A0" w:firstRow="1" w:lastRow="0" w:firstColumn="1" w:lastColumn="0" w:noHBand="0" w:noVBand="1"/>
      </w:tblPr>
      <w:tblGrid>
        <w:gridCol w:w="2078"/>
        <w:gridCol w:w="2189"/>
        <w:gridCol w:w="2078"/>
        <w:gridCol w:w="2078"/>
        <w:gridCol w:w="2078"/>
        <w:gridCol w:w="2079"/>
        <w:gridCol w:w="2079"/>
      </w:tblGrid>
      <w:tr w:rsidR="00A271EB" w:rsidRPr="00A271EB" w:rsidTr="00464A57">
        <w:trPr>
          <w:trHeight w:val="310"/>
        </w:trPr>
        <w:tc>
          <w:tcPr>
            <w:tcW w:w="2078" w:type="dxa"/>
          </w:tcPr>
          <w:p w:rsidR="00DC4330" w:rsidRPr="00A271EB" w:rsidRDefault="00DC4330" w:rsidP="0070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271EB">
              <w:rPr>
                <w:rFonts w:ascii="Times New Roman" w:hAnsi="Times New Roman" w:cs="Times New Roman"/>
                <w:b/>
                <w:sz w:val="20"/>
                <w:szCs w:val="20"/>
              </w:rPr>
              <w:t>Knowledge</w:t>
            </w:r>
          </w:p>
        </w:tc>
        <w:tc>
          <w:tcPr>
            <w:tcW w:w="2189" w:type="dxa"/>
          </w:tcPr>
          <w:p w:rsidR="00DC4330" w:rsidRPr="00A271EB" w:rsidRDefault="00DC4330" w:rsidP="0070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b/>
                <w:sz w:val="20"/>
                <w:szCs w:val="20"/>
              </w:rPr>
              <w:t>Comprehension</w:t>
            </w:r>
          </w:p>
        </w:tc>
        <w:tc>
          <w:tcPr>
            <w:tcW w:w="2078" w:type="dxa"/>
          </w:tcPr>
          <w:p w:rsidR="00DC4330" w:rsidRPr="00A271EB" w:rsidRDefault="00DC4330" w:rsidP="0070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</w:p>
        </w:tc>
        <w:tc>
          <w:tcPr>
            <w:tcW w:w="2078" w:type="dxa"/>
          </w:tcPr>
          <w:p w:rsidR="00DC4330" w:rsidRPr="00A271EB" w:rsidRDefault="00DC4330" w:rsidP="0070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b/>
                <w:sz w:val="20"/>
                <w:szCs w:val="20"/>
              </w:rPr>
              <w:t>Analysis</w:t>
            </w:r>
          </w:p>
        </w:tc>
        <w:tc>
          <w:tcPr>
            <w:tcW w:w="2078" w:type="dxa"/>
          </w:tcPr>
          <w:p w:rsidR="00DC4330" w:rsidRPr="00A271EB" w:rsidRDefault="00DC4330" w:rsidP="0070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b/>
                <w:sz w:val="20"/>
                <w:szCs w:val="20"/>
              </w:rPr>
              <w:t>Synthesis</w:t>
            </w:r>
          </w:p>
        </w:tc>
        <w:tc>
          <w:tcPr>
            <w:tcW w:w="2079" w:type="dxa"/>
          </w:tcPr>
          <w:p w:rsidR="00DC4330" w:rsidRPr="00A271EB" w:rsidRDefault="00DC4330" w:rsidP="0070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2079" w:type="dxa"/>
          </w:tcPr>
          <w:p w:rsidR="00DC4330" w:rsidRPr="00A271EB" w:rsidRDefault="00DC4330" w:rsidP="00703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b/>
                <w:sz w:val="20"/>
                <w:szCs w:val="20"/>
              </w:rPr>
              <w:t>Clarifying/Probing</w:t>
            </w:r>
          </w:p>
        </w:tc>
      </w:tr>
      <w:tr w:rsidR="00A271EB" w:rsidRPr="00A271EB" w:rsidTr="007033FD">
        <w:trPr>
          <w:trHeight w:val="1815"/>
        </w:trPr>
        <w:tc>
          <w:tcPr>
            <w:tcW w:w="2078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Exhibit memory of previously-learned materials by recalling facts, terms, basic </w:t>
            </w:r>
            <w:proofErr w:type="spellStart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concepts,and</w:t>
            </w:r>
            <w:proofErr w:type="spellEnd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 answers</w:t>
            </w:r>
          </w:p>
        </w:tc>
        <w:tc>
          <w:tcPr>
            <w:tcW w:w="2189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Demonstrate understanding of facts and ideas by organizing, comparing, translating, interpreting, giving descriptions and stating main ideas.</w:t>
            </w:r>
          </w:p>
        </w:tc>
        <w:tc>
          <w:tcPr>
            <w:tcW w:w="2078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Solve problems to new situations by applying acquired knowledge, facts, techniques, and rules in a different way.</w:t>
            </w:r>
          </w:p>
        </w:tc>
        <w:tc>
          <w:tcPr>
            <w:tcW w:w="2078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Examine and break information acquired knowledge, facts, techniques and rules in a different way.</w:t>
            </w:r>
          </w:p>
        </w:tc>
        <w:tc>
          <w:tcPr>
            <w:tcW w:w="2078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Compile information together in a different way by combining elements in a new pattern or proposing alternative solutions. </w:t>
            </w:r>
          </w:p>
        </w:tc>
        <w:tc>
          <w:tcPr>
            <w:tcW w:w="2079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Present and defend opinions by making judgments about information, validity of ideas or quality of work based on a set of criteria.</w:t>
            </w:r>
          </w:p>
        </w:tc>
        <w:tc>
          <w:tcPr>
            <w:tcW w:w="2079" w:type="dxa"/>
          </w:tcPr>
          <w:p w:rsidR="00DC4330" w:rsidRPr="00A271EB" w:rsidRDefault="00124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Rephrases the question; asks a related question; gives the student a hint, clue, or prompt; uses </w:t>
            </w:r>
            <w:proofErr w:type="spellStart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scaffolded</w:t>
            </w:r>
            <w:proofErr w:type="spellEnd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 questions</w:t>
            </w:r>
          </w:p>
        </w:tc>
      </w:tr>
      <w:tr w:rsidR="00A271EB" w:rsidRPr="00A271EB" w:rsidTr="00274B9D">
        <w:trPr>
          <w:trHeight w:val="185"/>
        </w:trPr>
        <w:tc>
          <w:tcPr>
            <w:tcW w:w="2078" w:type="dxa"/>
          </w:tcPr>
          <w:p w:rsidR="007033FD" w:rsidRPr="00F72C07" w:rsidRDefault="007033FD" w:rsidP="0070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07">
              <w:rPr>
                <w:rFonts w:ascii="Times New Roman" w:hAnsi="Times New Roman" w:cs="Times New Roman"/>
                <w:sz w:val="20"/>
                <w:szCs w:val="20"/>
              </w:rPr>
              <w:t>Question Examples</w:t>
            </w:r>
          </w:p>
        </w:tc>
        <w:tc>
          <w:tcPr>
            <w:tcW w:w="2189" w:type="dxa"/>
          </w:tcPr>
          <w:p w:rsidR="007033FD" w:rsidRPr="00F72C07" w:rsidRDefault="007033FD" w:rsidP="0070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07">
              <w:rPr>
                <w:rFonts w:ascii="Times New Roman" w:hAnsi="Times New Roman" w:cs="Times New Roman"/>
                <w:sz w:val="20"/>
                <w:szCs w:val="20"/>
              </w:rPr>
              <w:t>Question Examples</w:t>
            </w:r>
          </w:p>
        </w:tc>
        <w:tc>
          <w:tcPr>
            <w:tcW w:w="2078" w:type="dxa"/>
          </w:tcPr>
          <w:p w:rsidR="007033FD" w:rsidRPr="00F72C07" w:rsidRDefault="007033FD" w:rsidP="0070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07">
              <w:rPr>
                <w:rFonts w:ascii="Times New Roman" w:hAnsi="Times New Roman" w:cs="Times New Roman"/>
                <w:sz w:val="20"/>
                <w:szCs w:val="20"/>
              </w:rPr>
              <w:t>Question Examples</w:t>
            </w:r>
          </w:p>
        </w:tc>
        <w:tc>
          <w:tcPr>
            <w:tcW w:w="2078" w:type="dxa"/>
          </w:tcPr>
          <w:p w:rsidR="007033FD" w:rsidRPr="00F72C07" w:rsidRDefault="007033FD" w:rsidP="0070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07">
              <w:rPr>
                <w:rFonts w:ascii="Times New Roman" w:hAnsi="Times New Roman" w:cs="Times New Roman"/>
                <w:sz w:val="20"/>
                <w:szCs w:val="20"/>
              </w:rPr>
              <w:t>Question Examples</w:t>
            </w:r>
          </w:p>
        </w:tc>
        <w:tc>
          <w:tcPr>
            <w:tcW w:w="2078" w:type="dxa"/>
          </w:tcPr>
          <w:p w:rsidR="007033FD" w:rsidRPr="00F72C07" w:rsidRDefault="007033FD" w:rsidP="0070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07">
              <w:rPr>
                <w:rFonts w:ascii="Times New Roman" w:hAnsi="Times New Roman" w:cs="Times New Roman"/>
                <w:sz w:val="20"/>
                <w:szCs w:val="20"/>
              </w:rPr>
              <w:t>Question Examples</w:t>
            </w:r>
          </w:p>
        </w:tc>
        <w:tc>
          <w:tcPr>
            <w:tcW w:w="2079" w:type="dxa"/>
          </w:tcPr>
          <w:p w:rsidR="007033FD" w:rsidRPr="00F72C07" w:rsidRDefault="007033FD" w:rsidP="0070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07">
              <w:rPr>
                <w:rFonts w:ascii="Times New Roman" w:hAnsi="Times New Roman" w:cs="Times New Roman"/>
                <w:sz w:val="20"/>
                <w:szCs w:val="20"/>
              </w:rPr>
              <w:t>Question Examples</w:t>
            </w:r>
          </w:p>
        </w:tc>
        <w:tc>
          <w:tcPr>
            <w:tcW w:w="2079" w:type="dxa"/>
          </w:tcPr>
          <w:p w:rsidR="007033FD" w:rsidRPr="00F72C07" w:rsidRDefault="007033FD" w:rsidP="0070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C07">
              <w:rPr>
                <w:rFonts w:ascii="Times New Roman" w:hAnsi="Times New Roman" w:cs="Times New Roman"/>
                <w:sz w:val="20"/>
                <w:szCs w:val="20"/>
              </w:rPr>
              <w:t>Question Examples</w:t>
            </w:r>
          </w:p>
        </w:tc>
      </w:tr>
      <w:tr w:rsidR="00A271EB" w:rsidRPr="00A271EB" w:rsidTr="00F72C07">
        <w:trPr>
          <w:trHeight w:val="1970"/>
        </w:trPr>
        <w:tc>
          <w:tcPr>
            <w:tcW w:w="2078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What is…?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Why did…?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How would you show…?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How would you describe…?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Which one..?</w:t>
            </w:r>
          </w:p>
        </w:tc>
        <w:tc>
          <w:tcPr>
            <w:tcW w:w="2189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How would you </w:t>
            </w:r>
            <w:proofErr w:type="spellStart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compare</w:t>
            </w:r>
            <w:proofErr w:type="gramStart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..contrast</w:t>
            </w:r>
            <w:proofErr w:type="spellEnd"/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Will you state or interpret in your own words?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Can you explain what is happening or what </w:t>
            </w:r>
            <w:proofErr w:type="gramStart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is  meant</w:t>
            </w:r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078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How would you use..?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How would you </w:t>
            </w:r>
            <w:proofErr w:type="spellStart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solve__using</w:t>
            </w:r>
            <w:proofErr w:type="spellEnd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 what you’ve learned?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What approach would you use to..?</w:t>
            </w:r>
          </w:p>
        </w:tc>
        <w:tc>
          <w:tcPr>
            <w:tcW w:w="2078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What are the parts or features of..?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How would you classify..?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How would you categorize..?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What ideas justify…?</w:t>
            </w:r>
          </w:p>
        </w:tc>
        <w:tc>
          <w:tcPr>
            <w:tcW w:w="2078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How would you improve..?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What would happen if…?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Can you elaborate on the reason..?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What facts can you compile..?</w:t>
            </w:r>
          </w:p>
        </w:tc>
        <w:tc>
          <w:tcPr>
            <w:tcW w:w="2079" w:type="dxa"/>
          </w:tcPr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What is your opinion of…?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How would you prove…disprove?</w:t>
            </w:r>
          </w:p>
          <w:p w:rsidR="0012486A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How would you rate</w:t>
            </w:r>
            <w:r w:rsidR="0012486A" w:rsidRPr="00A271EB">
              <w:rPr>
                <w:rFonts w:ascii="Times New Roman" w:hAnsi="Times New Roman" w:cs="Times New Roman"/>
                <w:sz w:val="20"/>
                <w:szCs w:val="20"/>
              </w:rPr>
              <w:t>/evaluate/</w:t>
            </w:r>
          </w:p>
          <w:p w:rsidR="00DC4330" w:rsidRPr="00A271EB" w:rsidRDefault="00124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prioritize</w:t>
            </w:r>
            <w:proofErr w:type="gramEnd"/>
            <w:r w:rsidR="00DC4330" w:rsidRPr="00A271EB">
              <w:rPr>
                <w:rFonts w:ascii="Times New Roman" w:hAnsi="Times New Roman" w:cs="Times New Roman"/>
                <w:sz w:val="20"/>
                <w:szCs w:val="20"/>
              </w:rPr>
              <w:t xml:space="preserve"> the..?</w:t>
            </w:r>
          </w:p>
          <w:p w:rsidR="00DC4330" w:rsidRPr="00A271EB" w:rsidRDefault="00DC4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DC4330" w:rsidRPr="00A271EB" w:rsidRDefault="00124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How do you know?</w:t>
            </w:r>
          </w:p>
          <w:p w:rsidR="0012486A" w:rsidRPr="00A271EB" w:rsidRDefault="00124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Why do you think so?</w:t>
            </w:r>
          </w:p>
          <w:p w:rsidR="0012486A" w:rsidRPr="00A271EB" w:rsidRDefault="00124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Fonts w:ascii="Times New Roman" w:hAnsi="Times New Roman" w:cs="Times New Roman"/>
                <w:sz w:val="20"/>
                <w:szCs w:val="20"/>
              </w:rPr>
              <w:t>So, what you’re saying is…?</w:t>
            </w:r>
          </w:p>
          <w:p w:rsidR="0012486A" w:rsidRPr="00A271EB" w:rsidRDefault="00124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1EB" w:rsidRPr="00A271EB" w:rsidTr="007033FD">
        <w:trPr>
          <w:trHeight w:val="255"/>
        </w:trPr>
        <w:tc>
          <w:tcPr>
            <w:tcW w:w="2078" w:type="dxa"/>
          </w:tcPr>
          <w:p w:rsidR="00464A57" w:rsidRPr="00F72C07" w:rsidRDefault="00F72C07" w:rsidP="00F7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C</w:t>
            </w:r>
            <w:r w:rsidR="00A271EB"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onocimiento</w:t>
            </w:r>
          </w:p>
        </w:tc>
        <w:tc>
          <w:tcPr>
            <w:tcW w:w="2189" w:type="dxa"/>
          </w:tcPr>
          <w:p w:rsidR="00464A57" w:rsidRPr="00F72C07" w:rsidRDefault="00F72C07" w:rsidP="00F7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C</w:t>
            </w:r>
            <w:r w:rsidR="00A271EB"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omprensión</w:t>
            </w:r>
          </w:p>
        </w:tc>
        <w:tc>
          <w:tcPr>
            <w:tcW w:w="2078" w:type="dxa"/>
          </w:tcPr>
          <w:p w:rsidR="00464A57" w:rsidRPr="00F72C07" w:rsidRDefault="00F72C07" w:rsidP="00F7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</w:t>
            </w:r>
            <w:r w:rsidR="00A271EB"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plicación</w:t>
            </w:r>
          </w:p>
        </w:tc>
        <w:tc>
          <w:tcPr>
            <w:tcW w:w="2078" w:type="dxa"/>
          </w:tcPr>
          <w:p w:rsidR="00464A57" w:rsidRPr="00F72C07" w:rsidRDefault="00F72C07" w:rsidP="00F7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</w:t>
            </w:r>
            <w:r w:rsidR="00A271EB"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nálisis</w:t>
            </w:r>
          </w:p>
        </w:tc>
        <w:tc>
          <w:tcPr>
            <w:tcW w:w="2078" w:type="dxa"/>
          </w:tcPr>
          <w:p w:rsidR="00464A57" w:rsidRPr="00F72C07" w:rsidRDefault="00F72C07" w:rsidP="00F7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</w:t>
            </w:r>
            <w:r w:rsidR="00A271EB"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íntesis</w:t>
            </w:r>
          </w:p>
        </w:tc>
        <w:tc>
          <w:tcPr>
            <w:tcW w:w="2079" w:type="dxa"/>
          </w:tcPr>
          <w:p w:rsidR="00464A57" w:rsidRPr="00F72C07" w:rsidRDefault="00F72C07" w:rsidP="00F7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E</w:t>
            </w:r>
            <w:r w:rsidR="00A271EB"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valuación</w:t>
            </w:r>
          </w:p>
        </w:tc>
        <w:tc>
          <w:tcPr>
            <w:tcW w:w="2079" w:type="dxa"/>
          </w:tcPr>
          <w:p w:rsidR="00464A57" w:rsidRPr="00F72C07" w:rsidRDefault="00A271EB" w:rsidP="00F72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Aclarar</w:t>
            </w:r>
            <w:r w:rsidRPr="00F72C07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/</w:t>
            </w:r>
            <w:r w:rsidRPr="00F72C07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F72C07">
              <w:rPr>
                <w:rStyle w:val="hps"/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Sondeo</w:t>
            </w:r>
          </w:p>
        </w:tc>
      </w:tr>
      <w:tr w:rsidR="00A271EB" w:rsidRPr="00A271EB" w:rsidTr="00274B9D">
        <w:trPr>
          <w:trHeight w:val="1095"/>
        </w:trPr>
        <w:tc>
          <w:tcPr>
            <w:tcW w:w="2078" w:type="dxa"/>
          </w:tcPr>
          <w:p w:rsidR="007033FD" w:rsidRPr="00A271EB" w:rsidRDefault="00A271EB" w:rsidP="00A2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Prueba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memoria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materiales previamente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aprendidos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por los hechos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que recuerdan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términos, conceptos básicos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y respuestas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</w:p>
        </w:tc>
        <w:tc>
          <w:tcPr>
            <w:tcW w:w="2189" w:type="dxa"/>
          </w:tcPr>
          <w:p w:rsidR="007033FD" w:rsidRPr="00A271EB" w:rsidRDefault="00A271EB" w:rsidP="00A2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Demostrar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comprensión de los hechos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 ideas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organizando,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comparando,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traduciendo,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interpretando y dando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descripciones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 indicando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las ideas principales.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</w:p>
        </w:tc>
        <w:tc>
          <w:tcPr>
            <w:tcW w:w="2078" w:type="dxa"/>
          </w:tcPr>
          <w:p w:rsidR="007033FD" w:rsidRPr="00A271EB" w:rsidRDefault="00A271EB" w:rsidP="00A2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Resolver los problemas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a nuevas situaciones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mediante la aplicación de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los conocimientos adquiridos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hechos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técnicas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y las reglas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una manera diferente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</w:p>
        </w:tc>
        <w:tc>
          <w:tcPr>
            <w:tcW w:w="2078" w:type="dxa"/>
          </w:tcPr>
          <w:p w:rsidR="007033FD" w:rsidRPr="00A271EB" w:rsidRDefault="00A271EB" w:rsidP="00A2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Examinar y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romper el conocimiento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adquirido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información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hechos,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técnicas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y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reglas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una manera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diferente.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</w:p>
        </w:tc>
        <w:tc>
          <w:tcPr>
            <w:tcW w:w="2078" w:type="dxa"/>
          </w:tcPr>
          <w:p w:rsidR="007033FD" w:rsidRPr="00A271EB" w:rsidRDefault="00A271EB" w:rsidP="00A2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Recopilar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información en conjunto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una manera diferente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por la combinación de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elementos en un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nuevo patrón 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proponiendo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soluciones alternativas.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</w:p>
        </w:tc>
        <w:tc>
          <w:tcPr>
            <w:tcW w:w="2079" w:type="dxa"/>
          </w:tcPr>
          <w:p w:rsidR="007033FD" w:rsidRPr="00A271EB" w:rsidRDefault="00A271EB" w:rsidP="00A2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Presentar y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defender opiniones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por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hacer juicios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sobre la información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la validez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las ideas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o en la calidad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del trabajo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basado en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un conjunto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criterios.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</w:p>
        </w:tc>
        <w:tc>
          <w:tcPr>
            <w:tcW w:w="2079" w:type="dxa"/>
          </w:tcPr>
          <w:p w:rsidR="007033FD" w:rsidRPr="00A271EB" w:rsidRDefault="00A271EB" w:rsidP="00A27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Reformula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la pregunta,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hace una pregunta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relacionada;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le da al estudiante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una pista,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pista,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el mensaje,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utiliza preguntas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andamiaje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</w:p>
        </w:tc>
      </w:tr>
      <w:tr w:rsidR="00274B9D" w:rsidTr="007033FD">
        <w:trPr>
          <w:trHeight w:val="260"/>
        </w:trPr>
        <w:tc>
          <w:tcPr>
            <w:tcW w:w="2078" w:type="dxa"/>
          </w:tcPr>
          <w:p w:rsidR="00274B9D" w:rsidRPr="007033FD" w:rsidRDefault="00A271EB" w:rsidP="007033FD">
            <w:pPr>
              <w:jc w:val="center"/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Ejemplos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preguntas</w:t>
            </w:r>
          </w:p>
        </w:tc>
        <w:tc>
          <w:tcPr>
            <w:tcW w:w="2189" w:type="dxa"/>
          </w:tcPr>
          <w:p w:rsidR="00274B9D" w:rsidRPr="007033FD" w:rsidRDefault="00A271EB" w:rsidP="007033FD">
            <w:pPr>
              <w:jc w:val="center"/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Ejemplos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preguntas</w:t>
            </w:r>
          </w:p>
        </w:tc>
        <w:tc>
          <w:tcPr>
            <w:tcW w:w="2078" w:type="dxa"/>
          </w:tcPr>
          <w:p w:rsidR="00274B9D" w:rsidRPr="007033FD" w:rsidRDefault="00A271EB" w:rsidP="007033FD">
            <w:pPr>
              <w:jc w:val="center"/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Ejemplos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preguntas</w:t>
            </w:r>
          </w:p>
        </w:tc>
        <w:tc>
          <w:tcPr>
            <w:tcW w:w="2078" w:type="dxa"/>
          </w:tcPr>
          <w:p w:rsidR="00274B9D" w:rsidRPr="007033FD" w:rsidRDefault="00A271EB" w:rsidP="007033FD">
            <w:pPr>
              <w:jc w:val="center"/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Ejemplos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preguntas</w:t>
            </w:r>
          </w:p>
        </w:tc>
        <w:tc>
          <w:tcPr>
            <w:tcW w:w="2078" w:type="dxa"/>
          </w:tcPr>
          <w:p w:rsidR="00274B9D" w:rsidRPr="007033FD" w:rsidRDefault="00A271EB" w:rsidP="007033FD">
            <w:pPr>
              <w:jc w:val="center"/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Ejemplos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preguntas</w:t>
            </w:r>
          </w:p>
        </w:tc>
        <w:tc>
          <w:tcPr>
            <w:tcW w:w="2079" w:type="dxa"/>
          </w:tcPr>
          <w:p w:rsidR="00274B9D" w:rsidRPr="007033FD" w:rsidRDefault="00A271EB" w:rsidP="007033FD">
            <w:pPr>
              <w:jc w:val="center"/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Ejemplos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preguntas</w:t>
            </w:r>
          </w:p>
        </w:tc>
        <w:tc>
          <w:tcPr>
            <w:tcW w:w="2079" w:type="dxa"/>
          </w:tcPr>
          <w:p w:rsidR="00274B9D" w:rsidRPr="007033FD" w:rsidRDefault="00A271EB" w:rsidP="007033FD">
            <w:pPr>
              <w:jc w:val="center"/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Ejemplos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 preguntas</w:t>
            </w:r>
          </w:p>
        </w:tc>
      </w:tr>
      <w:tr w:rsidR="007033FD" w:rsidTr="00464A57">
        <w:trPr>
          <w:trHeight w:val="2565"/>
        </w:trPr>
        <w:tc>
          <w:tcPr>
            <w:tcW w:w="2078" w:type="dxa"/>
          </w:tcPr>
          <w:p w:rsidR="007033FD" w:rsidRPr="007033FD" w:rsidRDefault="00A271EB">
            <w:pPr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¿Qué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es ...</w:t>
            </w:r>
            <w:proofErr w:type="gram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¿Por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qué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...</w:t>
            </w:r>
            <w:proofErr w:type="gram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¿Cómo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demostraría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...</w:t>
            </w:r>
            <w:proofErr w:type="gram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¿Cómo describiría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usted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...</w:t>
            </w:r>
            <w:proofErr w:type="gram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Cuál de ellos</w:t>
            </w:r>
            <w:proofErr w:type="gramStart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 ..</w:t>
            </w:r>
            <w:proofErr w:type="gramEnd"/>
          </w:p>
        </w:tc>
        <w:tc>
          <w:tcPr>
            <w:tcW w:w="2189" w:type="dxa"/>
          </w:tcPr>
          <w:p w:rsidR="007033FD" w:rsidRPr="007033FD" w:rsidRDefault="00A271EB">
            <w:pPr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¿Cómo compararía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contraste</w:t>
            </w:r>
            <w:proofErr w:type="gram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¿Va 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decir 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interpretar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en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sus propias palabras?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¿Puede explicar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lo que está pasando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o lo que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quiere decir es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</w:p>
        </w:tc>
        <w:tc>
          <w:tcPr>
            <w:tcW w:w="2078" w:type="dxa"/>
          </w:tcPr>
          <w:p w:rsidR="007033FD" w:rsidRPr="007033FD" w:rsidRDefault="00A271EB">
            <w:pPr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¿Cómo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utilizar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¿Cómo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solve</w:t>
            </w:r>
            <w:proofErr w:type="spell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__</w:t>
            </w:r>
            <w:proofErr w:type="spell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using</w:t>
            </w:r>
            <w:proofErr w:type="spellEnd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lo que has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aprendido?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¿Qué criterio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usarías para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2078" w:type="dxa"/>
          </w:tcPr>
          <w:p w:rsidR="007033FD" w:rsidRPr="007033FD" w:rsidRDefault="00A271EB">
            <w:pPr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¿Cuáles son las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partes o características de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¿Cómo clasificaría usted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¿Cómo clasificaría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¿Qué ideas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justificar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...</w:t>
            </w:r>
            <w:proofErr w:type="gram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</w:p>
        </w:tc>
        <w:tc>
          <w:tcPr>
            <w:tcW w:w="2078" w:type="dxa"/>
          </w:tcPr>
          <w:p w:rsidR="007033FD" w:rsidRPr="007033FD" w:rsidRDefault="00A271EB">
            <w:pPr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¿Cómo mejoraría usted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¿Qué pasaría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si ...</w:t>
            </w:r>
            <w:proofErr w:type="gram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¿Puedes explicar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la razón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¿Qué hechos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puede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usted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compilar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2079" w:type="dxa"/>
          </w:tcPr>
          <w:p w:rsidR="007033FD" w:rsidRPr="007033FD" w:rsidRDefault="00A271EB">
            <w:pPr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¿Cuál es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su opinión acerca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de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...</w:t>
            </w:r>
            <w:proofErr w:type="gram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¿Cómo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probar ...</w:t>
            </w:r>
            <w:proofErr w:type="gramEnd"/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refutar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¿Cómo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usted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clasificaría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/ evaluar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/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priorizar el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2079" w:type="dxa"/>
          </w:tcPr>
          <w:p w:rsidR="007033FD" w:rsidRPr="007033FD" w:rsidRDefault="00A271EB">
            <w:pPr>
              <w:rPr>
                <w:rFonts w:ascii="Times New Roman" w:hAnsi="Times New Roman" w:cs="Times New Roman"/>
              </w:rPr>
            </w:pP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¿Cómo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lo sabes?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¿Por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qué piensas eso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Entonces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lo que estás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diciendo </w:t>
            </w:r>
            <w:proofErr w:type="gramStart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es</w:t>
            </w:r>
            <w:r w:rsidRPr="00A271E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...</w:t>
            </w:r>
            <w:proofErr w:type="gramEnd"/>
            <w:r w:rsidRPr="00A271EB">
              <w:rPr>
                <w:rStyle w:val="hps"/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</w:p>
        </w:tc>
      </w:tr>
    </w:tbl>
    <w:p w:rsidR="009F24E7" w:rsidRDefault="009F24E7"/>
    <w:p w:rsidR="009F24E7" w:rsidRDefault="009F24E7">
      <w:r>
        <w:br w:type="page"/>
      </w:r>
    </w:p>
    <w:p w:rsidR="00017535" w:rsidRDefault="00017535"/>
    <w:p w:rsidR="00017535" w:rsidRDefault="00017535"/>
    <w:sectPr w:rsidR="00017535" w:rsidSect="00464A57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8E" w:rsidRDefault="00255E8E" w:rsidP="007033FD">
      <w:pPr>
        <w:spacing w:after="0" w:line="240" w:lineRule="auto"/>
      </w:pPr>
      <w:r>
        <w:separator/>
      </w:r>
    </w:p>
  </w:endnote>
  <w:endnote w:type="continuationSeparator" w:id="0">
    <w:p w:rsidR="00255E8E" w:rsidRDefault="00255E8E" w:rsidP="0070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8E" w:rsidRDefault="00255E8E" w:rsidP="007033FD">
      <w:pPr>
        <w:spacing w:after="0" w:line="240" w:lineRule="auto"/>
      </w:pPr>
      <w:r>
        <w:separator/>
      </w:r>
    </w:p>
  </w:footnote>
  <w:footnote w:type="continuationSeparator" w:id="0">
    <w:p w:rsidR="00255E8E" w:rsidRDefault="00255E8E" w:rsidP="0070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8E" w:rsidRDefault="00F72C07" w:rsidP="00F72C07">
    <w:pPr>
      <w:pStyle w:val="Header"/>
      <w:jc w:val="center"/>
      <w:rPr>
        <w:rFonts w:ascii="Century Schoolbook" w:hAnsi="Century Schoolbook"/>
        <w:sz w:val="28"/>
        <w:szCs w:val="28"/>
      </w:rPr>
    </w:pPr>
    <w:r>
      <w:rPr>
        <w:rFonts w:ascii="Century Schoolbook" w:hAnsi="Century Schoolbook"/>
        <w:sz w:val="28"/>
        <w:szCs w:val="28"/>
      </w:rPr>
      <w:t>Higher Order Thinking Questions: Questions to Help Your Child Think Critically</w:t>
    </w:r>
  </w:p>
  <w:p w:rsidR="00F72C07" w:rsidRPr="00F72C07" w:rsidRDefault="00F72C07" w:rsidP="00F72C07">
    <w:pPr>
      <w:pStyle w:val="Header"/>
      <w:jc w:val="center"/>
      <w:rPr>
        <w:rFonts w:ascii="Century Schoolbook" w:hAnsi="Century Schoolbook"/>
        <w:sz w:val="28"/>
        <w:szCs w:val="28"/>
      </w:rPr>
    </w:pPr>
    <w:r w:rsidRPr="00F72C07">
      <w:rPr>
        <w:rStyle w:val="hps"/>
        <w:rFonts w:ascii="Century Schoolbook" w:hAnsi="Century Schoolbook" w:cs="Arial"/>
        <w:color w:val="333333"/>
        <w:sz w:val="28"/>
        <w:szCs w:val="28"/>
        <w:lang w:val="es-ES"/>
      </w:rPr>
      <w:t>Preguntas</w:t>
    </w:r>
    <w:r w:rsidRPr="00F72C07">
      <w:rPr>
        <w:rFonts w:ascii="Century Schoolbook" w:hAnsi="Century Schoolbook" w:cs="Arial"/>
        <w:color w:val="333333"/>
        <w:sz w:val="28"/>
        <w:szCs w:val="28"/>
        <w:lang w:val="es-ES"/>
      </w:rPr>
      <w:t xml:space="preserve"> </w:t>
    </w:r>
    <w:r w:rsidRPr="00F72C07">
      <w:rPr>
        <w:rStyle w:val="hps"/>
        <w:rFonts w:ascii="Century Schoolbook" w:hAnsi="Century Schoolbook" w:cs="Arial"/>
        <w:color w:val="333333"/>
        <w:sz w:val="28"/>
        <w:szCs w:val="28"/>
        <w:lang w:val="es-ES"/>
      </w:rPr>
      <w:t>más altas</w:t>
    </w:r>
    <w:r w:rsidRPr="00F72C07">
      <w:rPr>
        <w:rFonts w:ascii="Century Schoolbook" w:hAnsi="Century Schoolbook" w:cs="Arial"/>
        <w:color w:val="333333"/>
        <w:sz w:val="28"/>
        <w:szCs w:val="28"/>
        <w:lang w:val="es-ES"/>
      </w:rPr>
      <w:t xml:space="preserve"> </w:t>
    </w:r>
    <w:r w:rsidRPr="00F72C07">
      <w:rPr>
        <w:rStyle w:val="hps"/>
        <w:rFonts w:ascii="Century Schoolbook" w:hAnsi="Century Schoolbook" w:cs="Arial"/>
        <w:color w:val="333333"/>
        <w:sz w:val="28"/>
        <w:szCs w:val="28"/>
        <w:lang w:val="es-ES"/>
      </w:rPr>
      <w:t>pensamiento de orden</w:t>
    </w:r>
    <w:r w:rsidRPr="00F72C07">
      <w:rPr>
        <w:rFonts w:ascii="Century Schoolbook" w:hAnsi="Century Schoolbook" w:cs="Arial"/>
        <w:color w:val="333333"/>
        <w:sz w:val="28"/>
        <w:szCs w:val="28"/>
        <w:lang w:val="es-ES"/>
      </w:rPr>
      <w:t xml:space="preserve">: Preguntas </w:t>
    </w:r>
    <w:r w:rsidRPr="00F72C07">
      <w:rPr>
        <w:rStyle w:val="hps"/>
        <w:rFonts w:ascii="Century Schoolbook" w:hAnsi="Century Schoolbook" w:cs="Arial"/>
        <w:color w:val="333333"/>
        <w:sz w:val="28"/>
        <w:szCs w:val="28"/>
        <w:lang w:val="es-ES"/>
      </w:rPr>
      <w:t>para ayudar a su</w:t>
    </w:r>
    <w:r w:rsidRPr="00F72C07">
      <w:rPr>
        <w:rFonts w:ascii="Century Schoolbook" w:hAnsi="Century Schoolbook" w:cs="Arial"/>
        <w:color w:val="333333"/>
        <w:sz w:val="28"/>
        <w:szCs w:val="28"/>
        <w:lang w:val="es-ES"/>
      </w:rPr>
      <w:t xml:space="preserve"> </w:t>
    </w:r>
    <w:r w:rsidRPr="00F72C07">
      <w:rPr>
        <w:rStyle w:val="hps"/>
        <w:rFonts w:ascii="Century Schoolbook" w:hAnsi="Century Schoolbook" w:cs="Arial"/>
        <w:color w:val="333333"/>
        <w:sz w:val="28"/>
        <w:szCs w:val="28"/>
        <w:lang w:val="es-ES"/>
      </w:rPr>
      <w:t>niño a pensar</w:t>
    </w:r>
    <w:r w:rsidRPr="00F72C07">
      <w:rPr>
        <w:rFonts w:ascii="Century Schoolbook" w:hAnsi="Century Schoolbook" w:cs="Arial"/>
        <w:color w:val="333333"/>
        <w:sz w:val="28"/>
        <w:szCs w:val="28"/>
        <w:lang w:val="es-ES"/>
      </w:rPr>
      <w:t xml:space="preserve"> </w:t>
    </w:r>
    <w:r w:rsidRPr="00F72C07">
      <w:rPr>
        <w:rStyle w:val="hps"/>
        <w:rFonts w:ascii="Century Schoolbook" w:hAnsi="Century Schoolbook" w:cs="Arial"/>
        <w:color w:val="333333"/>
        <w:sz w:val="28"/>
        <w:szCs w:val="28"/>
        <w:lang w:val="es-ES"/>
      </w:rPr>
      <w:t>críticamente</w:t>
    </w:r>
  </w:p>
  <w:p w:rsidR="00F72C07" w:rsidRDefault="00F72C07" w:rsidP="00F72C0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30"/>
    <w:rsid w:val="000166CB"/>
    <w:rsid w:val="00017535"/>
    <w:rsid w:val="0012486A"/>
    <w:rsid w:val="00217A5D"/>
    <w:rsid w:val="00255E8E"/>
    <w:rsid w:val="00274B9D"/>
    <w:rsid w:val="00464A57"/>
    <w:rsid w:val="007033FD"/>
    <w:rsid w:val="00736245"/>
    <w:rsid w:val="008B62BE"/>
    <w:rsid w:val="008D39A4"/>
    <w:rsid w:val="00985FA9"/>
    <w:rsid w:val="009B3DBB"/>
    <w:rsid w:val="009F24E7"/>
    <w:rsid w:val="00A271EB"/>
    <w:rsid w:val="00AD071F"/>
    <w:rsid w:val="00DC4330"/>
    <w:rsid w:val="00E906D8"/>
    <w:rsid w:val="00F31C82"/>
    <w:rsid w:val="00F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F86F6-E5E5-4F7D-94D0-2C080534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3FD"/>
  </w:style>
  <w:style w:type="paragraph" w:styleId="Footer">
    <w:name w:val="footer"/>
    <w:basedOn w:val="Normal"/>
    <w:link w:val="FooterChar"/>
    <w:uiPriority w:val="99"/>
    <w:unhideWhenUsed/>
    <w:rsid w:val="0070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3FD"/>
  </w:style>
  <w:style w:type="paragraph" w:styleId="BalloonText">
    <w:name w:val="Balloon Text"/>
    <w:basedOn w:val="Normal"/>
    <w:link w:val="BalloonTextChar"/>
    <w:uiPriority w:val="99"/>
    <w:semiHidden/>
    <w:unhideWhenUsed/>
    <w:rsid w:val="0001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3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2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mcps</dc:creator>
  <cp:lastModifiedBy>Moran, Peter</cp:lastModifiedBy>
  <cp:revision>2</cp:revision>
  <cp:lastPrinted>2013-10-17T17:27:00Z</cp:lastPrinted>
  <dcterms:created xsi:type="dcterms:W3CDTF">2013-10-17T17:35:00Z</dcterms:created>
  <dcterms:modified xsi:type="dcterms:W3CDTF">2013-10-17T17:35:00Z</dcterms:modified>
</cp:coreProperties>
</file>