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02" w:rsidRDefault="000A7402" w:rsidP="000A7402">
      <w:bookmarkStart w:id="0" w:name="_GoBack"/>
      <w:bookmarkEnd w:id="0"/>
      <w:r>
        <w:t xml:space="preserve">Saludos de las Escuelas Públicas del Condado de Montgomery </w:t>
      </w:r>
    </w:p>
    <w:p w:rsidR="000A7402" w:rsidRDefault="000A7402" w:rsidP="000A7402">
      <w:r>
        <w:t>Hola, mi nombre es Jack Smith, y quiero hacer una pausa hoy y simplemente compartir con ustedes algunos pensamientos que tuve al reflexionar sobre estos últimos días del 2016 y lo que ha significado para mí el integrarme a esta comunidad.</w:t>
      </w:r>
    </w:p>
    <w:p w:rsidR="000A7402" w:rsidRDefault="000A7402" w:rsidP="000A7402">
      <w:r>
        <w:t>He disfrutado mucho conociendo a tantos miembros del personal, tantos estudiantes, y algunas de las personas de toda la comunidad. Ha sido un verdadero placer, y es un verdadero placer ser parte de una comunidad que valora la educación y que se preocupa tanto por la gente.</w:t>
      </w:r>
    </w:p>
    <w:p w:rsidR="000A7402" w:rsidRDefault="000A7402" w:rsidP="000A7402">
      <w:r>
        <w:t xml:space="preserve">¿Saben? Uno de los pensamientos que he tenido tiene que ver con lo que nosotros recibimos con los brazos abiertos en la vida, y a medida que nos aproximamos a las fiestas en los próximos días, yo voy a ver a mis hijos y mis nietos, y los recibo a ellos con los brazos abiertos. </w:t>
      </w:r>
    </w:p>
    <w:p w:rsidR="00C90CF7" w:rsidRDefault="000A7402" w:rsidP="000A7402">
      <w:r>
        <w:t xml:space="preserve">¿Saben? Nosotros recibimos muchas cosas con los brazos abiertos en nuestras vidas, de acuerdo a lo que creemos y lo que valoramos, y las cosas que nos importan. Y hay algunas cosas que toleramos y las aceptamos y entendemos que existen, pero no juegan un papel real que es central en nuestras vidas, y algunas cosas francamente nosotros las rechazamos en la vida; y una de esas cosas que rechazamos como comunidad, y que me complace sumamente que rechacemos, porque debemos hacerlo, es el odio y la intolerancia y las expresiones y acciones de odio. </w:t>
      </w:r>
    </w:p>
    <w:p w:rsidR="00C90CF7" w:rsidRDefault="000A7402" w:rsidP="000A7402">
      <w:r>
        <w:t xml:space="preserve">Al llegar al final del 2016 y al comenzar un nuevo año, nosotros debemos comprometernos absolutamente a rechazar las expresiones de odio, rechazar los símbolos que son odiosos e irrespetuosos, y que simplemente es  algo que está mal. Debemos rechazar a las personas que no actúan de una manera civilizada hacia los demás, gente que es cruel, gente que es violenta en sus hechos y sus acciones. </w:t>
      </w:r>
    </w:p>
    <w:p w:rsidR="00C90CF7" w:rsidRDefault="00C90CF7" w:rsidP="000A7402">
      <w:r>
        <w:t>Debemos unirnos como comunidad y verdaderamente cuidarnos los unos a los otros y ser respetuosos y civilizados en nuestra comunicación, en nuestras relaciones, y al hablar juntos sobre diferentes y difíciles temas. Así es que, cualesquiera que sean las fiestas que ustedes celebren, les deseo las más felices fiestas.</w:t>
      </w:r>
    </w:p>
    <w:p w:rsidR="000A7402" w:rsidRDefault="00C90CF7" w:rsidP="000A7402">
      <w:r>
        <w:t>Para el 2017, les deseo el mejor Año Nuevo, y estudiantes, regresen a la escuela listos para que renovemos nuestro compromiso con el aprendizaje y para crecer y progresar y realmente aprovechar las ventajas de las maravillosas oportunidades que les presentamos a ustedes como estudiantes de las Escuelas Públicas del Condado de Montgomery.</w:t>
      </w:r>
    </w:p>
    <w:p w:rsidR="000A7402" w:rsidRDefault="000A7402" w:rsidP="000A7402">
      <w:r>
        <w:t>¡Les deseo a todos y cada uno de ustedes todo lo mejor, y espero que tengan un Feliz Año Nuevo!</w:t>
      </w:r>
    </w:p>
    <w:p w:rsidR="000335F5" w:rsidRDefault="000A7402" w:rsidP="000A7402">
      <w:r>
        <w:t>¡Cuídense!</w:t>
      </w:r>
    </w:p>
    <w:sectPr w:rsidR="0003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2"/>
    <w:rsid w:val="000A7402"/>
    <w:rsid w:val="001006FB"/>
    <w:rsid w:val="004744FA"/>
    <w:rsid w:val="00AB0B58"/>
    <w:rsid w:val="00C90CF7"/>
    <w:rsid w:val="00D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FD5D-28BA-4CAD-B17A-0024C02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Escobar, Maria E</dc:creator>
  <cp:keywords/>
  <dc:description/>
  <cp:lastModifiedBy>Liliana Jofre</cp:lastModifiedBy>
  <cp:revision>2</cp:revision>
  <dcterms:created xsi:type="dcterms:W3CDTF">2016-12-20T21:50:00Z</dcterms:created>
  <dcterms:modified xsi:type="dcterms:W3CDTF">2016-12-20T21:50:00Z</dcterms:modified>
</cp:coreProperties>
</file>